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0C58" w14:textId="77777777" w:rsidR="008F675B" w:rsidRPr="001E6657" w:rsidRDefault="008F675B" w:rsidP="008F675B">
      <w:pPr>
        <w:spacing w:after="0"/>
        <w:rPr>
          <w:rFonts w:ascii="標楷體" w:eastAsia="標楷體" w:hAnsi="標楷體"/>
          <w:sz w:val="32"/>
          <w:szCs w:val="28"/>
        </w:rPr>
      </w:pPr>
      <w:r w:rsidRPr="001E6657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Pr="001E6657">
        <w:rPr>
          <w:rFonts w:ascii="標楷體" w:eastAsia="標楷體" w:hAnsi="標楷體" w:hint="eastAsia"/>
          <w:sz w:val="32"/>
          <w:szCs w:val="28"/>
        </w:rPr>
        <w:t>獎助學金申請表</w:t>
      </w: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2518"/>
        <w:gridCol w:w="2129"/>
        <w:gridCol w:w="2550"/>
        <w:gridCol w:w="6"/>
        <w:gridCol w:w="2828"/>
      </w:tblGrid>
      <w:tr w:rsidR="001E6657" w:rsidRPr="001E6657" w14:paraId="78857D1A" w14:textId="77777777" w:rsidTr="00A30C42">
        <w:tc>
          <w:tcPr>
            <w:tcW w:w="2518" w:type="dxa"/>
          </w:tcPr>
          <w:p w14:paraId="55776B94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29" w:type="dxa"/>
          </w:tcPr>
          <w:p w14:paraId="6166DDE9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14:paraId="425C28FB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834" w:type="dxa"/>
            <w:gridSpan w:val="2"/>
          </w:tcPr>
          <w:p w14:paraId="649D1041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14:paraId="6C6BC38F" w14:textId="77777777" w:rsidTr="00A30C42">
        <w:tc>
          <w:tcPr>
            <w:tcW w:w="2518" w:type="dxa"/>
          </w:tcPr>
          <w:p w14:paraId="341D5970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2129" w:type="dxa"/>
          </w:tcPr>
          <w:p w14:paraId="64FCF56D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14:paraId="57604B56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2834" w:type="dxa"/>
            <w:gridSpan w:val="2"/>
          </w:tcPr>
          <w:p w14:paraId="2436FBEF" w14:textId="77777777" w:rsidR="008F675B" w:rsidRPr="001E6657" w:rsidRDefault="008F675B" w:rsidP="00495D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護  理  </w:t>
            </w:r>
            <w:r w:rsidR="00495DE5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95DE5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E6657" w:rsidRPr="001E6657" w14:paraId="1054F016" w14:textId="77777777" w:rsidTr="00A30C42">
        <w:tc>
          <w:tcPr>
            <w:tcW w:w="2518" w:type="dxa"/>
          </w:tcPr>
          <w:p w14:paraId="7D3A2694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學業成績</w:t>
            </w:r>
            <w:r w:rsidR="00D43CF6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</w:tcPr>
          <w:p w14:paraId="3AE6EFAE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14:paraId="4885C00D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操行成績</w:t>
            </w:r>
            <w:r w:rsidR="00D43CF6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2834" w:type="dxa"/>
            <w:gridSpan w:val="2"/>
          </w:tcPr>
          <w:p w14:paraId="4E258465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14:paraId="2EACF179" w14:textId="77777777" w:rsidTr="00A30C42">
        <w:tc>
          <w:tcPr>
            <w:tcW w:w="2518" w:type="dxa"/>
          </w:tcPr>
          <w:p w14:paraId="258B23DB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可報到日期</w:t>
            </w:r>
          </w:p>
        </w:tc>
        <w:tc>
          <w:tcPr>
            <w:tcW w:w="2129" w:type="dxa"/>
          </w:tcPr>
          <w:p w14:paraId="65EB544F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 w14:paraId="100E4D0B" w14:textId="77777777" w:rsidR="008F675B" w:rsidRPr="001E6657" w:rsidRDefault="008F675B" w:rsidP="008F67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聯  絡  電  話</w:t>
            </w:r>
          </w:p>
        </w:tc>
        <w:tc>
          <w:tcPr>
            <w:tcW w:w="2828" w:type="dxa"/>
          </w:tcPr>
          <w:p w14:paraId="0FAE5985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14:paraId="6383672B" w14:textId="77777777" w:rsidTr="00A30C42">
        <w:tc>
          <w:tcPr>
            <w:tcW w:w="2518" w:type="dxa"/>
            <w:vAlign w:val="center"/>
          </w:tcPr>
          <w:p w14:paraId="3BB8849A" w14:textId="77777777" w:rsidR="008F675B" w:rsidRPr="001E6657" w:rsidRDefault="008F675B" w:rsidP="008F675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E665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13" w:type="dxa"/>
            <w:gridSpan w:val="4"/>
          </w:tcPr>
          <w:p w14:paraId="30C3D306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14:paraId="1BF1C71B" w14:textId="77777777" w:rsidTr="00055ED4">
        <w:trPr>
          <w:trHeight w:val="2650"/>
        </w:trPr>
        <w:tc>
          <w:tcPr>
            <w:tcW w:w="2518" w:type="dxa"/>
          </w:tcPr>
          <w:p w14:paraId="26BF5FC5" w14:textId="77777777" w:rsidR="00AF3888" w:rsidRDefault="00AF3888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14:paraId="4319BC3B" w14:textId="49539672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學校或護理系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(科)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用印</w:t>
            </w:r>
          </w:p>
        </w:tc>
        <w:tc>
          <w:tcPr>
            <w:tcW w:w="7513" w:type="dxa"/>
            <w:gridSpan w:val="4"/>
          </w:tcPr>
          <w:p w14:paraId="4D56F495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5701B85" w14:textId="017A47BE"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護理系</w:t>
      </w:r>
      <w:r w:rsidR="00AF388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F3888">
        <w:rPr>
          <w:rFonts w:ascii="Times New Roman" w:eastAsia="標楷體" w:hAnsi="Times New Roman" w:cs="Times New Roman" w:hint="eastAsia"/>
          <w:sz w:val="28"/>
          <w:szCs w:val="28"/>
        </w:rPr>
        <w:t>科</w:t>
      </w:r>
      <w:r w:rsidR="00AF388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獎助學金說明如下</w:t>
      </w:r>
      <w:r w:rsidR="00DF4369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58DC8672" w14:textId="77777777"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1.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獎助學金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對象：</w:t>
      </w:r>
      <w:r w:rsidRPr="001E6657">
        <w:rPr>
          <w:rFonts w:ascii="Times New Roman" w:eastAsia="標楷體" w:hAnsi="Times New Roman" w:cs="Times New Roman" w:hint="eastAsia"/>
          <w:sz w:val="28"/>
          <w:szCs w:val="28"/>
        </w:rPr>
        <w:t>護理</w:t>
      </w:r>
      <w:r w:rsidR="007F085B">
        <w:rPr>
          <w:rFonts w:ascii="Times New Roman" w:eastAsia="標楷體" w:hAnsi="Times New Roman" w:cs="Times New Roman" w:hint="eastAsia"/>
          <w:sz w:val="28"/>
          <w:szCs w:val="28"/>
        </w:rPr>
        <w:t>系</w:t>
      </w:r>
      <w:r w:rsidRPr="001E6657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1E6657">
        <w:rPr>
          <w:rFonts w:ascii="Times New Roman" w:eastAsia="標楷體" w:hAnsi="Times New Roman" w:cs="Times New Roman"/>
          <w:sz w:val="28"/>
          <w:szCs w:val="28"/>
        </w:rPr>
        <w:t>護理</w:t>
      </w:r>
      <w:r w:rsidR="007F085B">
        <w:rPr>
          <w:rFonts w:ascii="Times New Roman" w:eastAsia="標楷體" w:hAnsi="Times New Roman" w:cs="Times New Roman" w:hint="eastAsia"/>
          <w:sz w:val="28"/>
          <w:szCs w:val="28"/>
        </w:rPr>
        <w:t>科</w:t>
      </w:r>
      <w:r w:rsidRPr="001E6657">
        <w:rPr>
          <w:rFonts w:ascii="Times New Roman" w:eastAsia="標楷體" w:hAnsi="Times New Roman" w:cs="Times New Roman"/>
          <w:sz w:val="28"/>
          <w:szCs w:val="28"/>
        </w:rPr>
        <w:t>應屆畢業生。</w:t>
      </w:r>
    </w:p>
    <w:p w14:paraId="1F1EA80C" w14:textId="57143FD9"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2.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金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條</w:t>
      </w:r>
      <w:r w:rsidRPr="008F2441">
        <w:rPr>
          <w:rFonts w:ascii="Times New Roman" w:eastAsia="標楷體" w:hAnsi="Times New Roman" w:cs="Times New Roman"/>
          <w:sz w:val="28"/>
          <w:szCs w:val="28"/>
        </w:rPr>
        <w:t>件</w:t>
      </w:r>
      <w:r w:rsidR="008F2441" w:rsidRPr="008F2441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AF3888" w:rsidRPr="008F2441">
        <w:rPr>
          <w:rFonts w:ascii="Times New Roman" w:eastAsia="標楷體" w:hAnsi="Times New Roman" w:cs="Times New Roman"/>
          <w:sz w:val="28"/>
          <w:szCs w:val="28"/>
        </w:rPr>
        <w:t>須同時具備以下條件</w:t>
      </w:r>
      <w:r w:rsidR="008F2441" w:rsidRPr="008F2441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8F2441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762185A9" w14:textId="106DBE08" w:rsidR="008F675B" w:rsidRPr="001C7434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(1)</w:t>
      </w:r>
      <w:r w:rsidRPr="001E6657">
        <w:rPr>
          <w:rFonts w:ascii="Times New Roman" w:eastAsia="標楷體" w:hAnsi="Times New Roman" w:cs="Times New Roman"/>
          <w:sz w:val="28"/>
          <w:szCs w:val="28"/>
        </w:rPr>
        <w:tab/>
      </w:r>
      <w:r w:rsidRPr="001C7434">
        <w:rPr>
          <w:rFonts w:ascii="Times New Roman" w:eastAsia="標楷體" w:hAnsi="Times New Roman" w:cs="Times New Roman"/>
          <w:sz w:val="28"/>
          <w:szCs w:val="28"/>
        </w:rPr>
        <w:t>學業成績需各科及</w:t>
      </w:r>
      <w:r w:rsidRPr="008F2441">
        <w:rPr>
          <w:rFonts w:ascii="Times New Roman" w:eastAsia="標楷體" w:hAnsi="Times New Roman" w:cs="Times New Roman"/>
          <w:sz w:val="28"/>
          <w:szCs w:val="28"/>
        </w:rPr>
        <w:t>格</w:t>
      </w:r>
      <w:r w:rsidR="00AF3888" w:rsidRPr="008F244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8F2441">
        <w:rPr>
          <w:rFonts w:ascii="Times New Roman" w:eastAsia="標楷體" w:hAnsi="Times New Roman" w:cs="Times New Roman"/>
          <w:sz w:val="28"/>
          <w:szCs w:val="28"/>
        </w:rPr>
        <w:t>總</w:t>
      </w:r>
      <w:r w:rsidRPr="001C7434">
        <w:rPr>
          <w:rFonts w:ascii="Times New Roman" w:eastAsia="標楷體" w:hAnsi="Times New Roman" w:cs="Times New Roman"/>
          <w:sz w:val="28"/>
          <w:szCs w:val="28"/>
        </w:rPr>
        <w:t>平均需在</w:t>
      </w:r>
      <w:r w:rsidR="00D853A7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D853A7">
        <w:rPr>
          <w:rFonts w:ascii="Times New Roman" w:eastAsia="標楷體" w:hAnsi="Times New Roman" w:cs="Times New Roman"/>
          <w:sz w:val="28"/>
          <w:szCs w:val="28"/>
        </w:rPr>
        <w:t>5</w:t>
      </w:r>
      <w:r w:rsidRPr="001C7434">
        <w:rPr>
          <w:rFonts w:ascii="Times New Roman" w:eastAsia="標楷體" w:hAnsi="Times New Roman" w:cs="Times New Roman"/>
          <w:sz w:val="28"/>
          <w:szCs w:val="28"/>
        </w:rPr>
        <w:t>分以上，且不接受重修之成績。</w:t>
      </w:r>
    </w:p>
    <w:p w14:paraId="7F119229" w14:textId="77777777" w:rsidR="008F675B" w:rsidRPr="001C7434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C7434">
        <w:rPr>
          <w:rFonts w:ascii="Times New Roman" w:eastAsia="標楷體" w:hAnsi="Times New Roman" w:cs="Times New Roman"/>
          <w:sz w:val="28"/>
          <w:szCs w:val="28"/>
        </w:rPr>
        <w:t>(2)</w:t>
      </w:r>
      <w:r w:rsidRPr="001C7434">
        <w:rPr>
          <w:rFonts w:ascii="Times New Roman" w:eastAsia="標楷體" w:hAnsi="Times New Roman" w:cs="Times New Roman"/>
          <w:sz w:val="28"/>
          <w:szCs w:val="28"/>
        </w:rPr>
        <w:tab/>
      </w:r>
      <w:r w:rsidRPr="001C7434">
        <w:rPr>
          <w:rFonts w:ascii="Times New Roman" w:eastAsia="標楷體" w:hAnsi="Times New Roman" w:cs="Times New Roman"/>
          <w:sz w:val="28"/>
          <w:szCs w:val="28"/>
        </w:rPr>
        <w:t>操行成績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平均</w:t>
      </w:r>
      <w:r w:rsidRPr="001C7434">
        <w:rPr>
          <w:rFonts w:ascii="Times New Roman" w:eastAsia="標楷體" w:hAnsi="Times New Roman" w:cs="Times New Roman"/>
          <w:sz w:val="28"/>
          <w:szCs w:val="28"/>
        </w:rPr>
        <w:t>需在</w:t>
      </w:r>
      <w:r w:rsidRPr="001C7434">
        <w:rPr>
          <w:rFonts w:ascii="Times New Roman" w:eastAsia="標楷體" w:hAnsi="Times New Roman" w:cs="Times New Roman"/>
          <w:sz w:val="28"/>
          <w:szCs w:val="28"/>
        </w:rPr>
        <w:t>8</w:t>
      </w:r>
      <w:r w:rsidR="003E6E9F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1C7434">
        <w:rPr>
          <w:rFonts w:ascii="Times New Roman" w:eastAsia="標楷體" w:hAnsi="Times New Roman" w:cs="Times New Roman"/>
          <w:sz w:val="28"/>
          <w:szCs w:val="28"/>
        </w:rPr>
        <w:t>分以上。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1C7434">
        <w:rPr>
          <w:rFonts w:ascii="Times New Roman" w:eastAsia="標楷體" w:hAnsi="Times New Roman" w:cs="Times New Roman"/>
          <w:sz w:val="28"/>
          <w:szCs w:val="28"/>
        </w:rPr>
        <w:t>請附上各學年成績單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60213324" w14:textId="5C907D60" w:rsidR="008F675B" w:rsidRPr="001E6657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C7434">
        <w:rPr>
          <w:rFonts w:ascii="Times New Roman" w:eastAsia="標楷體" w:hAnsi="Times New Roman" w:cs="Times New Roman"/>
          <w:sz w:val="28"/>
          <w:szCs w:val="28"/>
        </w:rPr>
        <w:t>(3)</w:t>
      </w:r>
      <w:r w:rsidRPr="001C7434">
        <w:rPr>
          <w:rFonts w:ascii="Times New Roman" w:eastAsia="標楷體" w:hAnsi="Times New Roman" w:cs="Times New Roman"/>
          <w:sz w:val="28"/>
          <w:szCs w:val="28"/>
        </w:rPr>
        <w:tab/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需於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1</w:t>
      </w:r>
      <w:r w:rsidR="0054122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="00C240D3">
        <w:rPr>
          <w:rFonts w:ascii="Times New Roman" w:eastAsia="標楷體" w:hAnsi="Times New Roman" w:cs="Times New Roman"/>
          <w:color w:val="0000FF"/>
          <w:sz w:val="28"/>
          <w:szCs w:val="28"/>
        </w:rPr>
        <w:t>5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年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8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月</w:t>
      </w:r>
      <w:r w:rsidR="000F2F3B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日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(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含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)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前報到</w:t>
      </w:r>
      <w:r w:rsidRPr="001C7434">
        <w:rPr>
          <w:rFonts w:ascii="Times New Roman" w:eastAsia="標楷體" w:hAnsi="Times New Roman" w:cs="Times New Roman"/>
          <w:sz w:val="28"/>
          <w:szCs w:val="28"/>
        </w:rPr>
        <w:t>，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Pr="001C7434">
        <w:rPr>
          <w:rFonts w:ascii="Times New Roman" w:eastAsia="標楷體" w:hAnsi="Times New Roman" w:cs="Times New Roman"/>
          <w:sz w:val="28"/>
          <w:szCs w:val="28"/>
        </w:rPr>
        <w:t>依報到順序優先錄取。</w:t>
      </w:r>
    </w:p>
    <w:p w14:paraId="74B3DCD8" w14:textId="77777777"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3.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學金開放申請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名額：最多</w:t>
      </w:r>
      <w:r w:rsidRPr="001E6657">
        <w:rPr>
          <w:rFonts w:ascii="Times New Roman" w:eastAsia="標楷體" w:hAnsi="Times New Roman" w:cs="Times New Roman"/>
          <w:sz w:val="28"/>
          <w:szCs w:val="28"/>
        </w:rPr>
        <w:t>30</w:t>
      </w:r>
      <w:r w:rsidRPr="001E6657">
        <w:rPr>
          <w:rFonts w:ascii="Times New Roman" w:eastAsia="標楷體" w:hAnsi="Times New Roman" w:cs="Times New Roman"/>
          <w:sz w:val="28"/>
          <w:szCs w:val="28"/>
        </w:rPr>
        <w:t>位。</w:t>
      </w:r>
      <w:r w:rsidRPr="001E665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32C3278" w14:textId="123ABA46" w:rsidR="008F675B" w:rsidRPr="001E6657" w:rsidRDefault="008F675B" w:rsidP="008F675B">
      <w:pPr>
        <w:spacing w:after="0" w:line="400" w:lineRule="exact"/>
        <w:ind w:left="283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4.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學金申請注意事項</w:t>
      </w:r>
      <w:r w:rsidRPr="001E6657">
        <w:rPr>
          <w:rFonts w:ascii="Times New Roman" w:eastAsia="標楷體" w:hAnsi="Times New Roman" w:cs="Times New Roman"/>
          <w:sz w:val="28"/>
          <w:szCs w:val="28"/>
        </w:rPr>
        <w:t>：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大慶院區</w:t>
      </w:r>
      <w:r w:rsidR="00DF4369">
        <w:rPr>
          <w:rFonts w:ascii="Times New Roman" w:eastAsia="標楷體" w:hAnsi="Times New Roman" w:cs="Times New Roman" w:hint="eastAsia"/>
          <w:b/>
          <w:sz w:val="28"/>
        </w:rPr>
        <w:t>（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門診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供應中心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洗腎室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社區護理組除外</w:t>
      </w:r>
      <w:r w:rsidR="00DF4369">
        <w:rPr>
          <w:rFonts w:ascii="Times New Roman" w:eastAsia="標楷體" w:hAnsi="Times New Roman" w:cs="Times New Roman" w:hint="eastAsia"/>
          <w:b/>
          <w:sz w:val="28"/>
        </w:rPr>
        <w:t>）</w:t>
      </w:r>
      <w:r w:rsidRPr="00DF4369">
        <w:rPr>
          <w:rFonts w:ascii="Times New Roman" w:eastAsia="標楷體" w:hAnsi="Times New Roman" w:cs="Times New Roman" w:hint="eastAsia"/>
          <w:b/>
          <w:sz w:val="28"/>
          <w:szCs w:val="28"/>
        </w:rPr>
        <w:t>通過試用期後人資室協助進行簽約，需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簽約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年給予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萬元獎助學金，</w:t>
      </w:r>
      <w:r w:rsidRPr="00AF3888">
        <w:rPr>
          <w:rFonts w:ascii="Times New Roman" w:eastAsia="標楷體" w:hAnsi="Times New Roman" w:cs="Times New Roman"/>
          <w:bCs/>
          <w:sz w:val="28"/>
          <w:szCs w:val="28"/>
        </w:rPr>
        <w:t>簽約期間</w:t>
      </w:r>
      <w:r w:rsidRPr="001E6657">
        <w:rPr>
          <w:rFonts w:ascii="Times New Roman" w:eastAsia="標楷體" w:hAnsi="Times New Roman" w:cs="Times New Roman"/>
          <w:sz w:val="28"/>
          <w:szCs w:val="28"/>
        </w:rPr>
        <w:t>不論私人或雇主因素導致離</w:t>
      </w:r>
      <w:r w:rsidRPr="008F2441">
        <w:rPr>
          <w:rFonts w:ascii="Times New Roman" w:eastAsia="標楷體" w:hAnsi="Times New Roman" w:cs="Times New Roman"/>
          <w:sz w:val="28"/>
          <w:szCs w:val="28"/>
        </w:rPr>
        <w:t>職（包含</w:t>
      </w:r>
      <w:r w:rsidR="00414B1B" w:rsidRPr="008F244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年內未考取護理師證書者），仍須繳回全額之獎助學金。</w:t>
      </w:r>
    </w:p>
    <w:p w14:paraId="419903EE" w14:textId="77777777"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5.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審核結果將以</w:t>
      </w:r>
      <w:r w:rsidRPr="001E6657">
        <w:rPr>
          <w:rFonts w:ascii="Times New Roman" w:eastAsia="標楷體" w:hAnsi="Times New Roman" w:cs="Times New Roman"/>
          <w:sz w:val="28"/>
          <w:szCs w:val="28"/>
        </w:rPr>
        <w:t>E-MAIL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通知。</w:t>
      </w:r>
    </w:p>
    <w:p w14:paraId="26388F3D" w14:textId="77777777" w:rsidR="008F675B" w:rsidRPr="001E6657" w:rsidRDefault="008F675B" w:rsidP="008F675B">
      <w:pPr>
        <w:spacing w:after="0"/>
        <w:rPr>
          <w:rFonts w:ascii="標楷體" w:eastAsia="標楷體" w:hAnsi="標楷體"/>
          <w:sz w:val="28"/>
          <w:szCs w:val="28"/>
        </w:rPr>
      </w:pPr>
      <w:r w:rsidRPr="001E6657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FA127" wp14:editId="64D6335A">
                <wp:simplePos x="0" y="0"/>
                <wp:positionH relativeFrom="column">
                  <wp:posOffset>-555966</wp:posOffset>
                </wp:positionH>
                <wp:positionV relativeFrom="paragraph">
                  <wp:posOffset>5715</wp:posOffset>
                </wp:positionV>
                <wp:extent cx="7292311" cy="38100"/>
                <wp:effectExtent l="0" t="0" r="2349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2311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3CD34D" id="直線接點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pt,.45pt" to="530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">
                <v:stroke dashstyle="dash"/>
              </v:line>
            </w:pict>
          </mc:Fallback>
        </mc:AlternateContent>
      </w:r>
      <w:r w:rsidRPr="001E6657">
        <w:rPr>
          <w:rFonts w:ascii="標楷體" w:eastAsia="標楷體" w:hAnsi="標楷體" w:hint="eastAsia"/>
          <w:sz w:val="28"/>
          <w:szCs w:val="28"/>
        </w:rPr>
        <w:t>護理部行政人力組審核結果：</w:t>
      </w:r>
    </w:p>
    <w:p w14:paraId="62DBDF77" w14:textId="77777777"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  <w:u w:val="single"/>
        </w:rPr>
      </w:pPr>
      <w:r w:rsidRPr="001E6657">
        <w:rPr>
          <w:rFonts w:ascii="標楷體" w:eastAsia="標楷體" w:hAnsi="標楷體" w:hint="eastAsia"/>
          <w:sz w:val="28"/>
          <w:szCs w:val="28"/>
        </w:rPr>
        <w:t xml:space="preserve"> □ 符合    </w:t>
      </w:r>
      <w:r w:rsidRPr="008F675B">
        <w:rPr>
          <w:rFonts w:ascii="標楷體" w:eastAsia="標楷體" w:hAnsi="標楷體" w:hint="eastAsia"/>
          <w:sz w:val="28"/>
          <w:szCs w:val="28"/>
        </w:rPr>
        <w:t xml:space="preserve">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14:paraId="2818BCF0" w14:textId="77777777"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</w:rPr>
      </w:pPr>
      <w:r w:rsidRPr="008F675B">
        <w:rPr>
          <w:rFonts w:ascii="標楷體" w:eastAsia="標楷體" w:hAnsi="標楷體" w:hint="eastAsia"/>
          <w:sz w:val="28"/>
          <w:szCs w:val="28"/>
        </w:rPr>
        <w:t>護理部副院長審核結果：</w:t>
      </w:r>
    </w:p>
    <w:p w14:paraId="5814FB75" w14:textId="77777777" w:rsidR="00E5692D" w:rsidRPr="008F675B" w:rsidRDefault="008F675B" w:rsidP="008F675B">
      <w:pPr>
        <w:spacing w:after="0"/>
        <w:ind w:firstLineChars="50" w:firstLine="140"/>
      </w:pPr>
      <w:r w:rsidRPr="008F675B">
        <w:rPr>
          <w:rFonts w:ascii="標楷體" w:eastAsia="標楷體" w:hAnsi="標楷體" w:hint="eastAsia"/>
          <w:sz w:val="28"/>
          <w:szCs w:val="28"/>
        </w:rPr>
        <w:t>□ 符合    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sectPr w:rsidR="00E5692D" w:rsidRPr="008F675B" w:rsidSect="008F675B">
      <w:headerReference w:type="default" r:id="rId7"/>
      <w:pgSz w:w="11906" w:h="16838"/>
      <w:pgMar w:top="1440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7BD60" w14:textId="77777777" w:rsidR="00EE687B" w:rsidRDefault="00EE687B" w:rsidP="000C1519">
      <w:pPr>
        <w:spacing w:after="0"/>
      </w:pPr>
      <w:r>
        <w:separator/>
      </w:r>
    </w:p>
  </w:endnote>
  <w:endnote w:type="continuationSeparator" w:id="0">
    <w:p w14:paraId="7333C216" w14:textId="77777777" w:rsidR="00EE687B" w:rsidRDefault="00EE687B" w:rsidP="000C1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C678" w14:textId="77777777" w:rsidR="00EE687B" w:rsidRDefault="00EE687B" w:rsidP="000C1519">
      <w:pPr>
        <w:spacing w:after="0"/>
      </w:pPr>
      <w:r>
        <w:separator/>
      </w:r>
    </w:p>
  </w:footnote>
  <w:footnote w:type="continuationSeparator" w:id="0">
    <w:p w14:paraId="4EF562BC" w14:textId="77777777" w:rsidR="00EE687B" w:rsidRDefault="00EE687B" w:rsidP="000C15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8BF7" w14:textId="77777777" w:rsidR="000C1519" w:rsidRDefault="000229C1" w:rsidP="00093E06">
    <w:pPr>
      <w:tabs>
        <w:tab w:val="center" w:pos="4153"/>
        <w:tab w:val="right" w:pos="8306"/>
      </w:tabs>
      <w:snapToGrid w:val="0"/>
      <w:spacing w:after="0"/>
      <w:jc w:val="center"/>
      <w:rPr>
        <w:rFonts w:ascii="標楷體" w:eastAsia="標楷體" w:hAnsi="標楷體"/>
        <w:b/>
        <w:sz w:val="36"/>
        <w:szCs w:val="20"/>
      </w:rPr>
    </w:pPr>
    <w:r>
      <w:rPr>
        <w:rFonts w:ascii="標楷體" w:eastAsia="標楷體" w:hAnsi="標楷體" w:hint="eastAsia"/>
        <w:b/>
        <w:noProof/>
        <w:sz w:val="36"/>
        <w:szCs w:val="20"/>
      </w:rPr>
      <w:drawing>
        <wp:anchor distT="0" distB="0" distL="114300" distR="114300" simplePos="0" relativeHeight="251658240" behindDoc="0" locked="0" layoutInCell="1" allowOverlap="1" wp14:anchorId="11D52B50" wp14:editId="39EB633F">
          <wp:simplePos x="0" y="0"/>
          <wp:positionH relativeFrom="column">
            <wp:posOffset>180833</wp:posOffset>
          </wp:positionH>
          <wp:positionV relativeFrom="paragraph">
            <wp:posOffset>-206015</wp:posOffset>
          </wp:positionV>
          <wp:extent cx="576000" cy="602832"/>
          <wp:effectExtent l="0" t="0" r="0" b="698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中山附醫logo-01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60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519" w:rsidRPr="000C1519">
      <w:rPr>
        <w:rFonts w:ascii="標楷體" w:eastAsia="標楷體" w:hAnsi="標楷體" w:hint="eastAsia"/>
        <w:b/>
        <w:sz w:val="36"/>
        <w:szCs w:val="20"/>
      </w:rPr>
      <w:t>中山醫學大學附設醫院  護理部</w:t>
    </w:r>
  </w:p>
  <w:p w14:paraId="1C7A76CC" w14:textId="77777777" w:rsidR="000C1519" w:rsidRPr="0051585C" w:rsidRDefault="00D32BE8" w:rsidP="00093E06">
    <w:pPr>
      <w:tabs>
        <w:tab w:val="center" w:pos="4153"/>
        <w:tab w:val="right" w:pos="8306"/>
      </w:tabs>
      <w:snapToGrid w:val="0"/>
      <w:spacing w:after="0"/>
      <w:jc w:val="center"/>
    </w:pPr>
    <w:r>
      <w:rPr>
        <w:rFonts w:ascii="標楷體" w:eastAsia="標楷體" w:hAnsi="標楷體" w:hint="eastAsia"/>
        <w:b/>
        <w:sz w:val="36"/>
        <w:szCs w:val="20"/>
      </w:rPr>
      <w:t>護理</w:t>
    </w:r>
    <w:r w:rsidR="007F085B">
      <w:rPr>
        <w:rFonts w:ascii="標楷體" w:eastAsia="標楷體" w:hAnsi="標楷體" w:hint="eastAsia"/>
        <w:b/>
        <w:sz w:val="36"/>
        <w:szCs w:val="20"/>
      </w:rPr>
      <w:t>系</w:t>
    </w:r>
    <w:r w:rsidR="0025093A" w:rsidRPr="001E6657">
      <w:rPr>
        <w:rFonts w:ascii="標楷體" w:eastAsia="標楷體" w:hAnsi="標楷體" w:hint="eastAsia"/>
        <w:b/>
        <w:sz w:val="36"/>
        <w:szCs w:val="20"/>
      </w:rPr>
      <w:t>(</w:t>
    </w:r>
    <w:r w:rsidR="007F085B">
      <w:rPr>
        <w:rFonts w:ascii="標楷體" w:eastAsia="標楷體" w:hAnsi="標楷體" w:hint="eastAsia"/>
        <w:b/>
        <w:sz w:val="36"/>
        <w:szCs w:val="20"/>
      </w:rPr>
      <w:t>科</w:t>
    </w:r>
    <w:r w:rsidR="0025093A">
      <w:rPr>
        <w:rFonts w:ascii="標楷體" w:eastAsia="標楷體" w:hAnsi="標楷體" w:hint="eastAsia"/>
        <w:b/>
        <w:sz w:val="36"/>
        <w:szCs w:val="20"/>
      </w:rPr>
      <w:t>)</w:t>
    </w:r>
    <w:r w:rsidR="009F5992" w:rsidRPr="009F5992">
      <w:rPr>
        <w:rFonts w:hint="eastAsia"/>
      </w:rPr>
      <w:t xml:space="preserve"> </w:t>
    </w:r>
    <w:r w:rsidR="009F5992" w:rsidRPr="009F5992">
      <w:rPr>
        <w:rFonts w:ascii="標楷體" w:eastAsia="標楷體" w:hAnsi="標楷體" w:hint="eastAsia"/>
        <w:b/>
        <w:sz w:val="36"/>
        <w:szCs w:val="20"/>
      </w:rPr>
      <w:t>應屆畢業生</w:t>
    </w:r>
    <w:r>
      <w:rPr>
        <w:rFonts w:ascii="標楷體" w:eastAsia="標楷體" w:hAnsi="標楷體" w:hint="eastAsia"/>
        <w:b/>
        <w:sz w:val="36"/>
        <w:szCs w:val="20"/>
      </w:rPr>
      <w:t>獎助學金申請辦法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3007"/>
    <w:multiLevelType w:val="hybridMultilevel"/>
    <w:tmpl w:val="E592955C"/>
    <w:lvl w:ilvl="0" w:tplc="6E621B84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2173FA5"/>
    <w:multiLevelType w:val="hybridMultilevel"/>
    <w:tmpl w:val="A864B9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AF0943"/>
    <w:multiLevelType w:val="hybridMultilevel"/>
    <w:tmpl w:val="FC0E5AE4"/>
    <w:lvl w:ilvl="0" w:tplc="54ACB3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82"/>
    <w:rsid w:val="000229C1"/>
    <w:rsid w:val="00055ED4"/>
    <w:rsid w:val="00074FDE"/>
    <w:rsid w:val="000800D2"/>
    <w:rsid w:val="000816DB"/>
    <w:rsid w:val="00093E06"/>
    <w:rsid w:val="000B3D71"/>
    <w:rsid w:val="000C1519"/>
    <w:rsid w:val="000E011F"/>
    <w:rsid w:val="000F2403"/>
    <w:rsid w:val="000F2F3B"/>
    <w:rsid w:val="00105737"/>
    <w:rsid w:val="001336EE"/>
    <w:rsid w:val="001865C1"/>
    <w:rsid w:val="001B6B92"/>
    <w:rsid w:val="001B7AC9"/>
    <w:rsid w:val="001C6180"/>
    <w:rsid w:val="001C7434"/>
    <w:rsid w:val="001E005D"/>
    <w:rsid w:val="001E2E46"/>
    <w:rsid w:val="001E6657"/>
    <w:rsid w:val="00205E33"/>
    <w:rsid w:val="0021218D"/>
    <w:rsid w:val="00223788"/>
    <w:rsid w:val="00237869"/>
    <w:rsid w:val="0025093A"/>
    <w:rsid w:val="0026291F"/>
    <w:rsid w:val="00287822"/>
    <w:rsid w:val="003208A2"/>
    <w:rsid w:val="003264DC"/>
    <w:rsid w:val="00371F11"/>
    <w:rsid w:val="003B5588"/>
    <w:rsid w:val="003E1C2C"/>
    <w:rsid w:val="003E6E9F"/>
    <w:rsid w:val="003F6979"/>
    <w:rsid w:val="00414B1B"/>
    <w:rsid w:val="00454CCD"/>
    <w:rsid w:val="00464CED"/>
    <w:rsid w:val="004772CC"/>
    <w:rsid w:val="00492111"/>
    <w:rsid w:val="00495DE5"/>
    <w:rsid w:val="004A0347"/>
    <w:rsid w:val="004B18D8"/>
    <w:rsid w:val="004B3F45"/>
    <w:rsid w:val="004B7DD9"/>
    <w:rsid w:val="004F497B"/>
    <w:rsid w:val="00502181"/>
    <w:rsid w:val="005148DB"/>
    <w:rsid w:val="0051585C"/>
    <w:rsid w:val="00532847"/>
    <w:rsid w:val="0054122F"/>
    <w:rsid w:val="006D714D"/>
    <w:rsid w:val="007121AA"/>
    <w:rsid w:val="0073563B"/>
    <w:rsid w:val="007435B8"/>
    <w:rsid w:val="00753EF2"/>
    <w:rsid w:val="00757D06"/>
    <w:rsid w:val="0077122B"/>
    <w:rsid w:val="00783E50"/>
    <w:rsid w:val="007A1E72"/>
    <w:rsid w:val="007B2442"/>
    <w:rsid w:val="007F085B"/>
    <w:rsid w:val="00802F4B"/>
    <w:rsid w:val="00886A1E"/>
    <w:rsid w:val="00893E96"/>
    <w:rsid w:val="00897F21"/>
    <w:rsid w:val="008A6C21"/>
    <w:rsid w:val="008B1D0B"/>
    <w:rsid w:val="008F2441"/>
    <w:rsid w:val="008F675B"/>
    <w:rsid w:val="00936041"/>
    <w:rsid w:val="00957F29"/>
    <w:rsid w:val="009604AF"/>
    <w:rsid w:val="009B1899"/>
    <w:rsid w:val="009C0E54"/>
    <w:rsid w:val="009F5992"/>
    <w:rsid w:val="00A349C5"/>
    <w:rsid w:val="00A37754"/>
    <w:rsid w:val="00AD0886"/>
    <w:rsid w:val="00AE2D0F"/>
    <w:rsid w:val="00AF3888"/>
    <w:rsid w:val="00B2125C"/>
    <w:rsid w:val="00B30032"/>
    <w:rsid w:val="00B31779"/>
    <w:rsid w:val="00BA3309"/>
    <w:rsid w:val="00BE1A22"/>
    <w:rsid w:val="00BE2E90"/>
    <w:rsid w:val="00BE795B"/>
    <w:rsid w:val="00C1759E"/>
    <w:rsid w:val="00C240D3"/>
    <w:rsid w:val="00C25D59"/>
    <w:rsid w:val="00C84827"/>
    <w:rsid w:val="00CA0B94"/>
    <w:rsid w:val="00CD06A3"/>
    <w:rsid w:val="00CD390C"/>
    <w:rsid w:val="00CE7A70"/>
    <w:rsid w:val="00D07D6E"/>
    <w:rsid w:val="00D32BE8"/>
    <w:rsid w:val="00D43CF6"/>
    <w:rsid w:val="00D61D6E"/>
    <w:rsid w:val="00D6306C"/>
    <w:rsid w:val="00D65428"/>
    <w:rsid w:val="00D7624C"/>
    <w:rsid w:val="00D76279"/>
    <w:rsid w:val="00D853A7"/>
    <w:rsid w:val="00D86D40"/>
    <w:rsid w:val="00D90395"/>
    <w:rsid w:val="00DA4259"/>
    <w:rsid w:val="00DD046D"/>
    <w:rsid w:val="00DF4369"/>
    <w:rsid w:val="00E5692D"/>
    <w:rsid w:val="00E64261"/>
    <w:rsid w:val="00E75350"/>
    <w:rsid w:val="00E85F89"/>
    <w:rsid w:val="00EA0482"/>
    <w:rsid w:val="00EA3958"/>
    <w:rsid w:val="00EB0DBE"/>
    <w:rsid w:val="00ED4F5E"/>
    <w:rsid w:val="00EE687B"/>
    <w:rsid w:val="00F306FC"/>
    <w:rsid w:val="00F73A25"/>
    <w:rsid w:val="00F75829"/>
    <w:rsid w:val="00FA26DD"/>
    <w:rsid w:val="00FB479C"/>
    <w:rsid w:val="00F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BAB78"/>
  <w15:docId w15:val="{8AB49D07-92E0-4D4F-BEFD-D0244403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9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97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497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Emphasis"/>
    <w:basedOn w:val="a0"/>
    <w:uiPriority w:val="20"/>
    <w:qFormat/>
    <w:rsid w:val="004F497B"/>
    <w:rPr>
      <w:i/>
      <w:iCs/>
    </w:rPr>
  </w:style>
  <w:style w:type="paragraph" w:styleId="a4">
    <w:name w:val="No Spacing"/>
    <w:uiPriority w:val="1"/>
    <w:qFormat/>
    <w:rsid w:val="004F497B"/>
    <w:pPr>
      <w:widowControl w:val="0"/>
    </w:pPr>
  </w:style>
  <w:style w:type="paragraph" w:styleId="a5">
    <w:name w:val="List Paragraph"/>
    <w:basedOn w:val="a"/>
    <w:uiPriority w:val="34"/>
    <w:qFormat/>
    <w:rsid w:val="0077122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1519"/>
    <w:rPr>
      <w:sz w:val="20"/>
      <w:szCs w:val="20"/>
    </w:rPr>
  </w:style>
  <w:style w:type="table" w:styleId="aa">
    <w:name w:val="Table Grid"/>
    <w:basedOn w:val="a1"/>
    <w:uiPriority w:val="59"/>
    <w:rsid w:val="008F67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229C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22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csh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2019-02-19T02:08:00Z</cp:lastPrinted>
  <dcterms:created xsi:type="dcterms:W3CDTF">2025-12-17T02:41:00Z</dcterms:created>
  <dcterms:modified xsi:type="dcterms:W3CDTF">2025-12-17T02:41:00Z</dcterms:modified>
</cp:coreProperties>
</file>