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AC9B" w14:textId="6EB2F50C" w:rsidR="00885158" w:rsidRPr="00F90535" w:rsidRDefault="00AE135D" w:rsidP="00B52B37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Hlk214371547"/>
      <w:r w:rsidRPr="00F90535">
        <w:rPr>
          <w:rFonts w:ascii="標楷體" w:eastAsia="標楷體" w:hAnsi="標楷體" w:hint="eastAsia"/>
          <w:sz w:val="36"/>
          <w:szCs w:val="36"/>
        </w:rPr>
        <w:t>114學年度</w:t>
      </w:r>
      <w:r w:rsidR="00B52B37" w:rsidRPr="00F90535">
        <w:rPr>
          <w:rFonts w:ascii="標楷體" w:eastAsia="標楷體" w:hAnsi="標楷體" w:hint="eastAsia"/>
          <w:sz w:val="36"/>
          <w:szCs w:val="36"/>
        </w:rPr>
        <w:t>雲林縣政府護理公費生申請</w:t>
      </w:r>
      <w:r w:rsidR="00FA4015" w:rsidRPr="00F90535">
        <w:rPr>
          <w:rFonts w:ascii="標楷體" w:eastAsia="標楷體" w:hAnsi="標楷體" w:hint="eastAsia"/>
          <w:sz w:val="36"/>
          <w:szCs w:val="36"/>
        </w:rPr>
        <w:t>計畫</w:t>
      </w:r>
    </w:p>
    <w:p w14:paraId="38E62A04" w14:textId="1906BCF6" w:rsidR="00B52B37" w:rsidRPr="00F90535" w:rsidRDefault="00B52B37" w:rsidP="00B52B37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F90535">
        <w:rPr>
          <w:rFonts w:ascii="標楷體" w:eastAsia="標楷體" w:hAnsi="標楷體" w:hint="eastAsia"/>
          <w:sz w:val="32"/>
          <w:szCs w:val="32"/>
        </w:rPr>
        <w:t>目的</w:t>
      </w:r>
    </w:p>
    <w:p w14:paraId="5D0DF5E5" w14:textId="1F4F8F7E" w:rsidR="00B52B37" w:rsidRPr="00F90535" w:rsidRDefault="00B52B37" w:rsidP="00E06B4E">
      <w:pPr>
        <w:pStyle w:val="a9"/>
        <w:ind w:left="480" w:firstLineChars="171" w:firstLine="479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為培育雲林縣專業護理人員，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雲林</w:t>
      </w:r>
      <w:r w:rsidR="00AE135D" w:rsidRPr="00F90535">
        <w:rPr>
          <w:rFonts w:ascii="標楷體" w:eastAsia="標楷體" w:hAnsi="標楷體" w:hint="eastAsia"/>
          <w:sz w:val="28"/>
          <w:szCs w:val="28"/>
        </w:rPr>
        <w:t>縣政府提供雲林縣護理人才培育策略聯盟之學校護理科（系）在校生</w:t>
      </w:r>
      <w:r w:rsidR="00BD49DA" w:rsidRPr="00F90535">
        <w:rPr>
          <w:rFonts w:ascii="標楷體" w:eastAsia="標楷體" w:hAnsi="標楷體" w:hint="eastAsia"/>
          <w:sz w:val="28"/>
          <w:szCs w:val="28"/>
        </w:rPr>
        <w:t>公費待遇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申請</w:t>
      </w:r>
      <w:r w:rsidR="00AE135D" w:rsidRPr="00F90535">
        <w:rPr>
          <w:rFonts w:ascii="標楷體" w:eastAsia="標楷體" w:hAnsi="標楷體" w:hint="eastAsia"/>
          <w:sz w:val="28"/>
          <w:szCs w:val="28"/>
        </w:rPr>
        <w:t>，協助在學護理學生能順利完成學業及就業，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並由護理公費生</w:t>
      </w:r>
      <w:r w:rsidR="00AE135D" w:rsidRPr="00F90535">
        <w:rPr>
          <w:rFonts w:ascii="標楷體" w:eastAsia="標楷體" w:hAnsi="標楷體" w:hint="eastAsia"/>
          <w:sz w:val="28"/>
          <w:szCs w:val="28"/>
        </w:rPr>
        <w:t>畢業後</w:t>
      </w:r>
      <w:r w:rsidR="0041207B" w:rsidRPr="00F90535">
        <w:rPr>
          <w:rFonts w:ascii="標楷體" w:eastAsia="標楷體" w:hAnsi="標楷體" w:hint="eastAsia"/>
          <w:sz w:val="28"/>
          <w:szCs w:val="28"/>
        </w:rPr>
        <w:t>到、返本縣醫院提供服務，以</w:t>
      </w:r>
      <w:r w:rsidRPr="00F90535">
        <w:rPr>
          <w:rFonts w:ascii="標楷體" w:eastAsia="標楷體" w:hAnsi="標楷體" w:hint="eastAsia"/>
          <w:sz w:val="28"/>
          <w:szCs w:val="28"/>
        </w:rPr>
        <w:t>提升雲林地區醫療照護品質，守護</w:t>
      </w:r>
      <w:r w:rsidR="00AE135D" w:rsidRPr="00F90535">
        <w:rPr>
          <w:rFonts w:ascii="標楷體" w:eastAsia="標楷體" w:hAnsi="標楷體" w:hint="eastAsia"/>
          <w:sz w:val="28"/>
          <w:szCs w:val="28"/>
        </w:rPr>
        <w:t>本縣鄉親</w:t>
      </w:r>
      <w:r w:rsidRPr="00F90535">
        <w:rPr>
          <w:rFonts w:ascii="標楷體" w:eastAsia="標楷體" w:hAnsi="標楷體" w:hint="eastAsia"/>
          <w:sz w:val="28"/>
          <w:szCs w:val="28"/>
        </w:rPr>
        <w:t>健康。</w:t>
      </w:r>
    </w:p>
    <w:p w14:paraId="3CAF449B" w14:textId="12402BC4" w:rsidR="00B52B37" w:rsidRPr="00F90535" w:rsidRDefault="00694F6A" w:rsidP="00B52B37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F90535">
        <w:rPr>
          <w:rFonts w:ascii="標楷體" w:eastAsia="標楷體" w:hAnsi="標楷體" w:hint="eastAsia"/>
          <w:sz w:val="32"/>
          <w:szCs w:val="32"/>
        </w:rPr>
        <w:t>申請</w:t>
      </w:r>
      <w:r w:rsidR="00B52B37" w:rsidRPr="00F90535">
        <w:rPr>
          <w:rFonts w:ascii="標楷體" w:eastAsia="標楷體" w:hAnsi="標楷體" w:hint="eastAsia"/>
          <w:sz w:val="32"/>
          <w:szCs w:val="32"/>
        </w:rPr>
        <w:t>資格</w:t>
      </w:r>
    </w:p>
    <w:p w14:paraId="4B79B668" w14:textId="3796FA8D" w:rsidR="00B52B37" w:rsidRPr="00F90535" w:rsidRDefault="00AE135D" w:rsidP="00AE135D">
      <w:pPr>
        <w:pStyle w:val="a9"/>
        <w:numPr>
          <w:ilvl w:val="0"/>
          <w:numId w:val="3"/>
        </w:numPr>
        <w:ind w:left="1049" w:hanging="623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114學年度</w:t>
      </w:r>
      <w:r w:rsidR="00B52B37" w:rsidRPr="00F90535">
        <w:rPr>
          <w:rFonts w:ascii="標楷體" w:eastAsia="標楷體" w:hAnsi="標楷體" w:hint="eastAsia"/>
          <w:sz w:val="28"/>
          <w:szCs w:val="28"/>
        </w:rPr>
        <w:t>就讀雲林縣護理人才培育策略聯盟</w:t>
      </w:r>
      <w:r w:rsidRPr="00F90535">
        <w:rPr>
          <w:rFonts w:ascii="標楷體" w:eastAsia="標楷體" w:hAnsi="標楷體" w:hint="eastAsia"/>
          <w:sz w:val="28"/>
          <w:szCs w:val="28"/>
        </w:rPr>
        <w:t>學校</w:t>
      </w:r>
      <w:r w:rsidR="00B52B37" w:rsidRPr="00F90535">
        <w:rPr>
          <w:rFonts w:ascii="標楷體" w:eastAsia="標楷體" w:hAnsi="標楷體" w:hint="eastAsia"/>
          <w:sz w:val="28"/>
          <w:szCs w:val="28"/>
        </w:rPr>
        <w:t>之護理科（系）生，以在校應屆畢業生（五專、二技、四技或大學高年級生）招募為主，在校其他年級生招募為輔。</w:t>
      </w:r>
    </w:p>
    <w:p w14:paraId="04F02BBB" w14:textId="42F2A9F1" w:rsidR="00694F6A" w:rsidRPr="00F90535" w:rsidRDefault="00694F6A" w:rsidP="00AE135D">
      <w:pPr>
        <w:pStyle w:val="a9"/>
        <w:numPr>
          <w:ilvl w:val="0"/>
          <w:numId w:val="3"/>
        </w:numPr>
        <w:ind w:left="1049" w:hanging="623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雲菁護理人才公費生</w:t>
      </w:r>
    </w:p>
    <w:p w14:paraId="5190DD26" w14:textId="7C81D6D0" w:rsidR="00694F6A" w:rsidRPr="00F90535" w:rsidRDefault="00694F6A" w:rsidP="00694F6A">
      <w:pPr>
        <w:pStyle w:val="a9"/>
        <w:numPr>
          <w:ilvl w:val="0"/>
          <w:numId w:val="8"/>
        </w:numPr>
        <w:ind w:hanging="253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培育學校之在校應屆畢業生，並以設籍本縣為優先。</w:t>
      </w:r>
    </w:p>
    <w:p w14:paraId="4EB4FF77" w14:textId="46C2042A" w:rsidR="00694F6A" w:rsidRPr="00F90535" w:rsidRDefault="00694F6A" w:rsidP="00694F6A">
      <w:pPr>
        <w:pStyle w:val="a9"/>
        <w:numPr>
          <w:ilvl w:val="0"/>
          <w:numId w:val="8"/>
        </w:numPr>
        <w:ind w:hanging="253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前一學年操性平均成績達75分以上、學業平均成績達70分以上。</w:t>
      </w:r>
    </w:p>
    <w:p w14:paraId="0EAF928F" w14:textId="42845E49" w:rsidR="00694F6A" w:rsidRPr="00F90535" w:rsidRDefault="00694F6A" w:rsidP="00694F6A">
      <w:pPr>
        <w:pStyle w:val="a9"/>
        <w:numPr>
          <w:ilvl w:val="0"/>
          <w:numId w:val="8"/>
        </w:numPr>
        <w:ind w:hanging="253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未曾有重大不良紀錄。</w:t>
      </w:r>
    </w:p>
    <w:p w14:paraId="0FF4ED54" w14:textId="1BAC6A81" w:rsidR="00694F6A" w:rsidRPr="00F90535" w:rsidRDefault="00694F6A" w:rsidP="00AE135D">
      <w:pPr>
        <w:pStyle w:val="a9"/>
        <w:numPr>
          <w:ilvl w:val="0"/>
          <w:numId w:val="3"/>
        </w:numPr>
        <w:ind w:left="1049" w:hanging="623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深耕雲林護理公費生</w:t>
      </w:r>
    </w:p>
    <w:p w14:paraId="0016FF14" w14:textId="62015F4D" w:rsidR="00694F6A" w:rsidRPr="00F90535" w:rsidRDefault="00694F6A" w:rsidP="00694F6A">
      <w:pPr>
        <w:pStyle w:val="a9"/>
        <w:numPr>
          <w:ilvl w:val="0"/>
          <w:numId w:val="9"/>
        </w:numPr>
        <w:ind w:left="1276" w:hanging="567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設籍於本縣之弱勢、原住民或新住民家庭學生。並以本府社會處或教育處媒合之家庭經濟條件不足，對護理工作有興趣者為優先。</w:t>
      </w:r>
    </w:p>
    <w:p w14:paraId="294DDC9A" w14:textId="0A42CFF5" w:rsidR="00694F6A" w:rsidRPr="00F90535" w:rsidRDefault="00694F6A" w:rsidP="00694F6A">
      <w:pPr>
        <w:pStyle w:val="a9"/>
        <w:numPr>
          <w:ilvl w:val="0"/>
          <w:numId w:val="9"/>
        </w:numPr>
        <w:ind w:left="1276" w:hanging="567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在校一年級生以培育學校前三志願入學者；在校其他年級生前一學年操性平均成績達75五分以上、學業平均成績達65分以上。</w:t>
      </w:r>
    </w:p>
    <w:p w14:paraId="22AC19A7" w14:textId="29351B7D" w:rsidR="00694F6A" w:rsidRPr="00F90535" w:rsidRDefault="00694F6A" w:rsidP="00694F6A">
      <w:pPr>
        <w:pStyle w:val="a9"/>
        <w:numPr>
          <w:ilvl w:val="0"/>
          <w:numId w:val="9"/>
        </w:numPr>
        <w:ind w:left="1276" w:hanging="567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未曾有重大不良紀錄。</w:t>
      </w:r>
    </w:p>
    <w:p w14:paraId="083A5887" w14:textId="3A94B4FA" w:rsidR="00B52B37" w:rsidRPr="00F90535" w:rsidRDefault="00B52B37" w:rsidP="00B52B37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F90535">
        <w:rPr>
          <w:rFonts w:ascii="標楷體" w:eastAsia="標楷體" w:hAnsi="標楷體" w:hint="eastAsia"/>
          <w:sz w:val="32"/>
          <w:szCs w:val="32"/>
        </w:rPr>
        <w:lastRenderedPageBreak/>
        <w:t>護理公費生待遇類型及名額</w:t>
      </w:r>
    </w:p>
    <w:p w14:paraId="70A99DB1" w14:textId="2AED3514" w:rsidR="00AE135D" w:rsidRPr="00F90535" w:rsidRDefault="00BD49DA" w:rsidP="00AE135D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公費生待遇類型</w:t>
      </w:r>
      <w:r w:rsidR="00E06B4E" w:rsidRPr="00F90535">
        <w:rPr>
          <w:rFonts w:ascii="標楷體" w:eastAsia="標楷體" w:hAnsi="標楷體" w:hint="eastAsia"/>
          <w:sz w:val="28"/>
          <w:szCs w:val="28"/>
        </w:rPr>
        <w:t>、服務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及金額</w:t>
      </w:r>
    </w:p>
    <w:p w14:paraId="3C300A9A" w14:textId="6533C34E" w:rsidR="00BD49DA" w:rsidRPr="00F90535" w:rsidRDefault="00BD49DA" w:rsidP="00BD49DA">
      <w:pPr>
        <w:pStyle w:val="a9"/>
        <w:numPr>
          <w:ilvl w:val="0"/>
          <w:numId w:val="4"/>
        </w:numPr>
        <w:ind w:left="1333" w:hanging="624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雲菁護理人才公費生：提供公費待遇1</w:t>
      </w:r>
      <w:r w:rsidR="00694F6A" w:rsidRPr="00F90535">
        <w:rPr>
          <w:rFonts w:ascii="標楷體" w:eastAsia="標楷體" w:hAnsi="標楷體" w:hint="eastAsia"/>
          <w:sz w:val="28"/>
          <w:szCs w:val="28"/>
        </w:rPr>
        <w:t>年(即2學期</w:t>
      </w:r>
      <w:r w:rsidR="00E06B4E" w:rsidRPr="00F90535">
        <w:rPr>
          <w:rFonts w:ascii="標楷體" w:eastAsia="標楷體" w:hAnsi="標楷體" w:hint="eastAsia"/>
          <w:sz w:val="28"/>
          <w:szCs w:val="28"/>
        </w:rPr>
        <w:t>/1學年</w:t>
      </w:r>
      <w:r w:rsidR="00694F6A" w:rsidRPr="00F90535">
        <w:rPr>
          <w:rFonts w:ascii="標楷體" w:eastAsia="標楷體" w:hAnsi="標楷體" w:hint="eastAsia"/>
          <w:sz w:val="28"/>
          <w:szCs w:val="28"/>
        </w:rPr>
        <w:t>)</w:t>
      </w:r>
      <w:r w:rsidRPr="00F90535">
        <w:rPr>
          <w:rFonts w:ascii="標楷體" w:eastAsia="標楷體" w:hAnsi="標楷體" w:hint="eastAsia"/>
          <w:sz w:val="28"/>
          <w:szCs w:val="28"/>
        </w:rPr>
        <w:t>新臺幣(以下同)16萬元，並以1年為上限。</w:t>
      </w:r>
    </w:p>
    <w:p w14:paraId="45E426CA" w14:textId="6D9C498D" w:rsidR="00BD49DA" w:rsidRPr="00F90535" w:rsidRDefault="00BD49DA" w:rsidP="00BD49DA">
      <w:pPr>
        <w:pStyle w:val="a9"/>
        <w:numPr>
          <w:ilvl w:val="0"/>
          <w:numId w:val="4"/>
        </w:numPr>
        <w:ind w:left="1333" w:hanging="624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深耕雲林護理公費生：提供公費待遇</w:t>
      </w:r>
      <w:r w:rsidR="00694F6A" w:rsidRPr="00F90535">
        <w:rPr>
          <w:rFonts w:ascii="標楷體" w:eastAsia="標楷體" w:hAnsi="標楷體" w:hint="eastAsia"/>
          <w:sz w:val="28"/>
          <w:szCs w:val="28"/>
        </w:rPr>
        <w:t>1年</w:t>
      </w:r>
      <w:r w:rsidR="00E06B4E" w:rsidRPr="00F90535">
        <w:rPr>
          <w:rFonts w:ascii="標楷體" w:eastAsia="標楷體" w:hAnsi="標楷體" w:hint="eastAsia"/>
          <w:sz w:val="28"/>
          <w:szCs w:val="28"/>
        </w:rPr>
        <w:t>(即2學期/1學年)</w:t>
      </w:r>
      <w:r w:rsidRPr="00F90535">
        <w:rPr>
          <w:rFonts w:ascii="標楷體" w:eastAsia="標楷體" w:hAnsi="標楷體" w:hint="eastAsia"/>
          <w:sz w:val="28"/>
          <w:szCs w:val="28"/>
        </w:rPr>
        <w:t>16萬元，並依錄取後之就讀學制賸餘學業學制為上限。</w:t>
      </w:r>
    </w:p>
    <w:p w14:paraId="18B7FB2F" w14:textId="02451493" w:rsidR="00E06B4E" w:rsidRPr="00F90535" w:rsidRDefault="00E06B4E" w:rsidP="00BD49DA">
      <w:pPr>
        <w:pStyle w:val="a9"/>
        <w:numPr>
          <w:ilvl w:val="0"/>
          <w:numId w:val="4"/>
        </w:numPr>
        <w:ind w:left="1333" w:hanging="624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護理公費生服務年數與受領公費待遇年數相同，服務年數不包括服役期間。</w:t>
      </w:r>
    </w:p>
    <w:p w14:paraId="3E70035D" w14:textId="13BB96EE" w:rsidR="00BD49DA" w:rsidRPr="00F90535" w:rsidRDefault="00BD49DA" w:rsidP="00AE135D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114年學年度</w:t>
      </w:r>
      <w:r w:rsidR="00AF160E" w:rsidRPr="00F90535">
        <w:rPr>
          <w:rFonts w:ascii="標楷體" w:eastAsia="標楷體" w:hAnsi="標楷體" w:hint="eastAsia"/>
          <w:sz w:val="28"/>
          <w:szCs w:val="28"/>
        </w:rPr>
        <w:t>護理</w:t>
      </w:r>
      <w:r w:rsidR="00E06B4E" w:rsidRPr="00F90535">
        <w:rPr>
          <w:rFonts w:ascii="標楷體" w:eastAsia="標楷體" w:hAnsi="標楷體" w:hint="eastAsia"/>
          <w:sz w:val="28"/>
          <w:szCs w:val="28"/>
        </w:rPr>
        <w:t>公費</w:t>
      </w:r>
      <w:r w:rsidR="00AF160E" w:rsidRPr="00F90535">
        <w:rPr>
          <w:rFonts w:ascii="標楷體" w:eastAsia="標楷體" w:hAnsi="標楷體" w:hint="eastAsia"/>
          <w:sz w:val="28"/>
          <w:szCs w:val="28"/>
        </w:rPr>
        <w:t>生</w:t>
      </w:r>
      <w:r w:rsidRPr="00F90535">
        <w:rPr>
          <w:rFonts w:ascii="標楷體" w:eastAsia="標楷體" w:hAnsi="標楷體" w:hint="eastAsia"/>
          <w:sz w:val="28"/>
          <w:szCs w:val="28"/>
        </w:rPr>
        <w:t>名額，</w:t>
      </w:r>
      <w:r w:rsidR="00E73262" w:rsidRPr="00F90535">
        <w:rPr>
          <w:rFonts w:ascii="標楷體" w:eastAsia="標楷體" w:hAnsi="標楷體" w:hint="eastAsia"/>
          <w:sz w:val="28"/>
          <w:szCs w:val="28"/>
        </w:rPr>
        <w:t>正取</w:t>
      </w:r>
      <w:r w:rsidRPr="00F90535">
        <w:rPr>
          <w:rFonts w:ascii="標楷體" w:eastAsia="標楷體" w:hAnsi="標楷體" w:hint="eastAsia"/>
          <w:sz w:val="28"/>
          <w:szCs w:val="28"/>
        </w:rPr>
        <w:t>50名</w:t>
      </w:r>
      <w:r w:rsidR="000E33AB" w:rsidRPr="00F90535">
        <w:rPr>
          <w:rFonts w:ascii="標楷體" w:eastAsia="標楷體" w:hAnsi="標楷體" w:hint="eastAsia"/>
          <w:sz w:val="28"/>
          <w:szCs w:val="28"/>
        </w:rPr>
        <w:t>。</w:t>
      </w:r>
    </w:p>
    <w:p w14:paraId="7C417DA8" w14:textId="00764F28" w:rsidR="00BD49DA" w:rsidRPr="00F90535" w:rsidRDefault="00BD49DA" w:rsidP="00BD49DA">
      <w:pPr>
        <w:pStyle w:val="a9"/>
        <w:numPr>
          <w:ilvl w:val="0"/>
          <w:numId w:val="6"/>
        </w:numPr>
        <w:tabs>
          <w:tab w:val="left" w:pos="1418"/>
        </w:tabs>
        <w:ind w:left="1333" w:hanging="624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雲菁護理人才公費生4</w:t>
      </w:r>
      <w:r w:rsidR="00C54F75" w:rsidRPr="00F90535">
        <w:rPr>
          <w:rFonts w:ascii="標楷體" w:eastAsia="標楷體" w:hAnsi="標楷體" w:hint="eastAsia"/>
          <w:sz w:val="28"/>
          <w:szCs w:val="28"/>
        </w:rPr>
        <w:t>5</w:t>
      </w:r>
      <w:r w:rsidRPr="00F90535">
        <w:rPr>
          <w:rFonts w:ascii="標楷體" w:eastAsia="標楷體" w:hAnsi="標楷體" w:hint="eastAsia"/>
          <w:sz w:val="28"/>
          <w:szCs w:val="28"/>
        </w:rPr>
        <w:t>名。</w:t>
      </w:r>
    </w:p>
    <w:p w14:paraId="20BB7385" w14:textId="7024B4EC" w:rsidR="00BD49DA" w:rsidRPr="00F90535" w:rsidRDefault="00BF3C7A" w:rsidP="00BF3C7A">
      <w:pPr>
        <w:pStyle w:val="a9"/>
        <w:numPr>
          <w:ilvl w:val="0"/>
          <w:numId w:val="6"/>
        </w:numPr>
        <w:tabs>
          <w:tab w:val="left" w:pos="1418"/>
        </w:tabs>
        <w:ind w:left="1333" w:hanging="624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深耕雲林護理公費生</w:t>
      </w:r>
      <w:r w:rsidR="00C54F75" w:rsidRPr="00F90535">
        <w:rPr>
          <w:rFonts w:ascii="標楷體" w:eastAsia="標楷體" w:hAnsi="標楷體" w:hint="eastAsia"/>
          <w:sz w:val="28"/>
          <w:szCs w:val="28"/>
        </w:rPr>
        <w:t>5</w:t>
      </w:r>
      <w:r w:rsidR="00BD49DA" w:rsidRPr="00F90535">
        <w:rPr>
          <w:rFonts w:ascii="標楷體" w:eastAsia="標楷體" w:hAnsi="標楷體" w:hint="eastAsia"/>
          <w:sz w:val="28"/>
          <w:szCs w:val="28"/>
        </w:rPr>
        <w:t>名</w:t>
      </w:r>
      <w:r w:rsidRPr="00F90535">
        <w:rPr>
          <w:rFonts w:ascii="標楷體" w:eastAsia="標楷體" w:hAnsi="標楷體" w:hint="eastAsia"/>
          <w:sz w:val="28"/>
          <w:szCs w:val="28"/>
        </w:rPr>
        <w:t>。</w:t>
      </w:r>
    </w:p>
    <w:p w14:paraId="38F4C1CC" w14:textId="6DECAFE9" w:rsidR="00BD49DA" w:rsidRPr="00F90535" w:rsidRDefault="00694F6A" w:rsidP="000E33AB">
      <w:pPr>
        <w:pStyle w:val="a9"/>
        <w:numPr>
          <w:ilvl w:val="0"/>
          <w:numId w:val="6"/>
        </w:numPr>
        <w:tabs>
          <w:tab w:val="left" w:pos="1418"/>
        </w:tabs>
        <w:ind w:left="1333" w:hanging="624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上述</w:t>
      </w:r>
      <w:r w:rsidR="00325D79" w:rsidRPr="00F90535">
        <w:rPr>
          <w:rFonts w:ascii="標楷體" w:eastAsia="標楷體" w:hAnsi="標楷體" w:hint="eastAsia"/>
          <w:sz w:val="28"/>
          <w:szCs w:val="28"/>
        </w:rPr>
        <w:t>各類護理公費生</w:t>
      </w:r>
      <w:r w:rsidRPr="00F90535">
        <w:rPr>
          <w:rFonts w:ascii="標楷體" w:eastAsia="標楷體" w:hAnsi="標楷體" w:hint="eastAsia"/>
          <w:sz w:val="28"/>
          <w:szCs w:val="28"/>
        </w:rPr>
        <w:t>名額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視當學年度申請狀況，得</w:t>
      </w:r>
      <w:r w:rsidR="00E06B4E" w:rsidRPr="00F90535">
        <w:rPr>
          <w:rFonts w:ascii="標楷體" w:eastAsia="標楷體" w:hAnsi="標楷體" w:hint="eastAsia"/>
          <w:sz w:val="28"/>
          <w:szCs w:val="28"/>
        </w:rPr>
        <w:t>於不超過</w:t>
      </w:r>
      <w:r w:rsidR="000E33AB" w:rsidRPr="00F90535">
        <w:rPr>
          <w:rFonts w:ascii="標楷體" w:eastAsia="標楷體" w:hAnsi="標楷體" w:hint="eastAsia"/>
          <w:sz w:val="28"/>
          <w:szCs w:val="28"/>
        </w:rPr>
        <w:t>114年度</w:t>
      </w:r>
      <w:r w:rsidR="00AF160E" w:rsidRPr="00F90535">
        <w:rPr>
          <w:rFonts w:ascii="標楷體" w:eastAsia="標楷體" w:hAnsi="標楷體" w:hint="eastAsia"/>
          <w:sz w:val="28"/>
          <w:szCs w:val="28"/>
        </w:rPr>
        <w:t>護理公費生</w:t>
      </w:r>
      <w:r w:rsidR="000E33AB" w:rsidRPr="00F90535">
        <w:rPr>
          <w:rFonts w:ascii="標楷體" w:eastAsia="標楷體" w:hAnsi="標楷體" w:hint="eastAsia"/>
          <w:sz w:val="28"/>
          <w:szCs w:val="28"/>
        </w:rPr>
        <w:t>名額</w:t>
      </w:r>
      <w:r w:rsidR="00AF160E" w:rsidRPr="00F90535">
        <w:rPr>
          <w:rFonts w:ascii="標楷體" w:eastAsia="標楷體" w:hAnsi="標楷體" w:hint="eastAsia"/>
          <w:sz w:val="28"/>
          <w:szCs w:val="28"/>
        </w:rPr>
        <w:t>上限</w:t>
      </w:r>
      <w:r w:rsidR="00E06B4E" w:rsidRPr="00F90535">
        <w:rPr>
          <w:rFonts w:ascii="標楷體" w:eastAsia="標楷體" w:hAnsi="標楷體" w:hint="eastAsia"/>
          <w:sz w:val="28"/>
          <w:szCs w:val="28"/>
        </w:rPr>
        <w:t>內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予以調整，請各培育學校踴躍鼓勵符合申請資格之同學踴躍申請，以提升公費護理人才培育效益。</w:t>
      </w:r>
    </w:p>
    <w:p w14:paraId="43FCCB37" w14:textId="345D1A20" w:rsidR="00B52B37" w:rsidRPr="00F90535" w:rsidRDefault="00B52B37" w:rsidP="00B52B37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F90535">
        <w:rPr>
          <w:rFonts w:ascii="標楷體" w:eastAsia="標楷體" w:hAnsi="標楷體" w:hint="eastAsia"/>
          <w:sz w:val="32"/>
          <w:szCs w:val="32"/>
        </w:rPr>
        <w:t>繳交資料</w:t>
      </w:r>
    </w:p>
    <w:p w14:paraId="333BD2D4" w14:textId="073E26F5" w:rsidR="002756E9" w:rsidRPr="00F90535" w:rsidRDefault="002756E9" w:rsidP="002756E9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雲林縣政府護理公費生申請表1份。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(附</w:t>
      </w:r>
      <w:r w:rsidR="005044A3" w:rsidRPr="00F90535">
        <w:rPr>
          <w:rFonts w:ascii="標楷體" w:eastAsia="標楷體" w:hAnsi="標楷體" w:hint="eastAsia"/>
          <w:sz w:val="28"/>
          <w:szCs w:val="28"/>
        </w:rPr>
        <w:t>件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1)</w:t>
      </w:r>
    </w:p>
    <w:p w14:paraId="6F41209E" w14:textId="5A96BCAA" w:rsidR="002756E9" w:rsidRPr="00F90535" w:rsidRDefault="002756E9" w:rsidP="002756E9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雲林縣政府護理公費學生資料表1份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。(附</w:t>
      </w:r>
      <w:r w:rsidR="005044A3" w:rsidRPr="00F90535">
        <w:rPr>
          <w:rFonts w:ascii="標楷體" w:eastAsia="標楷體" w:hAnsi="標楷體" w:hint="eastAsia"/>
          <w:sz w:val="28"/>
          <w:szCs w:val="28"/>
        </w:rPr>
        <w:t>件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2)</w:t>
      </w:r>
    </w:p>
    <w:p w14:paraId="308D3553" w14:textId="55C99F47" w:rsidR="002756E9" w:rsidRPr="00F90535" w:rsidRDefault="002756E9" w:rsidP="002756E9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雲林縣政府護理公費生保證書1份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。(附</w:t>
      </w:r>
      <w:r w:rsidR="005044A3" w:rsidRPr="00F90535">
        <w:rPr>
          <w:rFonts w:ascii="標楷體" w:eastAsia="標楷體" w:hAnsi="標楷體" w:hint="eastAsia"/>
          <w:sz w:val="28"/>
          <w:szCs w:val="28"/>
        </w:rPr>
        <w:t>件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3)</w:t>
      </w:r>
    </w:p>
    <w:p w14:paraId="4E4E2624" w14:textId="48E61640" w:rsidR="002756E9" w:rsidRPr="00F90535" w:rsidRDefault="002756E9" w:rsidP="002756E9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雲林縣政府護理公費生契約一式7份。(雲菁護理人才公費生或深耕雲林護理公費生，僅擇一申請)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 xml:space="preserve"> 。(附</w:t>
      </w:r>
      <w:r w:rsidR="005044A3" w:rsidRPr="00F90535">
        <w:rPr>
          <w:rFonts w:ascii="標楷體" w:eastAsia="標楷體" w:hAnsi="標楷體" w:hint="eastAsia"/>
          <w:sz w:val="28"/>
          <w:szCs w:val="28"/>
        </w:rPr>
        <w:t>件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4、5)</w:t>
      </w:r>
    </w:p>
    <w:p w14:paraId="1913DA52" w14:textId="38294C1E" w:rsidR="002756E9" w:rsidRPr="00F90535" w:rsidRDefault="002756E9" w:rsidP="002756E9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lastRenderedPageBreak/>
        <w:t>113學年度成績證明(含班級排名)之正本或影本加蓋關防1份。</w:t>
      </w:r>
    </w:p>
    <w:p w14:paraId="29AB4452" w14:textId="702BEAE0" w:rsidR="002756E9" w:rsidRPr="00F90535" w:rsidRDefault="002756E9" w:rsidP="002756E9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自傳（內容</w:t>
      </w:r>
      <w:r w:rsidR="000E33AB" w:rsidRPr="00F90535">
        <w:rPr>
          <w:rFonts w:ascii="標楷體" w:eastAsia="標楷體" w:hAnsi="標楷體" w:hint="eastAsia"/>
          <w:sz w:val="28"/>
          <w:szCs w:val="28"/>
        </w:rPr>
        <w:t>約</w:t>
      </w:r>
      <w:r w:rsidR="00AF160E" w:rsidRPr="00F90535">
        <w:rPr>
          <w:rFonts w:ascii="標楷體" w:eastAsia="標楷體" w:hAnsi="標楷體" w:hint="eastAsia"/>
          <w:sz w:val="28"/>
          <w:szCs w:val="28"/>
        </w:rPr>
        <w:t>8</w:t>
      </w:r>
      <w:r w:rsidRPr="00F90535">
        <w:rPr>
          <w:rFonts w:ascii="標楷體" w:eastAsia="標楷體" w:hAnsi="標楷體" w:hint="eastAsia"/>
          <w:sz w:val="28"/>
          <w:szCs w:val="28"/>
        </w:rPr>
        <w:t>00</w:t>
      </w:r>
      <w:r w:rsidR="000E33AB" w:rsidRPr="00F90535">
        <w:rPr>
          <w:rFonts w:ascii="標楷體" w:eastAsia="標楷體" w:hAnsi="標楷體" w:hint="eastAsia"/>
          <w:sz w:val="28"/>
          <w:szCs w:val="28"/>
        </w:rPr>
        <w:t>-1</w:t>
      </w:r>
      <w:r w:rsidR="00C54F75" w:rsidRPr="00F90535">
        <w:rPr>
          <w:rFonts w:ascii="標楷體" w:eastAsia="標楷體" w:hAnsi="標楷體" w:hint="eastAsia"/>
          <w:sz w:val="28"/>
          <w:szCs w:val="28"/>
        </w:rPr>
        <w:t>,</w:t>
      </w:r>
      <w:r w:rsidR="000E33AB" w:rsidRPr="00F90535">
        <w:rPr>
          <w:rFonts w:ascii="標楷體" w:eastAsia="標楷體" w:hAnsi="標楷體" w:hint="eastAsia"/>
          <w:sz w:val="28"/>
          <w:szCs w:val="28"/>
        </w:rPr>
        <w:t>000</w:t>
      </w:r>
      <w:r w:rsidRPr="00F90535">
        <w:rPr>
          <w:rFonts w:ascii="標楷體" w:eastAsia="標楷體" w:hAnsi="標楷體" w:hint="eastAsia"/>
          <w:sz w:val="28"/>
          <w:szCs w:val="28"/>
        </w:rPr>
        <w:t>字含成長過程、求學經歷、在校期間表現及未來生涯規劃等）。</w:t>
      </w:r>
    </w:p>
    <w:p w14:paraId="2A68D109" w14:textId="52D7BB03" w:rsidR="002756E9" w:rsidRPr="00F90535" w:rsidRDefault="00923823" w:rsidP="000267A3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cs="Times New Roman" w:hint="eastAsia"/>
          <w:snapToGrid w:val="0"/>
          <w:kern w:val="0"/>
          <w:sz w:val="27"/>
          <w:szCs w:val="27"/>
          <w14:ligatures w14:val="none"/>
        </w:rPr>
        <w:t>身分證、</w:t>
      </w:r>
      <w:r w:rsidR="002756E9" w:rsidRPr="00F90535">
        <w:rPr>
          <w:rFonts w:ascii="標楷體" w:eastAsia="標楷體" w:hAnsi="標楷體" w:hint="eastAsia"/>
          <w:sz w:val="28"/>
          <w:szCs w:val="28"/>
        </w:rPr>
        <w:t>完成註冊戳章之學生證</w:t>
      </w:r>
      <w:r w:rsidR="00325D79" w:rsidRPr="00F90535">
        <w:rPr>
          <w:rFonts w:ascii="標楷體" w:eastAsia="標楷體" w:hAnsi="標楷體" w:hint="eastAsia"/>
          <w:sz w:val="28"/>
          <w:szCs w:val="28"/>
        </w:rPr>
        <w:t>正反面</w:t>
      </w:r>
      <w:r w:rsidR="002756E9" w:rsidRPr="00F90535">
        <w:rPr>
          <w:rFonts w:ascii="標楷體" w:eastAsia="標楷體" w:hAnsi="標楷體" w:hint="eastAsia"/>
          <w:sz w:val="28"/>
          <w:szCs w:val="28"/>
        </w:rPr>
        <w:t>影本</w:t>
      </w:r>
      <w:r w:rsidRPr="00F90535">
        <w:rPr>
          <w:rFonts w:ascii="標楷體" w:eastAsia="標楷體" w:hAnsi="標楷體" w:hint="eastAsia"/>
          <w:sz w:val="28"/>
          <w:szCs w:val="28"/>
        </w:rPr>
        <w:t>各</w:t>
      </w:r>
      <w:r w:rsidR="002756E9" w:rsidRPr="00F90535">
        <w:rPr>
          <w:rFonts w:ascii="標楷體" w:eastAsia="標楷體" w:hAnsi="標楷體" w:hint="eastAsia"/>
          <w:sz w:val="28"/>
          <w:szCs w:val="28"/>
        </w:rPr>
        <w:t>1份</w:t>
      </w:r>
    </w:p>
    <w:p w14:paraId="425D5891" w14:textId="71FDB1E4" w:rsidR="00325D79" w:rsidRPr="00F90535" w:rsidRDefault="00325D79" w:rsidP="000267A3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特殊身分證明文件影本資料（自選）。</w:t>
      </w:r>
    </w:p>
    <w:p w14:paraId="1228188B" w14:textId="5F2C5247" w:rsidR="002756E9" w:rsidRPr="00F90535" w:rsidRDefault="002756E9" w:rsidP="000267A3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導師推薦函（自選）。</w:t>
      </w:r>
    </w:p>
    <w:p w14:paraId="1C53FDC7" w14:textId="68E345E8" w:rsidR="00BF3C7A" w:rsidRPr="00F90535" w:rsidRDefault="002756E9" w:rsidP="000267A3">
      <w:pPr>
        <w:pStyle w:val="a9"/>
        <w:numPr>
          <w:ilvl w:val="0"/>
          <w:numId w:val="7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特殊專長</w:t>
      </w:r>
      <w:r w:rsidR="00325D79" w:rsidRPr="00F90535">
        <w:rPr>
          <w:rFonts w:ascii="標楷體" w:eastAsia="標楷體" w:hAnsi="標楷體" w:hint="eastAsia"/>
          <w:sz w:val="28"/>
          <w:szCs w:val="28"/>
        </w:rPr>
        <w:t>、</w:t>
      </w:r>
      <w:r w:rsidRPr="00F90535">
        <w:rPr>
          <w:rFonts w:ascii="標楷體" w:eastAsia="標楷體" w:hAnsi="標楷體" w:hint="eastAsia"/>
          <w:sz w:val="28"/>
          <w:szCs w:val="28"/>
        </w:rPr>
        <w:t>具體事蹟</w:t>
      </w:r>
      <w:r w:rsidR="00325D79" w:rsidRPr="00F90535">
        <w:rPr>
          <w:rFonts w:ascii="標楷體" w:eastAsia="標楷體" w:hAnsi="標楷體" w:hint="eastAsia"/>
          <w:sz w:val="28"/>
          <w:szCs w:val="28"/>
        </w:rPr>
        <w:t>及其他</w:t>
      </w:r>
      <w:r w:rsidRPr="00F90535">
        <w:rPr>
          <w:rFonts w:ascii="標楷體" w:eastAsia="標楷體" w:hAnsi="標楷體" w:hint="eastAsia"/>
          <w:sz w:val="28"/>
          <w:szCs w:val="28"/>
        </w:rPr>
        <w:t>證明文件（自選）。</w:t>
      </w:r>
    </w:p>
    <w:p w14:paraId="784D3EA0" w14:textId="1B76B727" w:rsidR="00B52B37" w:rsidRPr="00F90535" w:rsidRDefault="00B52B37" w:rsidP="00B52B37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32"/>
          <w:szCs w:val="32"/>
        </w:rPr>
        <w:t>申請及審查程序</w:t>
      </w:r>
    </w:p>
    <w:p w14:paraId="66D1ED42" w14:textId="2B4B1817" w:rsidR="000267A3" w:rsidRPr="00F90535" w:rsidRDefault="00325D79" w:rsidP="00325D79">
      <w:pPr>
        <w:pStyle w:val="a9"/>
        <w:numPr>
          <w:ilvl w:val="0"/>
          <w:numId w:val="13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申請資料送審時間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：</w:t>
      </w:r>
      <w:r w:rsidRPr="00F90535">
        <w:rPr>
          <w:rFonts w:ascii="標楷體" w:eastAsia="標楷體" w:hAnsi="標楷體" w:hint="eastAsia"/>
          <w:sz w:val="28"/>
          <w:szCs w:val="28"/>
        </w:rPr>
        <w:t>自即日起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至114年12月20日止，以郵戳日期為憑。</w:t>
      </w:r>
    </w:p>
    <w:p w14:paraId="75175722" w14:textId="70616CE4" w:rsidR="00B52B37" w:rsidRPr="00F90535" w:rsidRDefault="00AF160E" w:rsidP="00325D79">
      <w:pPr>
        <w:pStyle w:val="a9"/>
        <w:numPr>
          <w:ilvl w:val="0"/>
          <w:numId w:val="13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請各培育學校</w:t>
      </w:r>
      <w:r w:rsidR="00FA4015" w:rsidRPr="00F90535">
        <w:rPr>
          <w:rFonts w:ascii="標楷體" w:eastAsia="標楷體" w:hAnsi="標楷體" w:hint="eastAsia"/>
          <w:sz w:val="28"/>
          <w:szCs w:val="28"/>
        </w:rPr>
        <w:t>協助</w:t>
      </w:r>
      <w:r w:rsidRPr="00F90535">
        <w:rPr>
          <w:rFonts w:ascii="標楷體" w:eastAsia="標楷體" w:hAnsi="標楷體" w:hint="eastAsia"/>
          <w:sz w:val="28"/>
          <w:szCs w:val="28"/>
        </w:rPr>
        <w:t>將校內申請人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資料</w:t>
      </w:r>
      <w:r w:rsidR="00FA4015" w:rsidRPr="00F90535">
        <w:rPr>
          <w:rFonts w:ascii="標楷體" w:eastAsia="標楷體" w:hAnsi="標楷體" w:hint="eastAsia"/>
          <w:sz w:val="28"/>
          <w:szCs w:val="28"/>
        </w:rPr>
        <w:t>統一</w:t>
      </w:r>
      <w:r w:rsidR="000267A3" w:rsidRPr="00F90535">
        <w:rPr>
          <w:rFonts w:ascii="標楷體" w:eastAsia="標楷體" w:hAnsi="標楷體" w:hint="eastAsia"/>
          <w:sz w:val="28"/>
          <w:szCs w:val="28"/>
        </w:rPr>
        <w:t>寄至雲林縣衛生局醫政科(地址：雲林縣斗六市府文路34號)</w:t>
      </w:r>
      <w:r w:rsidR="00325D79" w:rsidRPr="00F90535">
        <w:rPr>
          <w:rFonts w:ascii="標楷體" w:eastAsia="標楷體" w:hAnsi="標楷體" w:hint="eastAsia"/>
          <w:sz w:val="28"/>
          <w:szCs w:val="28"/>
        </w:rPr>
        <w:t>，信封封面請註明「雲林縣護理公費生申請資料」。</w:t>
      </w:r>
    </w:p>
    <w:p w14:paraId="1D5584BF" w14:textId="0746B254" w:rsidR="00325D79" w:rsidRPr="00F90535" w:rsidRDefault="00AF160E" w:rsidP="00325D79">
      <w:pPr>
        <w:pStyle w:val="a9"/>
        <w:numPr>
          <w:ilvl w:val="0"/>
          <w:numId w:val="13"/>
        </w:numPr>
        <w:ind w:left="1134" w:hanging="708"/>
        <w:rPr>
          <w:rFonts w:ascii="標楷體" w:eastAsia="標楷體" w:hAnsi="標楷體"/>
          <w:sz w:val="28"/>
          <w:szCs w:val="28"/>
        </w:rPr>
      </w:pPr>
      <w:r w:rsidRPr="00F90535">
        <w:rPr>
          <w:rFonts w:ascii="標楷體" w:eastAsia="標楷體" w:hAnsi="標楷體" w:hint="eastAsia"/>
          <w:sz w:val="28"/>
          <w:szCs w:val="28"/>
        </w:rPr>
        <w:t>依申請資料辦理書面審查，審查通過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後之護理公費生名單</w:t>
      </w:r>
      <w:r w:rsidRPr="00F90535">
        <w:rPr>
          <w:rFonts w:ascii="標楷體" w:eastAsia="標楷體" w:hAnsi="標楷體" w:hint="eastAsia"/>
          <w:sz w:val="28"/>
          <w:szCs w:val="28"/>
        </w:rPr>
        <w:t>通知培育學校，並由培育學校辦理</w:t>
      </w:r>
      <w:r w:rsidR="00451A95" w:rsidRPr="00F90535">
        <w:rPr>
          <w:rFonts w:ascii="標楷體" w:eastAsia="標楷體" w:hAnsi="標楷體" w:hint="eastAsia"/>
          <w:sz w:val="28"/>
          <w:szCs w:val="28"/>
        </w:rPr>
        <w:t>校內</w:t>
      </w:r>
      <w:r w:rsidRPr="00F90535">
        <w:rPr>
          <w:rFonts w:ascii="標楷體" w:eastAsia="標楷體" w:hAnsi="標楷體" w:hint="eastAsia"/>
          <w:sz w:val="28"/>
          <w:szCs w:val="28"/>
        </w:rPr>
        <w:t>公費待遇請領及發放予各護理公費生。</w:t>
      </w:r>
    </w:p>
    <w:p w14:paraId="49EE220E" w14:textId="4F44981C" w:rsidR="000B240F" w:rsidRPr="00F90535" w:rsidRDefault="000B240F" w:rsidP="000B240F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F90535">
        <w:rPr>
          <w:rFonts w:ascii="標楷體" w:eastAsia="標楷體" w:hAnsi="標楷體" w:hint="eastAsia"/>
          <w:sz w:val="32"/>
          <w:szCs w:val="32"/>
        </w:rPr>
        <w:t>本計畫相關服務規範，依雲林縣政府護理公費生管理要點辦理。</w:t>
      </w:r>
    </w:p>
    <w:p w14:paraId="64C94074" w14:textId="77777777" w:rsidR="00FA4015" w:rsidRPr="00F90535" w:rsidRDefault="00FA4015" w:rsidP="00FA4015">
      <w:pPr>
        <w:rPr>
          <w:rFonts w:ascii="標楷體" w:eastAsia="標楷體" w:hAnsi="標楷體"/>
          <w:sz w:val="32"/>
          <w:szCs w:val="32"/>
        </w:rPr>
      </w:pPr>
    </w:p>
    <w:p w14:paraId="6B8F9A8B" w14:textId="77777777" w:rsidR="00E67A2E" w:rsidRPr="00F90535" w:rsidRDefault="00E67A2E" w:rsidP="00FA4015">
      <w:pPr>
        <w:rPr>
          <w:rFonts w:ascii="標楷體" w:eastAsia="標楷體" w:hAnsi="標楷體"/>
        </w:rPr>
        <w:sectPr w:rsidR="00E67A2E" w:rsidRPr="00F90535" w:rsidSect="000B240F">
          <w:footerReference w:type="default" r:id="rId7"/>
          <w:pgSz w:w="11906" w:h="16838"/>
          <w:pgMar w:top="1134" w:right="1134" w:bottom="1134" w:left="1134" w:header="851" w:footer="354" w:gutter="0"/>
          <w:cols w:space="425"/>
          <w:docGrid w:type="lines" w:linePitch="360"/>
        </w:sectPr>
      </w:pPr>
    </w:p>
    <w:p w14:paraId="6FA31ED7" w14:textId="77777777" w:rsidR="00E67A2E" w:rsidRPr="00F90535" w:rsidRDefault="00E67A2E" w:rsidP="00E67A2E">
      <w:pPr>
        <w:widowControl/>
        <w:adjustRightInd w:val="0"/>
        <w:spacing w:after="0" w:line="480" w:lineRule="exact"/>
        <w:ind w:firstLineChars="450" w:firstLine="1802"/>
        <w:textAlignment w:val="baseline"/>
        <w:rPr>
          <w:rFonts w:ascii="Times New Roman" w:eastAsia="標楷體" w:hAnsi="Times New Roman" w:cs="新細明體"/>
          <w:kern w:val="0"/>
          <w:sz w:val="40"/>
          <w:szCs w:val="40"/>
          <w14:ligatures w14:val="none"/>
        </w:rPr>
      </w:pPr>
      <w:r w:rsidRPr="00F90535">
        <w:rPr>
          <w:rFonts w:ascii="Times New Roman" w:eastAsia="標楷體" w:hAnsi="Times New Roman" w:cs="新細明體" w:hint="eastAsia"/>
          <w:b/>
          <w:kern w:val="0"/>
          <w:sz w:val="40"/>
          <w:szCs w:val="40"/>
          <w14:ligatures w14:val="none"/>
        </w:rPr>
        <w:lastRenderedPageBreak/>
        <w:t>雲林縣政府護理公費生申請表</w:t>
      </w:r>
    </w:p>
    <w:p w14:paraId="5FE31337" w14:textId="77777777" w:rsidR="00E67A2E" w:rsidRPr="00F90535" w:rsidRDefault="00E67A2E" w:rsidP="00024DD6">
      <w:pPr>
        <w:widowControl/>
        <w:adjustRightInd w:val="0"/>
        <w:spacing w:after="0" w:line="240" w:lineRule="exact"/>
        <w:ind w:rightChars="-237" w:right="-569" w:firstLineChars="450" w:firstLine="1080"/>
        <w:jc w:val="right"/>
        <w:textAlignment w:val="baseline"/>
        <w:rPr>
          <w:rFonts w:ascii="Times New Roman" w:eastAsia="標楷體" w:hAnsi="Times New Roman" w:cs="新細明體"/>
          <w:kern w:val="0"/>
          <w:sz w:val="40"/>
          <w:szCs w:val="40"/>
          <w14:ligatures w14:val="none"/>
        </w:rPr>
      </w:pPr>
      <w:r w:rsidRPr="00F90535">
        <w:rPr>
          <w:rFonts w:ascii="標楷體" w:eastAsia="標楷體" w:hAnsi="標楷體" w:cs="Times New Roman" w:hint="eastAsia"/>
          <w:kern w:val="0"/>
          <w14:ligatures w14:val="none"/>
        </w:rPr>
        <w:t>申請日期：  年   月   日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67"/>
        <w:gridCol w:w="854"/>
        <w:gridCol w:w="865"/>
        <w:gridCol w:w="1134"/>
        <w:gridCol w:w="283"/>
        <w:gridCol w:w="1276"/>
        <w:gridCol w:w="709"/>
        <w:gridCol w:w="2410"/>
      </w:tblGrid>
      <w:tr w:rsidR="00F90535" w:rsidRPr="00F90535" w14:paraId="08B277D3" w14:textId="77777777" w:rsidTr="002F15F9">
        <w:trPr>
          <w:trHeight w:val="96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2197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653F4" w14:textId="77777777" w:rsidR="00E67A2E" w:rsidRPr="00F90535" w:rsidRDefault="00E67A2E" w:rsidP="00E67A2E">
            <w:pPr>
              <w:adjustRightInd w:val="0"/>
              <w:spacing w:after="0" w:line="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F9706" w14:textId="77777777" w:rsidR="00E67A2E" w:rsidRPr="00F90535" w:rsidRDefault="00E67A2E" w:rsidP="00E67A2E">
            <w:pPr>
              <w:adjustRightInd w:val="0"/>
              <w:spacing w:after="0" w:line="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生理性別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1A3C9" w14:textId="77777777" w:rsidR="00E67A2E" w:rsidRPr="00F90535" w:rsidRDefault="00E67A2E" w:rsidP="00E67A2E">
            <w:pPr>
              <w:adjustRightInd w:val="0"/>
              <w:spacing w:after="0"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□男</w:t>
            </w:r>
          </w:p>
          <w:p w14:paraId="4115315B" w14:textId="77777777" w:rsidR="00E67A2E" w:rsidRPr="00F90535" w:rsidRDefault="00E67A2E" w:rsidP="00E67A2E">
            <w:pPr>
              <w:adjustRightInd w:val="0"/>
              <w:spacing w:after="0" w:line="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35A01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出生</w:t>
            </w:r>
          </w:p>
          <w:p w14:paraId="3270D26C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年月日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4EF4" w14:textId="77777777" w:rsidR="00E67A2E" w:rsidRPr="00F90535" w:rsidRDefault="00E67A2E" w:rsidP="00E67A2E">
            <w:pPr>
              <w:adjustRightInd w:val="0"/>
              <w:spacing w:after="0" w:line="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年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月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F2B8B0" w14:textId="77777777" w:rsidR="00E67A2E" w:rsidRPr="00F90535" w:rsidRDefault="00E67A2E" w:rsidP="00E67A2E">
            <w:pPr>
              <w:adjustRightInd w:val="0"/>
              <w:spacing w:before="100" w:beforeAutospacing="1" w:after="100" w:afterAutospacing="1" w:line="360" w:lineRule="atLeast"/>
              <w:jc w:val="center"/>
              <w:textAlignment w:val="baseline"/>
              <w:rPr>
                <w:rFonts w:ascii="Times New Roman" w:eastAsia="標楷體" w:hAnsi="標楷體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兩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:sz w:val="28"/>
                <w:szCs w:val="28"/>
                <w14:ligatures w14:val="none"/>
              </w:rPr>
              <w:t>吋相片</w:t>
            </w:r>
          </w:p>
          <w:p w14:paraId="38A40DCE" w14:textId="26A190FF" w:rsidR="00E67A2E" w:rsidRPr="00F90535" w:rsidRDefault="00E67A2E" w:rsidP="00E67A2E">
            <w:pPr>
              <w:adjustRightInd w:val="0"/>
              <w:spacing w:before="100" w:beforeAutospacing="1" w:after="100" w:afterAutospacing="1"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（</w:t>
            </w:r>
            <w:r w:rsidR="00024DD6"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6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個月近照）</w:t>
            </w:r>
          </w:p>
        </w:tc>
      </w:tr>
      <w:tr w:rsidR="00F90535" w:rsidRPr="00F90535" w14:paraId="35B01296" w14:textId="77777777" w:rsidTr="002F15F9">
        <w:trPr>
          <w:trHeight w:val="767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80EA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身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分</w:t>
            </w: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證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字</w:t>
            </w: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號</w:t>
            </w:r>
          </w:p>
        </w:tc>
        <w:tc>
          <w:tcPr>
            <w:tcW w:w="2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71BD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4C9B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電子郵件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B457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7676C3C" w14:textId="77777777" w:rsidR="00E67A2E" w:rsidRPr="00F90535" w:rsidRDefault="00E67A2E" w:rsidP="00E67A2E">
            <w:pPr>
              <w:adjustRightInd w:val="0"/>
              <w:spacing w:after="0" w:line="36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F90535" w:rsidRPr="00F90535" w14:paraId="7DEF14C3" w14:textId="77777777" w:rsidTr="002F15F9">
        <w:trPr>
          <w:trHeight w:val="9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E7B3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電話</w:t>
            </w:r>
          </w:p>
        </w:tc>
        <w:tc>
          <w:tcPr>
            <w:tcW w:w="2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8463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0"/>
                <w:szCs w:val="20"/>
                <w14:ligatures w14:val="none"/>
              </w:rPr>
              <w:t>行動電話：</w:t>
            </w:r>
          </w:p>
          <w:p w14:paraId="172192F3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(H)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0"/>
                <w:szCs w:val="20"/>
                <w14:ligatures w14:val="none"/>
              </w:rPr>
              <w:t>：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0"/>
                <w:szCs w:val="20"/>
                <w14:ligatures w14:val="none"/>
              </w:rPr>
              <w:t>(   )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249A" w14:textId="77777777" w:rsidR="00E67A2E" w:rsidRPr="00F90535" w:rsidRDefault="00E67A2E" w:rsidP="00E67A2E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學制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2E38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  <w:t>大學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 xml:space="preserve"> </w:t>
            </w: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  <w:t>四技</w:t>
            </w:r>
          </w:p>
          <w:p w14:paraId="5685E100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  <w:t>二技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 xml:space="preserve"> </w:t>
            </w: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  <w:t>五專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915A1DA" w14:textId="77777777" w:rsidR="00E67A2E" w:rsidRPr="00F90535" w:rsidRDefault="00E67A2E" w:rsidP="00E67A2E">
            <w:pPr>
              <w:adjustRightInd w:val="0"/>
              <w:spacing w:after="0" w:line="36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F90535" w:rsidRPr="00F90535" w14:paraId="32FAFDEC" w14:textId="77777777" w:rsidTr="002F15F9">
        <w:trPr>
          <w:trHeight w:val="715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849C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家長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339C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0A077" w14:textId="77777777" w:rsidR="00E67A2E" w:rsidRPr="00F90535" w:rsidRDefault="00E67A2E" w:rsidP="00E67A2E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關係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E94C" w14:textId="77777777" w:rsidR="00E67A2E" w:rsidRPr="00F90535" w:rsidRDefault="00E67A2E" w:rsidP="00E67A2E">
            <w:pPr>
              <w:adjustRightInd w:val="0"/>
              <w:spacing w:after="0" w:line="36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C9F2" w14:textId="77777777" w:rsidR="00E67A2E" w:rsidRPr="00F90535" w:rsidRDefault="00E67A2E" w:rsidP="00E67A2E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聯絡</w:t>
            </w: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電話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231BE" w14:textId="77777777" w:rsidR="00E67A2E" w:rsidRPr="00F90535" w:rsidRDefault="00E67A2E" w:rsidP="00E67A2E">
            <w:pPr>
              <w:adjustRightInd w:val="0"/>
              <w:spacing w:after="0" w:line="360" w:lineRule="atLeast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F90535" w:rsidRPr="00F90535" w14:paraId="30AE22F8" w14:textId="77777777" w:rsidTr="002F15F9">
        <w:trPr>
          <w:trHeight w:val="809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C0D8A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戶籍</w:t>
            </w:r>
          </w:p>
          <w:p w14:paraId="37D059EC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地址</w:t>
            </w:r>
          </w:p>
        </w:tc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69710" w14:textId="77777777" w:rsidR="00E67A2E" w:rsidRPr="00F90535" w:rsidRDefault="00E67A2E" w:rsidP="00E67A2E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□□□</w:t>
            </w:r>
          </w:p>
        </w:tc>
      </w:tr>
      <w:tr w:rsidR="00F90535" w:rsidRPr="00F90535" w14:paraId="1B4EA400" w14:textId="77777777" w:rsidTr="002F15F9">
        <w:trPr>
          <w:trHeight w:val="83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5BFD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通訊處</w:t>
            </w:r>
          </w:p>
        </w:tc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5AEDD" w14:textId="77777777" w:rsidR="00E67A2E" w:rsidRPr="00F90535" w:rsidRDefault="00E67A2E" w:rsidP="00E67A2E">
            <w:pPr>
              <w:adjustRightInd w:val="0"/>
              <w:spacing w:after="0"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□同上</w:t>
            </w:r>
          </w:p>
          <w:p w14:paraId="0821FF5F" w14:textId="77777777" w:rsidR="00E67A2E" w:rsidRPr="00F90535" w:rsidRDefault="00E67A2E" w:rsidP="00E67A2E">
            <w:pPr>
              <w:adjustRightInd w:val="0"/>
              <w:spacing w:after="0"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□□□</w:t>
            </w:r>
          </w:p>
        </w:tc>
      </w:tr>
      <w:tr w:rsidR="00F90535" w:rsidRPr="00F90535" w14:paraId="4AC45617" w14:textId="77777777" w:rsidTr="002F15F9">
        <w:trPr>
          <w:trHeight w:val="847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F6483A" w14:textId="77777777" w:rsidR="00E67A2E" w:rsidRPr="00F90535" w:rsidRDefault="00E67A2E" w:rsidP="00E67A2E">
            <w:pPr>
              <w:adjustRightInd w:val="0"/>
              <w:spacing w:before="100" w:beforeAutospacing="1" w:after="100" w:afterAutospacing="1" w:line="0" w:lineRule="atLeast"/>
              <w:ind w:leftChars="-53" w:left="22" w:rightChars="-59" w:right="-142" w:hangingChars="53" w:hanging="149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就讀學校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(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全名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3DA3B3" w14:textId="77777777" w:rsidR="00E67A2E" w:rsidRPr="00F90535" w:rsidRDefault="00E67A2E" w:rsidP="00E67A2E">
            <w:pPr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BDE092" w14:textId="77777777" w:rsidR="00E67A2E" w:rsidRPr="00F90535" w:rsidRDefault="00E67A2E" w:rsidP="00E67A2E">
            <w:pPr>
              <w:adjustRightInd w:val="0"/>
              <w:spacing w:after="0" w:line="360" w:lineRule="atLeast"/>
              <w:ind w:left="841" w:hangingChars="300" w:hanging="841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申請類型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5D1302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  <w:t>雲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菁</w:t>
            </w:r>
            <w:r w:rsidRPr="00F90535"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  <w:t>護理人才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公費生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(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在校應屆畢業生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)</w:t>
            </w:r>
          </w:p>
          <w:p w14:paraId="30AF28FE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標楷體" w:cs="Times New Roman"/>
                <w:snapToGrid w:val="0"/>
                <w:kern w:val="0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深耕雲林護理公費生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(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限雲林縣籍，具特定身分家庭之學生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14:ligatures w14:val="none"/>
              </w:rPr>
              <w:t>)</w:t>
            </w:r>
          </w:p>
        </w:tc>
      </w:tr>
      <w:tr w:rsidR="00F90535" w:rsidRPr="00F90535" w14:paraId="005726D9" w14:textId="77777777" w:rsidTr="00024DD6">
        <w:trPr>
          <w:trHeight w:val="41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278493" w14:textId="77777777" w:rsidR="00E67A2E" w:rsidRPr="00F90535" w:rsidRDefault="00E67A2E" w:rsidP="00E67A2E">
            <w:pPr>
              <w:adjustRightInd w:val="0"/>
              <w:spacing w:before="100" w:beforeAutospacing="1" w:after="100" w:afterAutospacing="1" w:line="240" w:lineRule="exact"/>
              <w:ind w:leftChars="-53" w:left="22" w:rightChars="-59" w:right="-142" w:hangingChars="53" w:hanging="149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科系年級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15DB89" w14:textId="77777777" w:rsidR="00E67A2E" w:rsidRPr="00F90535" w:rsidRDefault="00E67A2E" w:rsidP="00E67A2E">
            <w:pPr>
              <w:adjustRightInd w:val="0"/>
              <w:spacing w:after="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D93F255" w14:textId="77777777" w:rsidR="00E67A2E" w:rsidRPr="00F90535" w:rsidRDefault="00E67A2E" w:rsidP="00E67A2E">
            <w:pPr>
              <w:adjustRightInd w:val="0"/>
              <w:spacing w:after="0" w:line="360" w:lineRule="atLeast"/>
              <w:ind w:left="841" w:hangingChars="300" w:hanging="841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特定身份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47F5F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14:ligatures w14:val="none"/>
              </w:rPr>
              <w:t>□弱勢  □原住民   □新住民</w:t>
            </w:r>
          </w:p>
        </w:tc>
      </w:tr>
      <w:tr w:rsidR="00F90535" w:rsidRPr="00F90535" w14:paraId="3A2B6DC8" w14:textId="77777777" w:rsidTr="002F15F9">
        <w:trPr>
          <w:trHeight w:val="993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7A0350" w14:textId="77777777" w:rsidR="00E67A2E" w:rsidRPr="00F90535" w:rsidRDefault="00E67A2E" w:rsidP="00E67A2E">
            <w:pPr>
              <w:adjustRightInd w:val="0"/>
              <w:spacing w:before="100" w:beforeAutospacing="1" w:after="100" w:afterAutospacing="1" w:line="240" w:lineRule="exact"/>
              <w:ind w:leftChars="-53" w:left="22" w:rightChars="-59" w:right="-142" w:hangingChars="53" w:hanging="149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學業成績</w:t>
            </w:r>
          </w:p>
          <w:p w14:paraId="25DDDB8C" w14:textId="77777777" w:rsidR="00E67A2E" w:rsidRPr="00F90535" w:rsidRDefault="00E67A2E" w:rsidP="00E67A2E">
            <w:pPr>
              <w:adjustRightInd w:val="0"/>
              <w:spacing w:before="100" w:beforeAutospacing="1" w:after="100" w:afterAutospacing="1" w:line="240" w:lineRule="exact"/>
              <w:ind w:leftChars="-53" w:left="22" w:rightChars="-59" w:right="-142" w:hangingChars="53" w:hanging="149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操行成績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3C56A9" w14:textId="77777777" w:rsidR="00E67A2E" w:rsidRPr="00F90535" w:rsidRDefault="00E67A2E" w:rsidP="00E67A2E">
            <w:pPr>
              <w:adjustRightInd w:val="0"/>
              <w:spacing w:after="0"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u w:val="single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學業成績：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u w:val="single"/>
                <w14:ligatures w14:val="none"/>
              </w:rPr>
              <w:t xml:space="preserve">       </w:t>
            </w:r>
          </w:p>
          <w:p w14:paraId="64D57233" w14:textId="77777777" w:rsidR="00E67A2E" w:rsidRPr="00F90535" w:rsidRDefault="00E67A2E" w:rsidP="00E67A2E">
            <w:pPr>
              <w:adjustRightInd w:val="0"/>
              <w:spacing w:after="0"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u w:val="single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  <w:t>操行成績：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u w:val="single"/>
                <w14:ligatures w14:val="none"/>
              </w:rPr>
              <w:t xml:space="preserve">       </w:t>
            </w:r>
          </w:p>
          <w:p w14:paraId="6B8B0270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(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0"/>
                <w:szCs w:val="20"/>
                <w14:ligatures w14:val="none"/>
              </w:rPr>
              <w:t>113</w:t>
            </w:r>
            <w:r w:rsidRPr="00F90535">
              <w:rPr>
                <w:rFonts w:ascii="Times New Roman" w:eastAsia="標楷體" w:hAnsi="Times New Roman" w:cs="Times New Roman" w:hint="eastAsia"/>
                <w:snapToGrid w:val="0"/>
                <w:kern w:val="0"/>
                <w:sz w:val="20"/>
                <w:szCs w:val="20"/>
                <w14:ligatures w14:val="none"/>
              </w:rPr>
              <w:t>學年度</w:t>
            </w:r>
            <w:r w:rsidRPr="00F90535">
              <w:rPr>
                <w:rFonts w:ascii="Times New Roman" w:eastAsia="標楷體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EE982D0" w14:textId="77777777" w:rsidR="00E67A2E" w:rsidRPr="00F90535" w:rsidRDefault="00E67A2E" w:rsidP="00E67A2E">
            <w:pPr>
              <w:adjustRightInd w:val="0"/>
              <w:spacing w:after="0" w:line="0" w:lineRule="atLeast"/>
              <w:ind w:left="841" w:hangingChars="300" w:hanging="841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申請人</w:t>
            </w:r>
          </w:p>
          <w:p w14:paraId="6F4C56C7" w14:textId="77777777" w:rsidR="00E67A2E" w:rsidRPr="00F90535" w:rsidRDefault="00E67A2E" w:rsidP="00E67A2E">
            <w:pPr>
              <w:adjustRightInd w:val="0"/>
              <w:spacing w:after="0" w:line="0" w:lineRule="atLeast"/>
              <w:ind w:left="841" w:hangingChars="300" w:hanging="841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簽名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9FBBD" w14:textId="77777777" w:rsidR="00E67A2E" w:rsidRPr="00F90535" w:rsidRDefault="00E67A2E" w:rsidP="00E67A2E">
            <w:pPr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F90535" w:rsidRPr="00F90535" w14:paraId="6DAE1D6E" w14:textId="77777777" w:rsidTr="00024DD6">
        <w:trPr>
          <w:trHeight w:val="853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1F6F9E" w14:textId="77777777" w:rsidR="00E67A2E" w:rsidRPr="00F90535" w:rsidRDefault="00E67A2E" w:rsidP="00E67A2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學校聯絡人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09D1B2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7BE7693" w14:textId="77777777" w:rsidR="00E67A2E" w:rsidRPr="00F90535" w:rsidRDefault="00E67A2E" w:rsidP="00E67A2E">
            <w:pPr>
              <w:adjustRightInd w:val="0"/>
              <w:spacing w:after="0" w:line="0" w:lineRule="atLeast"/>
              <w:ind w:left="841" w:hangingChars="300" w:hanging="841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聯絡方式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7C83C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電話：</w:t>
            </w:r>
          </w:p>
          <w:p w14:paraId="41296FAD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E-mail</w:t>
            </w:r>
            <w:r w:rsidRPr="00F90535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：</w:t>
            </w:r>
          </w:p>
        </w:tc>
      </w:tr>
      <w:tr w:rsidR="00F90535" w:rsidRPr="00F90535" w14:paraId="208E5699" w14:textId="77777777" w:rsidTr="002F15F9">
        <w:trPr>
          <w:trHeight w:val="276"/>
        </w:trPr>
        <w:tc>
          <w:tcPr>
            <w:tcW w:w="10774" w:type="dxa"/>
            <w:gridSpan w:val="9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C0025" w14:textId="77777777" w:rsidR="00E67A2E" w:rsidRPr="00F90535" w:rsidRDefault="00E67A2E" w:rsidP="00E67A2E">
            <w:pPr>
              <w:adjustRightInd w:val="0"/>
              <w:spacing w:after="0" w:line="0" w:lineRule="atLeast"/>
              <w:ind w:left="841" w:hangingChars="300" w:hanging="841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檢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附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文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件</w:t>
            </w:r>
          </w:p>
        </w:tc>
      </w:tr>
      <w:tr w:rsidR="00F90535" w:rsidRPr="00F90535" w14:paraId="72789262" w14:textId="77777777" w:rsidTr="002F15F9">
        <w:trPr>
          <w:trHeight w:val="1648"/>
        </w:trPr>
        <w:tc>
          <w:tcPr>
            <w:tcW w:w="1077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9CE62E" w14:textId="7777777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□雲林縣政府護理公費生申請表及自傳1份。(附件1)</w:t>
            </w:r>
          </w:p>
          <w:p w14:paraId="113727D7" w14:textId="7777777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□雲林縣政府護理公費學生資料表1份。(附件2)</w:t>
            </w:r>
          </w:p>
          <w:p w14:paraId="0C000E45" w14:textId="7777777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□雲林縣政府護理公費生保證書1份。(附件3)</w:t>
            </w:r>
          </w:p>
          <w:p w14:paraId="79301227" w14:textId="77777777" w:rsidR="00E67A2E" w:rsidRPr="00F90535" w:rsidRDefault="00E67A2E" w:rsidP="00E67A2E">
            <w:pPr>
              <w:adjustRightInd w:val="0"/>
              <w:spacing w:after="0" w:line="0" w:lineRule="atLeast"/>
              <w:ind w:left="273" w:hangingChars="101" w:hanging="273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□雲林縣政府護理公費生契約一式7份。</w:t>
            </w:r>
          </w:p>
          <w:p w14:paraId="44355F00" w14:textId="545B9735" w:rsidR="00E67A2E" w:rsidRPr="00F90535" w:rsidRDefault="00E67A2E" w:rsidP="00E67A2E">
            <w:pPr>
              <w:adjustRightInd w:val="0"/>
              <w:spacing w:after="0" w:line="0" w:lineRule="atLeast"/>
              <w:ind w:left="273" w:hangingChars="101" w:hanging="273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  <w:t xml:space="preserve">  </w:t>
            </w:r>
            <w:r w:rsidR="001116B9"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擇一</w:t>
            </w: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申請類型：□雲菁護理人才公費生(附件4)；□深耕雲林護理公費生。(附件5)</w:t>
            </w:r>
          </w:p>
          <w:p w14:paraId="4E8A4E27" w14:textId="7777777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□113學年度成績證明(含班級排名)之正本或影本加蓋關防1份。</w:t>
            </w:r>
          </w:p>
          <w:p w14:paraId="2AE50F20" w14:textId="7777777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□身分證、完成註冊戳章之學生證正反面影本各1份</w:t>
            </w:r>
          </w:p>
          <w:p w14:paraId="30821A1D" w14:textId="73A12BE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□特</w:t>
            </w:r>
            <w:r w:rsidR="001116B9"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定</w:t>
            </w: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身分證明文件影本資料（自選）。</w:t>
            </w:r>
          </w:p>
          <w:p w14:paraId="0A309C10" w14:textId="77777777" w:rsidR="00E67A2E" w:rsidRPr="00F90535" w:rsidRDefault="00E67A2E" w:rsidP="00E67A2E">
            <w:pPr>
              <w:adjustRightInd w:val="0"/>
              <w:spacing w:after="0" w:line="0" w:lineRule="atLeast"/>
              <w:ind w:left="810" w:hangingChars="300" w:hanging="810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7"/>
                <w:szCs w:val="27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□導師推薦函（自選）。</w:t>
            </w:r>
          </w:p>
          <w:p w14:paraId="05DFB6E8" w14:textId="77777777" w:rsidR="00E67A2E" w:rsidRPr="00F90535" w:rsidRDefault="00E67A2E" w:rsidP="00E67A2E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  <w14:ligatures w14:val="none"/>
              </w:rPr>
              <w:t>□特殊專長、具體事蹟及其他證明文件（自選）。</w:t>
            </w:r>
          </w:p>
        </w:tc>
      </w:tr>
      <w:tr w:rsidR="00F90535" w:rsidRPr="00F90535" w14:paraId="3A067F23" w14:textId="77777777" w:rsidTr="002F15F9">
        <w:trPr>
          <w:trHeight w:val="332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AAF9" w14:textId="77777777" w:rsidR="00E67A2E" w:rsidRPr="00F90535" w:rsidRDefault="00E67A2E" w:rsidP="00E67A2E">
            <w:pPr>
              <w:adjustRightInd w:val="0"/>
              <w:spacing w:after="0" w:line="0" w:lineRule="atLeast"/>
              <w:ind w:left="280" w:hangingChars="100" w:hanging="280"/>
              <w:jc w:val="center"/>
              <w:textAlignment w:val="baseline"/>
              <w:rPr>
                <w:rFonts w:ascii="標楷體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審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核</w:t>
            </w: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意見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（校方初審）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FBF30" w14:textId="77777777" w:rsidR="00E67A2E" w:rsidRPr="00F90535" w:rsidRDefault="00E67A2E" w:rsidP="00E67A2E">
            <w:pPr>
              <w:adjustRightInd w:val="0"/>
              <w:spacing w:after="0" w:line="0" w:lineRule="atLeast"/>
              <w:ind w:left="841" w:hangingChars="300" w:hanging="841"/>
              <w:jc w:val="center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護理科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(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系</w:t>
            </w:r>
            <w:r w:rsidRPr="00F90535"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  <w:t>、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所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)</w:t>
            </w:r>
            <w:r w:rsidRPr="00F90535">
              <w:rPr>
                <w:rFonts w:ascii="Times New Roman" w:eastAsia="標楷體" w:hAnsi="標楷體" w:cs="Times New Roman" w:hint="eastAsia"/>
                <w:b/>
                <w:snapToGrid w:val="0"/>
                <w:kern w:val="0"/>
                <w:sz w:val="28"/>
                <w:szCs w:val="28"/>
                <w14:ligatures w14:val="none"/>
              </w:rPr>
              <w:t>主任簽章：</w:t>
            </w:r>
          </w:p>
        </w:tc>
      </w:tr>
      <w:tr w:rsidR="00F90535" w:rsidRPr="00F90535" w14:paraId="1D0C589D" w14:textId="77777777" w:rsidTr="002F15F9">
        <w:trPr>
          <w:trHeight w:val="410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482E5E" w14:textId="77777777" w:rsidR="00E67A2E" w:rsidRPr="00F90535" w:rsidRDefault="00E67A2E" w:rsidP="00024DD6">
            <w:pPr>
              <w:adjustRightInd w:val="0"/>
              <w:spacing w:after="0" w:line="0" w:lineRule="atLeast"/>
              <w:ind w:left="840" w:hangingChars="300" w:hanging="840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□通過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F90535">
              <w:rPr>
                <w:rFonts w:ascii="Times New Roman" w:eastAsia="標楷體" w:hAnsi="標楷體" w:cs="Times New Roman" w:hint="eastAsia"/>
                <w:snapToGrid w:val="0"/>
                <w:kern w:val="0"/>
                <w:sz w:val="28"/>
                <w:szCs w:val="28"/>
                <w14:ligatures w14:val="none"/>
              </w:rPr>
              <w:t>□不通過</w:t>
            </w:r>
          </w:p>
        </w:tc>
        <w:tc>
          <w:tcPr>
            <w:tcW w:w="5812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279F05" w14:textId="77777777" w:rsidR="00E67A2E" w:rsidRPr="00F90535" w:rsidRDefault="00E67A2E" w:rsidP="00024DD6">
            <w:pPr>
              <w:adjustRightInd w:val="0"/>
              <w:spacing w:after="0" w:line="0" w:lineRule="atLeast"/>
              <w:textAlignment w:val="baseline"/>
              <w:rPr>
                <w:rFonts w:ascii="Times New Roman" w:eastAsia="標楷體" w:hAnsi="標楷體" w:cs="Times New Roman"/>
                <w:b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bookmarkEnd w:id="0"/>
    </w:tbl>
    <w:p w14:paraId="5A741AD8" w14:textId="77777777" w:rsidR="00024DD6" w:rsidRPr="00F90535" w:rsidRDefault="00024DD6" w:rsidP="00FA4015">
      <w:pPr>
        <w:rPr>
          <w:rFonts w:ascii="標楷體" w:eastAsia="標楷體" w:hAnsi="標楷體"/>
        </w:rPr>
        <w:sectPr w:rsidR="00024DD6" w:rsidRPr="00F90535" w:rsidSect="00E67A2E">
          <w:headerReference w:type="default" r:id="rId8"/>
          <w:pgSz w:w="11906" w:h="16838"/>
          <w:pgMar w:top="709" w:right="1276" w:bottom="709" w:left="1418" w:header="851" w:footer="0" w:gutter="0"/>
          <w:cols w:space="425"/>
          <w:docGrid w:type="lines" w:linePitch="360"/>
        </w:sectPr>
      </w:pPr>
    </w:p>
    <w:p w14:paraId="00AA1F6D" w14:textId="77777777" w:rsidR="00E36FD7" w:rsidRPr="00F90535" w:rsidRDefault="00E36FD7" w:rsidP="00E36FD7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F90535">
        <w:rPr>
          <w:rFonts w:ascii="Times New Roman" w:eastAsia="標楷體" w:hAnsi="Times New Roman" w:cs="Times New Roman"/>
          <w:b/>
          <w:bCs/>
          <w:sz w:val="32"/>
        </w:rPr>
        <w:lastRenderedPageBreak/>
        <w:t>自</w:t>
      </w:r>
      <w:r w:rsidRPr="00F90535">
        <w:rPr>
          <w:rFonts w:ascii="Times New Roman" w:eastAsia="標楷體" w:hAnsi="Times New Roman" w:cs="Times New Roman"/>
          <w:b/>
          <w:bCs/>
          <w:sz w:val="32"/>
        </w:rPr>
        <w:t xml:space="preserve">         </w:t>
      </w:r>
      <w:r w:rsidRPr="00F90535">
        <w:rPr>
          <w:rFonts w:ascii="Times New Roman" w:eastAsia="標楷體" w:hAnsi="Times New Roman" w:cs="Times New Roman"/>
          <w:b/>
          <w:bCs/>
          <w:sz w:val="32"/>
        </w:rPr>
        <w:t>傳</w:t>
      </w:r>
    </w:p>
    <w:p w14:paraId="03982461" w14:textId="1404E633" w:rsidR="00E36FD7" w:rsidRPr="00F90535" w:rsidRDefault="00E36FD7" w:rsidP="00E36FD7">
      <w:pPr>
        <w:spacing w:line="300" w:lineRule="exact"/>
        <w:rPr>
          <w:rFonts w:ascii="Times New Roman" w:eastAsia="標楷體" w:hAnsi="Times New Roman" w:cs="Times New Roman"/>
          <w:b/>
        </w:rPr>
      </w:pPr>
      <w:r w:rsidRPr="00F90535">
        <w:rPr>
          <w:rFonts w:ascii="Times New Roman" w:eastAsia="標楷體" w:hAnsi="Times New Roman" w:cs="Times New Roman"/>
          <w:b/>
        </w:rPr>
        <w:t>姓名：</w:t>
      </w:r>
      <w:r w:rsidRPr="00F90535">
        <w:rPr>
          <w:rFonts w:ascii="Times New Roman" w:eastAsia="標楷體" w:hAnsi="Times New Roman" w:cs="Times New Roman"/>
          <w:b/>
        </w:rPr>
        <w:t xml:space="preserve">                          </w:t>
      </w:r>
      <w:r w:rsidR="00CB5CD9" w:rsidRPr="00F90535">
        <w:rPr>
          <w:rFonts w:ascii="Times New Roman" w:eastAsia="標楷體" w:hAnsi="Times New Roman" w:cs="Times New Roman" w:hint="eastAsia"/>
          <w:b/>
        </w:rPr>
        <w:t xml:space="preserve">  </w:t>
      </w:r>
      <w:r w:rsidRPr="00F90535">
        <w:rPr>
          <w:rFonts w:ascii="Times New Roman" w:eastAsia="標楷體" w:hAnsi="Times New Roman" w:cs="Times New Roman"/>
          <w:b/>
        </w:rPr>
        <w:t>學校：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90535" w:rsidRPr="00F90535" w14:paraId="02A51F92" w14:textId="77777777" w:rsidTr="00E36FD7">
        <w:tc>
          <w:tcPr>
            <w:tcW w:w="10234" w:type="dxa"/>
          </w:tcPr>
          <w:p w14:paraId="7EB8626E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一、成長過程及自我描述</w:t>
            </w: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家庭背景、個性、優缺點、興趣專長、社交活動等</w:t>
            </w: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</w:tr>
      <w:tr w:rsidR="00F90535" w:rsidRPr="00F90535" w14:paraId="35AF2EF0" w14:textId="77777777" w:rsidTr="00E36FD7">
        <w:tc>
          <w:tcPr>
            <w:tcW w:w="10234" w:type="dxa"/>
          </w:tcPr>
          <w:p w14:paraId="13B8DAD1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0784D267" w14:textId="77777777" w:rsidTr="00E36FD7">
        <w:tc>
          <w:tcPr>
            <w:tcW w:w="10234" w:type="dxa"/>
          </w:tcPr>
          <w:p w14:paraId="1CA881B6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21EF8C21" w14:textId="77777777" w:rsidTr="00E36FD7">
        <w:tc>
          <w:tcPr>
            <w:tcW w:w="10234" w:type="dxa"/>
          </w:tcPr>
          <w:p w14:paraId="0A02A138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06957472" w14:textId="77777777" w:rsidTr="00E36FD7">
        <w:tc>
          <w:tcPr>
            <w:tcW w:w="10234" w:type="dxa"/>
          </w:tcPr>
          <w:p w14:paraId="7DDF9CF6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6C2E9535" w14:textId="77777777" w:rsidTr="00E36FD7">
        <w:tc>
          <w:tcPr>
            <w:tcW w:w="10234" w:type="dxa"/>
          </w:tcPr>
          <w:p w14:paraId="2EA0DC42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3B46DA8D" w14:textId="77777777" w:rsidTr="00E36FD7">
        <w:tc>
          <w:tcPr>
            <w:tcW w:w="10234" w:type="dxa"/>
          </w:tcPr>
          <w:p w14:paraId="03C5186E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二、求學經歷</w:t>
            </w:r>
          </w:p>
        </w:tc>
      </w:tr>
      <w:tr w:rsidR="00F90535" w:rsidRPr="00F90535" w14:paraId="5D09879D" w14:textId="77777777" w:rsidTr="00E36FD7">
        <w:tc>
          <w:tcPr>
            <w:tcW w:w="10234" w:type="dxa"/>
          </w:tcPr>
          <w:p w14:paraId="696183C8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306E6CA3" w14:textId="77777777" w:rsidTr="00E36FD7">
        <w:tc>
          <w:tcPr>
            <w:tcW w:w="10234" w:type="dxa"/>
          </w:tcPr>
          <w:p w14:paraId="51A48AD2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1E67BAB8" w14:textId="77777777" w:rsidTr="00E36FD7">
        <w:tc>
          <w:tcPr>
            <w:tcW w:w="10234" w:type="dxa"/>
          </w:tcPr>
          <w:p w14:paraId="174A7498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90535" w:rsidRPr="00F90535" w14:paraId="310643BE" w14:textId="77777777" w:rsidTr="00E36FD7">
        <w:tc>
          <w:tcPr>
            <w:tcW w:w="10234" w:type="dxa"/>
          </w:tcPr>
          <w:p w14:paraId="0C72F3F9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32012006" w14:textId="77777777" w:rsidTr="00E36FD7">
        <w:tc>
          <w:tcPr>
            <w:tcW w:w="10234" w:type="dxa"/>
          </w:tcPr>
          <w:p w14:paraId="586190E9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6FACE165" w14:textId="77777777" w:rsidTr="00E36FD7">
        <w:tc>
          <w:tcPr>
            <w:tcW w:w="10234" w:type="dxa"/>
          </w:tcPr>
          <w:p w14:paraId="703656CD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三、在校期間表現</w:t>
            </w:r>
          </w:p>
        </w:tc>
      </w:tr>
      <w:tr w:rsidR="00F90535" w:rsidRPr="00F90535" w14:paraId="4CB85AB4" w14:textId="77777777" w:rsidTr="00E36FD7">
        <w:tc>
          <w:tcPr>
            <w:tcW w:w="10234" w:type="dxa"/>
          </w:tcPr>
          <w:p w14:paraId="564FC152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39B78332" w14:textId="77777777" w:rsidTr="00E36FD7">
        <w:tc>
          <w:tcPr>
            <w:tcW w:w="10234" w:type="dxa"/>
          </w:tcPr>
          <w:p w14:paraId="23CE3AEE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7D3FEE35" w14:textId="77777777" w:rsidTr="00E36FD7">
        <w:tc>
          <w:tcPr>
            <w:tcW w:w="10234" w:type="dxa"/>
          </w:tcPr>
          <w:p w14:paraId="5030DA9F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2A98778B" w14:textId="77777777" w:rsidTr="00E36FD7">
        <w:tc>
          <w:tcPr>
            <w:tcW w:w="10234" w:type="dxa"/>
          </w:tcPr>
          <w:p w14:paraId="18A26F67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3F7B4845" w14:textId="77777777" w:rsidTr="00E36FD7">
        <w:tc>
          <w:tcPr>
            <w:tcW w:w="10234" w:type="dxa"/>
          </w:tcPr>
          <w:p w14:paraId="362EE105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772E33C5" w14:textId="77777777" w:rsidTr="00E36FD7">
        <w:tc>
          <w:tcPr>
            <w:tcW w:w="10234" w:type="dxa"/>
          </w:tcPr>
          <w:p w14:paraId="77905588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四、未來生涯規劃</w:t>
            </w:r>
          </w:p>
        </w:tc>
      </w:tr>
      <w:tr w:rsidR="00F90535" w:rsidRPr="00F90535" w14:paraId="0444FEF5" w14:textId="77777777" w:rsidTr="00E36FD7">
        <w:tc>
          <w:tcPr>
            <w:tcW w:w="10234" w:type="dxa"/>
          </w:tcPr>
          <w:p w14:paraId="42850606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22F88BE1" w14:textId="77777777" w:rsidTr="00E36FD7">
        <w:tc>
          <w:tcPr>
            <w:tcW w:w="10234" w:type="dxa"/>
          </w:tcPr>
          <w:p w14:paraId="0C61E771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0C243D47" w14:textId="77777777" w:rsidTr="00E36FD7">
        <w:tc>
          <w:tcPr>
            <w:tcW w:w="10234" w:type="dxa"/>
          </w:tcPr>
          <w:p w14:paraId="341B0890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38BEA8CC" w14:textId="77777777" w:rsidTr="00E36FD7">
        <w:tc>
          <w:tcPr>
            <w:tcW w:w="10234" w:type="dxa"/>
          </w:tcPr>
          <w:p w14:paraId="654F92C6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10710709" w14:textId="77777777" w:rsidTr="00E36FD7">
        <w:trPr>
          <w:trHeight w:val="191"/>
        </w:trPr>
        <w:tc>
          <w:tcPr>
            <w:tcW w:w="10234" w:type="dxa"/>
          </w:tcPr>
          <w:p w14:paraId="055E5F0C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18B8EEC7" w14:textId="77777777" w:rsidTr="00E36FD7">
        <w:tc>
          <w:tcPr>
            <w:tcW w:w="10234" w:type="dxa"/>
          </w:tcPr>
          <w:p w14:paraId="5B27962C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b/>
                <w:bCs/>
              </w:rPr>
              <w:t>五、其他</w:t>
            </w:r>
          </w:p>
        </w:tc>
      </w:tr>
      <w:tr w:rsidR="00F90535" w:rsidRPr="00F90535" w14:paraId="4DAAD612" w14:textId="77777777" w:rsidTr="00E36FD7">
        <w:tc>
          <w:tcPr>
            <w:tcW w:w="10234" w:type="dxa"/>
          </w:tcPr>
          <w:p w14:paraId="09AD0523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90535" w:rsidRPr="00F90535" w14:paraId="06E237CC" w14:textId="77777777" w:rsidTr="00E36FD7">
        <w:tc>
          <w:tcPr>
            <w:tcW w:w="10234" w:type="dxa"/>
          </w:tcPr>
          <w:p w14:paraId="2DE35FE2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F90535" w:rsidRPr="00F90535" w14:paraId="5A3A61B0" w14:textId="77777777" w:rsidTr="00E36FD7">
        <w:tc>
          <w:tcPr>
            <w:tcW w:w="10234" w:type="dxa"/>
          </w:tcPr>
          <w:p w14:paraId="2F8346A8" w14:textId="77777777" w:rsidR="00E36FD7" w:rsidRPr="00F90535" w:rsidRDefault="00E36FD7" w:rsidP="002F15F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14:paraId="23377E7E" w14:textId="450E804C" w:rsidR="00024DD6" w:rsidRPr="00F90535" w:rsidRDefault="00E36FD7" w:rsidP="00E36FD7">
      <w:pPr>
        <w:rPr>
          <w:rFonts w:ascii="Times New Roman" w:eastAsia="標楷體" w:hAnsi="Times New Roman" w:cs="Times New Roman"/>
        </w:rPr>
      </w:pPr>
      <w:r w:rsidRPr="00F90535">
        <w:rPr>
          <w:rFonts w:ascii="Times New Roman" w:eastAsia="標楷體" w:hAnsi="Times New Roman" w:cs="Times New Roman"/>
        </w:rPr>
        <w:t>※</w:t>
      </w:r>
      <w:r w:rsidRPr="00F90535">
        <w:rPr>
          <w:rFonts w:ascii="Times New Roman" w:eastAsia="標楷體" w:hAnsi="Times New Roman" w:cs="Times New Roman"/>
        </w:rPr>
        <w:t>字數約</w:t>
      </w:r>
      <w:r w:rsidRPr="00F90535">
        <w:rPr>
          <w:rFonts w:ascii="Times New Roman" w:eastAsia="標楷體" w:hAnsi="Times New Roman" w:cs="Times New Roman"/>
        </w:rPr>
        <w:t>800-1,000</w:t>
      </w:r>
      <w:r w:rsidRPr="00F90535">
        <w:rPr>
          <w:rFonts w:ascii="Times New Roman" w:eastAsia="標楷體" w:hAnsi="Times New Roman" w:cs="Times New Roman"/>
        </w:rPr>
        <w:t>字；格式可自行調整</w:t>
      </w:r>
    </w:p>
    <w:p w14:paraId="4573DC97" w14:textId="77777777" w:rsidR="00E36FD7" w:rsidRPr="00F90535" w:rsidRDefault="00E36FD7" w:rsidP="00FA4015">
      <w:pPr>
        <w:rPr>
          <w:rFonts w:ascii="標楷體" w:eastAsia="標楷體" w:hAnsi="標楷體"/>
        </w:rPr>
        <w:sectPr w:rsidR="00E36FD7" w:rsidRPr="00F90535" w:rsidSect="00024DD6">
          <w:pgSz w:w="11906" w:h="16838"/>
          <w:pgMar w:top="851" w:right="851" w:bottom="851" w:left="851" w:header="851" w:footer="0" w:gutter="0"/>
          <w:cols w:space="425"/>
          <w:docGrid w:type="lines" w:linePitch="360"/>
        </w:sectPr>
      </w:pPr>
    </w:p>
    <w:p w14:paraId="16B76ED7" w14:textId="77777777" w:rsidR="00E36FD7" w:rsidRPr="00F90535" w:rsidRDefault="00E36FD7" w:rsidP="00E36FD7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90535">
        <w:rPr>
          <w:rFonts w:ascii="Times New Roman" w:eastAsia="標楷體" w:hAnsi="標楷體" w:cs="Times New Roman" w:hint="eastAsia"/>
          <w:b/>
          <w:bCs/>
          <w:sz w:val="40"/>
          <w:szCs w:val="40"/>
        </w:rPr>
        <w:lastRenderedPageBreak/>
        <w:t>雲林</w:t>
      </w:r>
      <w:r w:rsidRPr="00F90535">
        <w:rPr>
          <w:rFonts w:ascii="Times New Roman" w:eastAsia="標楷體" w:hAnsi="標楷體" w:cs="Times New Roman"/>
          <w:b/>
          <w:bCs/>
          <w:sz w:val="40"/>
          <w:szCs w:val="40"/>
        </w:rPr>
        <w:t>縣政府護理</w:t>
      </w:r>
      <w:r w:rsidRPr="00F90535">
        <w:rPr>
          <w:rFonts w:ascii="Times New Roman" w:eastAsia="標楷體" w:hAnsi="Times New Roman" w:cs="Times New Roman"/>
          <w:b/>
          <w:bCs/>
          <w:spacing w:val="-2"/>
          <w:sz w:val="40"/>
          <w:szCs w:val="40"/>
        </w:rPr>
        <w:t>公費學生</w:t>
      </w:r>
      <w:r w:rsidRPr="00F90535">
        <w:rPr>
          <w:rFonts w:ascii="Times New Roman" w:eastAsia="標楷體" w:hAnsi="Times New Roman" w:cs="Times New Roman"/>
          <w:b/>
          <w:bCs/>
          <w:spacing w:val="-1"/>
          <w:sz w:val="40"/>
          <w:szCs w:val="40"/>
        </w:rPr>
        <w:t>資料</w:t>
      </w:r>
      <w:r w:rsidRPr="00F90535">
        <w:rPr>
          <w:rFonts w:ascii="Times New Roman" w:eastAsia="標楷體" w:hAnsi="Times New Roman" w:cs="Times New Roman"/>
          <w:b/>
          <w:bCs/>
          <w:spacing w:val="-3"/>
          <w:sz w:val="40"/>
          <w:szCs w:val="40"/>
        </w:rPr>
        <w:t>表</w:t>
      </w:r>
    </w:p>
    <w:tbl>
      <w:tblPr>
        <w:tblW w:w="9781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829"/>
        <w:gridCol w:w="4075"/>
      </w:tblGrid>
      <w:tr w:rsidR="00F90535" w:rsidRPr="00F90535" w14:paraId="473E63DC" w14:textId="77777777" w:rsidTr="002F15F9">
        <w:trPr>
          <w:trHeight w:hRule="exact" w:val="732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3F07F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E910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b/>
                <w:spacing w:val="-4"/>
                <w:sz w:val="36"/>
                <w:szCs w:val="36"/>
              </w:rPr>
              <w:t>公費學生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2FC1B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b/>
                <w:spacing w:val="-3"/>
                <w:sz w:val="36"/>
                <w:szCs w:val="36"/>
              </w:rPr>
              <w:t>法定</w:t>
            </w:r>
            <w:r w:rsidRPr="00F90535">
              <w:rPr>
                <w:rFonts w:ascii="Times New Roman" w:eastAsia="標楷體" w:hAnsi="Times New Roman" w:cs="Times New Roman"/>
                <w:b/>
                <w:spacing w:val="-2"/>
                <w:sz w:val="36"/>
                <w:szCs w:val="36"/>
              </w:rPr>
              <w:t>代理人（監護人）</w:t>
            </w:r>
          </w:p>
        </w:tc>
      </w:tr>
      <w:tr w:rsidR="00F90535" w:rsidRPr="00F90535" w14:paraId="3E2E1554" w14:textId="77777777" w:rsidTr="002F15F9">
        <w:trPr>
          <w:trHeight w:hRule="exact" w:val="73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9D6C6" w14:textId="77777777" w:rsidR="00E36FD7" w:rsidRPr="00F90535" w:rsidRDefault="00E36FD7" w:rsidP="002F15F9">
            <w:pPr>
              <w:tabs>
                <w:tab w:val="left" w:pos="1231"/>
              </w:tabs>
              <w:autoSpaceDE w:val="0"/>
              <w:autoSpaceDN w:val="0"/>
              <w:ind w:left="39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</w:rPr>
              <w:t>姓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9"/>
              </w:rPr>
              <w:t>名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13A54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7E89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06252307" w14:textId="77777777" w:rsidTr="002F15F9">
        <w:trPr>
          <w:trHeight w:hRule="exact" w:val="715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4FCE7" w14:textId="77777777" w:rsidR="00E36FD7" w:rsidRPr="00F90535" w:rsidRDefault="00E36FD7" w:rsidP="002F15F9">
            <w:pPr>
              <w:tabs>
                <w:tab w:val="left" w:pos="1231"/>
              </w:tabs>
              <w:autoSpaceDE w:val="0"/>
              <w:autoSpaceDN w:val="0"/>
              <w:ind w:left="39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</w:rPr>
              <w:t>關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9"/>
              </w:rPr>
              <w:t>係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6E50A" w14:textId="77777777" w:rsidR="00E36FD7" w:rsidRPr="00F90535" w:rsidRDefault="00E36FD7" w:rsidP="002F15F9">
            <w:pPr>
              <w:autoSpaceDE w:val="0"/>
              <w:autoSpaceDN w:val="0"/>
              <w:ind w:left="1541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9"/>
              </w:rPr>
              <w:t>(</w:t>
            </w:r>
            <w:r w:rsidRPr="00F90535">
              <w:rPr>
                <w:rFonts w:ascii="Times New Roman" w:eastAsia="標楷體" w:hAnsi="Times New Roman" w:cs="Times New Roman"/>
                <w:spacing w:val="29"/>
              </w:rPr>
              <w:t>免填</w:t>
            </w:r>
            <w:r w:rsidRPr="00F90535">
              <w:rPr>
                <w:rFonts w:ascii="Times New Roman" w:eastAsia="標楷體" w:hAnsi="Times New Roman" w:cs="Times New Roman"/>
                <w:spacing w:val="10"/>
              </w:rPr>
              <w:t>)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D702B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6E7A9710" w14:textId="77777777" w:rsidTr="002F15F9">
        <w:trPr>
          <w:trHeight w:hRule="exact" w:val="729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D6B54" w14:textId="77777777" w:rsidR="00E36FD7" w:rsidRPr="00F90535" w:rsidRDefault="00E36FD7" w:rsidP="002F15F9">
            <w:pPr>
              <w:autoSpaceDE w:val="0"/>
              <w:autoSpaceDN w:val="0"/>
              <w:ind w:left="9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2"/>
              </w:rPr>
              <w:t>身分證</w:t>
            </w:r>
            <w:r w:rsidRPr="00F90535">
              <w:rPr>
                <w:rFonts w:ascii="Times New Roman" w:eastAsia="標楷體" w:hAnsi="Times New Roman" w:cs="Times New Roman"/>
                <w:spacing w:val="-1"/>
              </w:rPr>
              <w:t>統一編</w:t>
            </w:r>
            <w:r w:rsidRPr="00F90535">
              <w:rPr>
                <w:rFonts w:ascii="Times New Roman" w:eastAsia="標楷體" w:hAnsi="Times New Roman" w:cs="Times New Roman"/>
                <w:spacing w:val="-3"/>
              </w:rPr>
              <w:t>號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B60AA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829DB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4F528833" w14:textId="77777777" w:rsidTr="002F15F9">
        <w:trPr>
          <w:trHeight w:hRule="exact" w:val="732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23F37" w14:textId="77777777" w:rsidR="00E36FD7" w:rsidRPr="00F90535" w:rsidRDefault="00E36FD7" w:rsidP="002F15F9">
            <w:pPr>
              <w:autoSpaceDE w:val="0"/>
              <w:autoSpaceDN w:val="0"/>
              <w:ind w:left="45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4"/>
              </w:rPr>
              <w:t>出生</w:t>
            </w:r>
            <w:r w:rsidRPr="00F90535">
              <w:rPr>
                <w:rFonts w:ascii="Times New Roman" w:eastAsia="標楷體" w:hAnsi="Times New Roman" w:cs="Times New Roman"/>
                <w:spacing w:val="-2"/>
              </w:rPr>
              <w:t>日期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00B4E" w14:textId="77777777" w:rsidR="00E36FD7" w:rsidRPr="00F90535" w:rsidRDefault="00E36FD7" w:rsidP="002F15F9">
            <w:pPr>
              <w:tabs>
                <w:tab w:val="left" w:pos="1901"/>
                <w:tab w:val="left" w:pos="2880"/>
              </w:tabs>
              <w:autoSpaceDE w:val="0"/>
              <w:autoSpaceDN w:val="0"/>
              <w:ind w:left="922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日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E7F96" w14:textId="77777777" w:rsidR="00E36FD7" w:rsidRPr="00F90535" w:rsidRDefault="00E36FD7" w:rsidP="002F15F9">
            <w:pPr>
              <w:spacing w:line="196" w:lineRule="exact"/>
              <w:rPr>
                <w:rFonts w:ascii="Times New Roman" w:eastAsia="標楷體" w:hAnsi="Times New Roman" w:cs="Times New Roman"/>
              </w:rPr>
            </w:pPr>
          </w:p>
          <w:p w14:paraId="2E716593" w14:textId="77777777" w:rsidR="00E36FD7" w:rsidRPr="00F90535" w:rsidRDefault="00E36FD7" w:rsidP="002F15F9">
            <w:pPr>
              <w:tabs>
                <w:tab w:val="left" w:pos="2153"/>
                <w:tab w:val="left" w:pos="3132"/>
              </w:tabs>
              <w:autoSpaceDE w:val="0"/>
              <w:autoSpaceDN w:val="0"/>
              <w:ind w:left="1171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日</w:t>
            </w:r>
          </w:p>
        </w:tc>
      </w:tr>
      <w:tr w:rsidR="00F90535" w:rsidRPr="00F90535" w14:paraId="5A23E9DE" w14:textId="77777777" w:rsidTr="002F15F9">
        <w:trPr>
          <w:trHeight w:hRule="exact" w:val="729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FF787" w14:textId="77777777" w:rsidR="00E36FD7" w:rsidRPr="00F90535" w:rsidRDefault="00E36FD7" w:rsidP="002F15F9">
            <w:pPr>
              <w:tabs>
                <w:tab w:val="left" w:pos="1111"/>
              </w:tabs>
              <w:autoSpaceDE w:val="0"/>
              <w:autoSpaceDN w:val="0"/>
              <w:ind w:left="51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</w:rPr>
              <w:t>性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9"/>
              </w:rPr>
              <w:t>別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7B835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28BA5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154AC4A9" w14:textId="77777777" w:rsidTr="002F15F9">
        <w:trPr>
          <w:trHeight w:hRule="exact" w:val="127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FDAF1" w14:textId="77777777" w:rsidR="00E36FD7" w:rsidRPr="00F90535" w:rsidRDefault="00E36FD7" w:rsidP="002F15F9">
            <w:pPr>
              <w:tabs>
                <w:tab w:val="left" w:pos="1111"/>
              </w:tabs>
              <w:autoSpaceDE w:val="0"/>
              <w:autoSpaceDN w:val="0"/>
              <w:ind w:left="51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</w:rPr>
              <w:t>職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9"/>
              </w:rPr>
              <w:t>業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F1B9A" w14:textId="77777777" w:rsidR="00E36FD7" w:rsidRPr="00F90535" w:rsidRDefault="00E36FD7" w:rsidP="002F15F9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9"/>
              </w:rPr>
              <w:t>(</w:t>
            </w:r>
            <w:r w:rsidRPr="00F90535">
              <w:rPr>
                <w:rFonts w:ascii="Times New Roman" w:eastAsia="標楷體" w:hAnsi="Times New Roman" w:cs="Times New Roman"/>
                <w:spacing w:val="29"/>
              </w:rPr>
              <w:t>免填</w:t>
            </w:r>
            <w:r w:rsidRPr="00F90535">
              <w:rPr>
                <w:rFonts w:ascii="Times New Roman" w:eastAsia="標楷體" w:hAnsi="Times New Roman" w:cs="Times New Roman"/>
                <w:spacing w:val="10"/>
              </w:rPr>
              <w:t>)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2CACC" w14:textId="77777777" w:rsidR="00E36FD7" w:rsidRPr="00F90535" w:rsidRDefault="00E36FD7" w:rsidP="002F15F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0FF4D208" w14:textId="77777777" w:rsidTr="002F15F9">
        <w:trPr>
          <w:trHeight w:hRule="exact" w:val="202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744FC" w14:textId="77777777" w:rsidR="00E36FD7" w:rsidRPr="00F90535" w:rsidRDefault="00E36FD7" w:rsidP="002F15F9">
            <w:pPr>
              <w:autoSpaceDE w:val="0"/>
              <w:autoSpaceDN w:val="0"/>
              <w:ind w:left="45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4"/>
              </w:rPr>
              <w:t>戶籍</w:t>
            </w:r>
            <w:r w:rsidRPr="00F90535">
              <w:rPr>
                <w:rFonts w:ascii="Times New Roman" w:eastAsia="標楷體" w:hAnsi="Times New Roman" w:cs="Times New Roman"/>
                <w:spacing w:val="-2"/>
              </w:rPr>
              <w:t>地址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E5D39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</w:rPr>
              <w:t xml:space="preserve"> </w:t>
            </w: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縣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(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市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)</w:t>
            </w:r>
            <w:r w:rsidRPr="00F90535">
              <w:rPr>
                <w:rFonts w:ascii="Times New Roman" w:eastAsia="標楷體" w:hAnsi="Times New Roman" w:cs="Times New Roman" w:hint="eastAsia"/>
                <w:spacing w:val="12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  <w:u w:val="single"/>
              </w:rPr>
              <w:t xml:space="preserve">  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鄉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鎮市區</w:t>
            </w:r>
          </w:p>
          <w:p w14:paraId="3BDB4047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90535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C533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</w:rPr>
              <w:t xml:space="preserve"> </w:t>
            </w: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縣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(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市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)</w:t>
            </w:r>
            <w:r w:rsidRPr="00F90535">
              <w:rPr>
                <w:rFonts w:ascii="Times New Roman" w:eastAsia="標楷體" w:hAnsi="Times New Roman" w:cs="Times New Roman" w:hint="eastAsia"/>
                <w:spacing w:val="12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  <w:u w:val="single"/>
              </w:rPr>
              <w:t xml:space="preserve">  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鄉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鎮市區</w:t>
            </w:r>
          </w:p>
          <w:p w14:paraId="0DC31477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90535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F90535" w:rsidRPr="00F90535" w14:paraId="481ECAC7" w14:textId="77777777" w:rsidTr="002F15F9">
        <w:trPr>
          <w:trHeight w:hRule="exact" w:val="2169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2A243E" w14:textId="77777777" w:rsidR="00E36FD7" w:rsidRPr="00F90535" w:rsidRDefault="00E36FD7" w:rsidP="002F15F9">
            <w:pPr>
              <w:autoSpaceDE w:val="0"/>
              <w:autoSpaceDN w:val="0"/>
              <w:ind w:left="33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</w:rPr>
              <w:t>住居</w:t>
            </w:r>
            <w:r w:rsidRPr="00F90535">
              <w:rPr>
                <w:rFonts w:ascii="Times New Roman" w:eastAsia="標楷體" w:hAnsi="Times New Roman" w:cs="Times New Roman"/>
                <w:spacing w:val="-2"/>
              </w:rPr>
              <w:t>所地址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4639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</w:rPr>
              <w:t xml:space="preserve"> </w:t>
            </w: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縣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(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市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)</w:t>
            </w:r>
            <w:r w:rsidRPr="00F90535">
              <w:rPr>
                <w:rFonts w:ascii="Times New Roman" w:eastAsia="標楷體" w:hAnsi="Times New Roman" w:cs="Times New Roman" w:hint="eastAsia"/>
                <w:spacing w:val="12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  <w:u w:val="single"/>
              </w:rPr>
              <w:t xml:space="preserve">  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鄉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鎮市區</w:t>
            </w:r>
          </w:p>
          <w:p w14:paraId="053BE189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90535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  <w:u w:val="single"/>
              </w:rPr>
              <w:t xml:space="preserve">                        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7FCBD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</w:rPr>
              <w:t xml:space="preserve">  </w:t>
            </w:r>
            <w:r w:rsidRPr="00F90535">
              <w:rPr>
                <w:rFonts w:ascii="Times New Roman" w:eastAsia="標楷體" w:hAnsi="Times New Roman" w:cs="Times New Roman" w:hint="eastAsia"/>
                <w:spacing w:val="35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縣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(</w:t>
            </w:r>
            <w:r w:rsidRPr="00F90535">
              <w:rPr>
                <w:rFonts w:ascii="Times New Roman" w:eastAsia="標楷體" w:hAnsi="Times New Roman" w:cs="Times New Roman"/>
                <w:spacing w:val="35"/>
                <w:sz w:val="28"/>
                <w:szCs w:val="28"/>
              </w:rPr>
              <w:t>市</w:t>
            </w:r>
            <w:r w:rsidRPr="00F90535">
              <w:rPr>
                <w:rFonts w:ascii="Times New Roman" w:eastAsia="標楷體" w:hAnsi="Times New Roman" w:cs="Times New Roman"/>
                <w:spacing w:val="12"/>
                <w:sz w:val="28"/>
                <w:szCs w:val="28"/>
              </w:rPr>
              <w:t>)</w:t>
            </w:r>
            <w:r w:rsidRPr="00F90535">
              <w:rPr>
                <w:rFonts w:ascii="Times New Roman" w:eastAsia="標楷體" w:hAnsi="Times New Roman" w:cs="Times New Roman" w:hint="eastAsia"/>
                <w:spacing w:val="12"/>
                <w:sz w:val="28"/>
                <w:szCs w:val="28"/>
                <w:u w:val="single"/>
              </w:rPr>
              <w:t xml:space="preserve">   </w:t>
            </w:r>
            <w:r w:rsidRPr="00F90535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  <w:u w:val="single"/>
              </w:rPr>
              <w:t xml:space="preserve">  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鄉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鎮市區</w:t>
            </w:r>
          </w:p>
          <w:p w14:paraId="15B7D2CD" w14:textId="77777777" w:rsidR="00E36FD7" w:rsidRPr="00F90535" w:rsidRDefault="00E36FD7" w:rsidP="002F15F9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90535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F90535" w:rsidRPr="00F90535" w14:paraId="7E6FE7E9" w14:textId="77777777" w:rsidTr="00E36FD7">
        <w:trPr>
          <w:trHeight w:hRule="exact" w:val="2437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618FF" w14:textId="77777777" w:rsidR="00E36FD7" w:rsidRPr="00F90535" w:rsidRDefault="00E36FD7" w:rsidP="002F15F9">
            <w:pPr>
              <w:autoSpaceDE w:val="0"/>
              <w:autoSpaceDN w:val="0"/>
              <w:ind w:left="33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22"/>
              </w:rPr>
              <w:t>聯</w:t>
            </w:r>
            <w:r w:rsidRPr="00F90535">
              <w:rPr>
                <w:rFonts w:ascii="Times New Roman" w:eastAsia="標楷體" w:hAnsi="Times New Roman" w:cs="Times New Roman"/>
                <w:spacing w:val="6"/>
              </w:rPr>
              <w:t xml:space="preserve"> </w:t>
            </w:r>
            <w:r w:rsidRPr="00F90535">
              <w:rPr>
                <w:rFonts w:ascii="Times New Roman" w:eastAsia="標楷體" w:hAnsi="Times New Roman" w:cs="Times New Roman"/>
                <w:spacing w:val="23"/>
              </w:rPr>
              <w:t>絡</w:t>
            </w:r>
            <w:r w:rsidRPr="00F90535">
              <w:rPr>
                <w:rFonts w:ascii="Times New Roman" w:eastAsia="標楷體" w:hAnsi="Times New Roman" w:cs="Times New Roman"/>
                <w:spacing w:val="6"/>
              </w:rPr>
              <w:t xml:space="preserve"> </w:t>
            </w:r>
            <w:r w:rsidRPr="00F90535">
              <w:rPr>
                <w:rFonts w:ascii="Times New Roman" w:eastAsia="標楷體" w:hAnsi="Times New Roman" w:cs="Times New Roman"/>
                <w:spacing w:val="23"/>
              </w:rPr>
              <w:t>方式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9CD45" w14:textId="77777777" w:rsidR="00E36FD7" w:rsidRPr="00F90535" w:rsidRDefault="00E36FD7" w:rsidP="002F15F9">
            <w:pPr>
              <w:autoSpaceDE w:val="0"/>
              <w:autoSpaceDN w:val="0"/>
              <w:spacing w:before="15" w:line="480" w:lineRule="auto"/>
              <w:ind w:left="16" w:right="2400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住家</w:t>
            </w:r>
            <w:r w:rsidRPr="00F90535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電話：</w:t>
            </w:r>
            <w:r w:rsidRPr="00F90535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行動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電話：</w:t>
            </w:r>
            <w:r w:rsidRPr="00F90535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電子郵</w:t>
            </w:r>
            <w:r w:rsidRPr="00F90535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件：</w:t>
            </w:r>
          </w:p>
        </w:tc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4B9B7" w14:textId="77777777" w:rsidR="00E36FD7" w:rsidRPr="00F90535" w:rsidRDefault="00E36FD7" w:rsidP="002F15F9">
            <w:pPr>
              <w:autoSpaceDE w:val="0"/>
              <w:autoSpaceDN w:val="0"/>
              <w:spacing w:before="15" w:line="480" w:lineRule="auto"/>
              <w:ind w:left="16" w:right="2400"/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辦公室電話：</w:t>
            </w:r>
          </w:p>
          <w:p w14:paraId="0F257FAB" w14:textId="77777777" w:rsidR="00E36FD7" w:rsidRPr="00F90535" w:rsidRDefault="00E36FD7" w:rsidP="002F15F9">
            <w:pPr>
              <w:autoSpaceDE w:val="0"/>
              <w:autoSpaceDN w:val="0"/>
              <w:spacing w:before="15" w:line="480" w:lineRule="auto"/>
              <w:ind w:left="16" w:right="1552"/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住家電話：</w:t>
            </w:r>
          </w:p>
          <w:p w14:paraId="2C9F82F6" w14:textId="77777777" w:rsidR="00E36FD7" w:rsidRPr="00F90535" w:rsidRDefault="00E36FD7" w:rsidP="002F15F9">
            <w:pPr>
              <w:autoSpaceDE w:val="0"/>
              <w:autoSpaceDN w:val="0"/>
              <w:spacing w:before="15" w:line="480" w:lineRule="auto"/>
              <w:ind w:left="16" w:right="1552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行動電話：</w:t>
            </w:r>
          </w:p>
        </w:tc>
      </w:tr>
    </w:tbl>
    <w:p w14:paraId="6A89D9C2" w14:textId="2620DFF7" w:rsidR="00E36FD7" w:rsidRPr="00F90535" w:rsidRDefault="00E36FD7" w:rsidP="00FA4015">
      <w:pPr>
        <w:rPr>
          <w:rFonts w:ascii="標楷體" w:eastAsia="標楷體" w:hAnsi="標楷體" w:cs="Times New Roman"/>
          <w:sz w:val="20"/>
          <w:szCs w:val="20"/>
        </w:rPr>
      </w:pPr>
      <w:r w:rsidRPr="00F90535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F90535">
        <w:rPr>
          <w:rFonts w:ascii="Times New Roman" w:eastAsia="標楷體" w:hAnsi="Times New Roman" w:cs="Times New Roman"/>
          <w:sz w:val="20"/>
          <w:szCs w:val="20"/>
        </w:rPr>
        <w:t>備註：公費生未滿</w:t>
      </w:r>
      <w:r w:rsidRPr="00F90535">
        <w:rPr>
          <w:rFonts w:ascii="Times New Roman" w:eastAsia="標楷體" w:hAnsi="Times New Roman" w:cs="Times New Roman"/>
          <w:sz w:val="20"/>
          <w:szCs w:val="20"/>
        </w:rPr>
        <w:t xml:space="preserve"> 20</w:t>
      </w:r>
      <w:r w:rsidRPr="00F90535">
        <w:rPr>
          <w:rFonts w:ascii="Times New Roman" w:eastAsia="標楷體" w:hAnsi="Times New Roman" w:cs="Times New Roman"/>
          <w:spacing w:val="6"/>
          <w:sz w:val="20"/>
          <w:szCs w:val="20"/>
        </w:rPr>
        <w:t xml:space="preserve"> </w:t>
      </w:r>
      <w:r w:rsidRPr="00F90535">
        <w:rPr>
          <w:rFonts w:ascii="Times New Roman" w:eastAsia="標楷體" w:hAnsi="Times New Roman" w:cs="Times New Roman"/>
          <w:sz w:val="20"/>
          <w:szCs w:val="20"/>
        </w:rPr>
        <w:t>歲者，法定代理人（監護人）一欄，應由父母、祖父母或養父母等相關人員擇一填具，以供</w:t>
      </w:r>
      <w:r w:rsidRPr="00F90535">
        <w:rPr>
          <w:rFonts w:ascii="Times New Roman" w:eastAsia="標楷體" w:hAnsi="Times New Roman" w:cs="Times New Roman"/>
          <w:spacing w:val="-1"/>
          <w:sz w:val="20"/>
          <w:szCs w:val="20"/>
        </w:rPr>
        <w:t>聯絡</w:t>
      </w:r>
      <w:r w:rsidRPr="00F90535">
        <w:rPr>
          <w:rFonts w:ascii="Times New Roman" w:eastAsia="標楷體" w:hAnsi="Times New Roman" w:cs="Times New Roman"/>
          <w:sz w:val="20"/>
          <w:szCs w:val="20"/>
        </w:rPr>
        <w:t>之用</w:t>
      </w:r>
      <w:r w:rsidRPr="00F90535">
        <w:rPr>
          <w:rFonts w:ascii="標楷體" w:eastAsia="標楷體" w:hAnsi="標楷體" w:cs="Times New Roman" w:hint="eastAsia"/>
          <w:sz w:val="20"/>
          <w:szCs w:val="20"/>
        </w:rPr>
        <w:t>；並請附公費學生及法定代理人(監護人)身分證正反面影本各1份</w:t>
      </w:r>
      <w:r w:rsidRPr="00F90535">
        <w:rPr>
          <w:rFonts w:ascii="標楷體" w:eastAsia="標楷體" w:hAnsi="標楷體" w:cs="Times New Roman"/>
          <w:sz w:val="20"/>
          <w:szCs w:val="20"/>
        </w:rPr>
        <w:t>。</w:t>
      </w:r>
    </w:p>
    <w:p w14:paraId="5C1493FC" w14:textId="77777777" w:rsidR="00E36FD7" w:rsidRPr="00F90535" w:rsidRDefault="00E36FD7" w:rsidP="00FA4015">
      <w:pPr>
        <w:rPr>
          <w:rFonts w:ascii="標楷體" w:eastAsia="標楷體" w:hAnsi="標楷體"/>
        </w:rPr>
        <w:sectPr w:rsidR="00E36FD7" w:rsidRPr="00F90535" w:rsidSect="00024DD6">
          <w:headerReference w:type="default" r:id="rId9"/>
          <w:pgSz w:w="11906" w:h="16838"/>
          <w:pgMar w:top="851" w:right="851" w:bottom="851" w:left="851" w:header="851" w:footer="0" w:gutter="0"/>
          <w:cols w:space="425"/>
          <w:docGrid w:type="lines" w:linePitch="360"/>
        </w:sectPr>
      </w:pPr>
    </w:p>
    <w:p w14:paraId="5A98078E" w14:textId="1561C85B" w:rsidR="00E36FD7" w:rsidRPr="00F90535" w:rsidRDefault="00E36FD7" w:rsidP="00E36FD7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spacing w:val="-2"/>
          <w:sz w:val="40"/>
          <w:szCs w:val="40"/>
        </w:rPr>
      </w:pPr>
      <w:r w:rsidRPr="00F90535">
        <w:rPr>
          <w:rFonts w:ascii="Times New Roman" w:eastAsia="標楷體" w:hAnsi="標楷體" w:cs="Times New Roman"/>
          <w:b/>
          <w:bCs/>
          <w:sz w:val="40"/>
          <w:szCs w:val="40"/>
        </w:rPr>
        <w:lastRenderedPageBreak/>
        <w:t>雲林縣政府護理公費生</w:t>
      </w:r>
      <w:r w:rsidRPr="00F90535">
        <w:rPr>
          <w:rFonts w:ascii="Times New Roman" w:eastAsia="標楷體" w:hAnsi="Times New Roman" w:cs="Times New Roman"/>
          <w:b/>
          <w:spacing w:val="-2"/>
          <w:sz w:val="40"/>
          <w:szCs w:val="40"/>
        </w:rPr>
        <w:t>保證書</w:t>
      </w:r>
    </w:p>
    <w:p w14:paraId="36ABE1F5" w14:textId="22D52630" w:rsidR="00AE087E" w:rsidRPr="00F90535" w:rsidRDefault="00E36FD7" w:rsidP="00AE087E">
      <w:pPr>
        <w:tabs>
          <w:tab w:val="left" w:pos="7561"/>
        </w:tabs>
        <w:autoSpaceDE w:val="0"/>
        <w:autoSpaceDN w:val="0"/>
        <w:spacing w:after="0" w:line="4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F90535">
        <w:rPr>
          <w:rFonts w:ascii="Times New Roman" w:eastAsia="標楷體" w:hAnsi="Times New Roman" w:cs="Times New Roman"/>
          <w:sz w:val="32"/>
          <w:szCs w:val="32"/>
        </w:rPr>
        <w:t>查學生</w:t>
      </w:r>
      <w:r w:rsidRPr="00F90535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</w:t>
      </w:r>
      <w:r w:rsidRPr="00F90535">
        <w:rPr>
          <w:rFonts w:ascii="Times New Roman" w:eastAsia="標楷體" w:hAnsi="Times New Roman" w:cs="Times New Roman"/>
          <w:sz w:val="32"/>
          <w:szCs w:val="32"/>
        </w:rPr>
        <w:t>由本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人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  <w:u w:val="single"/>
        </w:rPr>
        <w:t xml:space="preserve">                </w:t>
      </w:r>
      <w:r w:rsidRPr="00F90535">
        <w:rPr>
          <w:rFonts w:ascii="Times New Roman" w:eastAsia="標楷體" w:hAnsi="Times New Roman" w:cs="Times New Roman"/>
          <w:sz w:val="32"/>
          <w:szCs w:val="32"/>
        </w:rPr>
        <w:t>、</w:t>
      </w:r>
      <w:r w:rsidRPr="00F90535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</w:t>
      </w:r>
      <w:r w:rsidRPr="00F90535">
        <w:rPr>
          <w:rFonts w:ascii="Times New Roman" w:eastAsia="標楷體" w:hAnsi="Times New Roman" w:cs="Times New Roman"/>
          <w:spacing w:val="-9"/>
          <w:sz w:val="32"/>
          <w:szCs w:val="32"/>
        </w:rPr>
        <w:t>擔</w:t>
      </w:r>
      <w:r w:rsidRPr="00F90535">
        <w:rPr>
          <w:rFonts w:ascii="Times New Roman" w:eastAsia="標楷體" w:hAnsi="Times New Roman" w:cs="Times New Roman"/>
          <w:sz w:val="32"/>
          <w:szCs w:val="32"/>
        </w:rPr>
        <w:t>保，於</w:t>
      </w:r>
      <w:r w:rsidRPr="00F90535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            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在校期間及畢業後</w:t>
      </w:r>
      <w:r w:rsidRPr="00F90535">
        <w:rPr>
          <w:rFonts w:ascii="標楷體" w:eastAsia="標楷體" w:hAnsi="標楷體" w:cs="Times New Roman" w:hint="eastAsia"/>
          <w:spacing w:val="-1"/>
          <w:sz w:val="32"/>
          <w:szCs w:val="32"/>
        </w:rPr>
        <w:t>，</w:t>
      </w:r>
      <w:r w:rsidRPr="00F90535">
        <w:rPr>
          <w:rFonts w:ascii="Times New Roman" w:eastAsia="標楷體" w:hAnsi="Times New Roman" w:cs="Times New Roman"/>
          <w:sz w:val="32"/>
          <w:szCs w:val="32"/>
        </w:rPr>
        <w:t>皆謹遵「雲林縣政府護理公費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生契約書」規定，如因</w:t>
      </w:r>
      <w:r w:rsidRPr="00F90535">
        <w:rPr>
          <w:rFonts w:ascii="Times New Roman" w:eastAsia="標楷體" w:hAnsi="Times New Roman" w:cs="Times New Roman"/>
          <w:sz w:val="32"/>
          <w:szCs w:val="32"/>
        </w:rPr>
        <w:t>違反契約規定，負有賠償公費之義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務時</w:t>
      </w:r>
      <w:r w:rsidRPr="00F90535">
        <w:rPr>
          <w:rFonts w:ascii="Times New Roman" w:eastAsia="標楷體" w:hAnsi="Times New Roman" w:cs="Times New Roman"/>
          <w:sz w:val="32"/>
          <w:szCs w:val="32"/>
        </w:rPr>
        <w:t>，保證人願負連帶賠償責任。</w:t>
      </w:r>
    </w:p>
    <w:p w14:paraId="1F7E7CEF" w14:textId="5ABA4312" w:rsidR="00E36FD7" w:rsidRPr="00F90535" w:rsidRDefault="00AE087E" w:rsidP="00AE087E">
      <w:pPr>
        <w:tabs>
          <w:tab w:val="left" w:pos="7561"/>
        </w:tabs>
        <w:autoSpaceDE w:val="0"/>
        <w:autoSpaceDN w:val="0"/>
        <w:spacing w:after="0" w:line="40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z w:val="32"/>
          <w:szCs w:val="32"/>
        </w:rPr>
        <w:t>謹此保證</w:t>
      </w:r>
    </w:p>
    <w:tbl>
      <w:tblPr>
        <w:tblpPr w:leftFromText="180" w:rightFromText="180" w:vertAnchor="text" w:horzAnchor="margin" w:tblpY="648"/>
        <w:tblW w:w="9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3601"/>
        <w:gridCol w:w="3795"/>
      </w:tblGrid>
      <w:tr w:rsidR="00F90535" w:rsidRPr="00F90535" w14:paraId="70E176C7" w14:textId="77777777" w:rsidTr="00AE087E">
        <w:trPr>
          <w:trHeight w:hRule="exact" w:val="427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1A2E9" w14:textId="77777777" w:rsidR="00AE087E" w:rsidRPr="00F90535" w:rsidRDefault="00AE087E" w:rsidP="00AE087E">
            <w:pPr>
              <w:autoSpaceDE w:val="0"/>
              <w:autoSpaceDN w:val="0"/>
              <w:spacing w:before="20" w:after="0" w:line="320" w:lineRule="exact"/>
              <w:ind w:left="698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保證人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39E1B" w14:textId="77777777" w:rsidR="00AE087E" w:rsidRPr="00F90535" w:rsidRDefault="00AE087E" w:rsidP="00AE087E">
            <w:pPr>
              <w:autoSpaceDE w:val="0"/>
              <w:autoSpaceDN w:val="0"/>
              <w:spacing w:before="20" w:after="0" w:line="320" w:lineRule="exact"/>
              <w:ind w:left="1615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一</w:t>
            </w: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56D5F" w14:textId="77777777" w:rsidR="00AE087E" w:rsidRPr="00F90535" w:rsidRDefault="00AE087E" w:rsidP="00AE087E">
            <w:pPr>
              <w:autoSpaceDE w:val="0"/>
              <w:autoSpaceDN w:val="0"/>
              <w:spacing w:before="20" w:after="0" w:line="320" w:lineRule="exact"/>
              <w:ind w:left="1707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二</w:t>
            </w:r>
          </w:p>
        </w:tc>
      </w:tr>
      <w:tr w:rsidR="00F90535" w:rsidRPr="00F90535" w14:paraId="50777E04" w14:textId="77777777" w:rsidTr="00AE087E">
        <w:trPr>
          <w:trHeight w:hRule="exact" w:val="502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6A303" w14:textId="77777777" w:rsidR="00AE087E" w:rsidRPr="00F90535" w:rsidRDefault="00AE087E" w:rsidP="00AE087E">
            <w:pPr>
              <w:autoSpaceDE w:val="0"/>
              <w:autoSpaceDN w:val="0"/>
              <w:spacing w:before="58" w:after="0" w:line="320" w:lineRule="exact"/>
              <w:ind w:left="859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7816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3E790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5CE39C83" w14:textId="77777777" w:rsidTr="00B125DA">
        <w:trPr>
          <w:trHeight w:hRule="exact" w:val="578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7D9B3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379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出生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年月日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20B215" w14:textId="77777777" w:rsidR="00AE087E" w:rsidRPr="00F90535" w:rsidRDefault="00AE087E" w:rsidP="00B125DA">
            <w:pPr>
              <w:tabs>
                <w:tab w:val="left" w:pos="1618"/>
                <w:tab w:val="left" w:pos="2739"/>
              </w:tabs>
              <w:autoSpaceDE w:val="0"/>
              <w:autoSpaceDN w:val="0"/>
              <w:spacing w:after="0" w:line="320" w:lineRule="exact"/>
              <w:ind w:left="658"/>
              <w:jc w:val="center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年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月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9"/>
                <w:sz w:val="32"/>
                <w:szCs w:val="32"/>
              </w:rPr>
              <w:t>日</w:t>
            </w: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EB932" w14:textId="77777777" w:rsidR="00AE087E" w:rsidRPr="00F90535" w:rsidRDefault="00AE087E" w:rsidP="00B125DA">
            <w:pPr>
              <w:tabs>
                <w:tab w:val="left" w:pos="2098"/>
                <w:tab w:val="left" w:pos="3058"/>
              </w:tabs>
              <w:autoSpaceDE w:val="0"/>
              <w:autoSpaceDN w:val="0"/>
              <w:spacing w:after="0" w:line="320" w:lineRule="exact"/>
              <w:ind w:left="976"/>
              <w:jc w:val="center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年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月</w:t>
            </w:r>
            <w:r w:rsidRPr="00F90535">
              <w:rPr>
                <w:rFonts w:ascii="Times New Roman" w:eastAsia="標楷體" w:hAnsi="Times New Roman" w:cs="Times New Roman"/>
              </w:rPr>
              <w:tab/>
            </w:r>
            <w:r w:rsidRPr="00F90535">
              <w:rPr>
                <w:rFonts w:ascii="Times New Roman" w:eastAsia="標楷體" w:hAnsi="Times New Roman" w:cs="Times New Roman"/>
                <w:spacing w:val="-9"/>
                <w:sz w:val="32"/>
                <w:szCs w:val="32"/>
              </w:rPr>
              <w:t>日</w:t>
            </w:r>
          </w:p>
        </w:tc>
      </w:tr>
      <w:tr w:rsidR="00F90535" w:rsidRPr="00F90535" w14:paraId="1F1C994E" w14:textId="77777777" w:rsidTr="00AE087E">
        <w:trPr>
          <w:trHeight w:hRule="exact" w:val="432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8366B" w14:textId="77777777" w:rsidR="00AE087E" w:rsidRPr="00F90535" w:rsidRDefault="00AE087E" w:rsidP="00AE087E">
            <w:pPr>
              <w:autoSpaceDE w:val="0"/>
              <w:autoSpaceDN w:val="0"/>
              <w:spacing w:before="24" w:after="0" w:line="320" w:lineRule="exact"/>
              <w:ind w:left="60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身分證</w:t>
            </w:r>
            <w:r w:rsidRPr="00F90535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統一編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號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C5EC5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C7260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5D31E82C" w14:textId="77777777" w:rsidTr="00AE087E">
        <w:trPr>
          <w:trHeight w:hRule="exact" w:val="1252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58321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24" w:right="26" w:firstLine="36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服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務機關及職稱</w:t>
            </w:r>
            <w:r w:rsidRPr="00F90535">
              <w:rPr>
                <w:rFonts w:ascii="Times New Roman" w:eastAsia="標楷體" w:hAnsi="Times New Roman" w:cs="Times New Roman"/>
                <w:spacing w:val="-11"/>
              </w:rPr>
              <w:t>（獨資商號、私</w:t>
            </w:r>
            <w:r w:rsidRPr="00F90535">
              <w:rPr>
                <w:rFonts w:ascii="Times New Roman" w:eastAsia="標楷體" w:hAnsi="Times New Roman" w:cs="Times New Roman"/>
                <w:spacing w:val="-10"/>
              </w:rPr>
              <w:t>立醫療</w:t>
            </w:r>
            <w:r w:rsidRPr="00F90535">
              <w:rPr>
                <w:rFonts w:ascii="Times New Roman" w:eastAsia="標楷體" w:hAnsi="Times New Roman" w:cs="Times New Roman"/>
                <w:spacing w:val="-2"/>
              </w:rPr>
              <w:t>機構名稱</w:t>
            </w:r>
            <w:r w:rsidRPr="00F90535">
              <w:rPr>
                <w:rFonts w:ascii="Times New Roman" w:eastAsia="標楷體" w:hAnsi="Times New Roman" w:cs="Times New Roman"/>
                <w:spacing w:val="-1"/>
              </w:rPr>
              <w:t>及職稱）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460E2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5740D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4EDB37FC" w14:textId="77777777" w:rsidTr="00AE087E">
        <w:trPr>
          <w:trHeight w:hRule="exact" w:val="2051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4BB78" w14:textId="3ABFD840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346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地址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及電話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55422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16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電話：</w:t>
            </w:r>
          </w:p>
          <w:p w14:paraId="36099942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  <w:p w14:paraId="29494B06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16" w:right="1974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5"/>
                <w:sz w:val="32"/>
                <w:szCs w:val="32"/>
              </w:rPr>
              <w:t>行動電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話：</w:t>
            </w:r>
            <w:r w:rsidRPr="00F90535">
              <w:rPr>
                <w:rFonts w:ascii="Times New Roman" w:eastAsia="標楷體" w:hAnsi="Times New Roman" w:cs="Times New Roman"/>
                <w:spacing w:val="-5"/>
                <w:sz w:val="32"/>
                <w:szCs w:val="32"/>
              </w:rPr>
              <w:t>住所地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址：</w:t>
            </w:r>
            <w:r w:rsidRPr="00F90535">
              <w:rPr>
                <w:rFonts w:ascii="Times New Roman" w:eastAsia="標楷體" w:hAnsi="Times New Roman" w:cs="Times New Roman"/>
                <w:spacing w:val="-6"/>
                <w:sz w:val="32"/>
                <w:szCs w:val="32"/>
              </w:rPr>
              <w:t>戶籍</w:t>
            </w: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地址：</w:t>
            </w: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EDB57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16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電話：</w:t>
            </w:r>
          </w:p>
          <w:p w14:paraId="24918CAC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  <w:p w14:paraId="7ECE63E5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16" w:right="2168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5"/>
                <w:sz w:val="32"/>
                <w:szCs w:val="32"/>
              </w:rPr>
              <w:t>行動電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話：</w:t>
            </w:r>
            <w:r w:rsidRPr="00F90535">
              <w:rPr>
                <w:rFonts w:ascii="Times New Roman" w:eastAsia="標楷體" w:hAnsi="Times New Roman" w:cs="Times New Roman"/>
                <w:spacing w:val="-5"/>
                <w:sz w:val="32"/>
                <w:szCs w:val="32"/>
              </w:rPr>
              <w:t>住所地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址：</w:t>
            </w:r>
            <w:r w:rsidRPr="00F90535">
              <w:rPr>
                <w:rFonts w:ascii="Times New Roman" w:eastAsia="標楷體" w:hAnsi="Times New Roman" w:cs="Times New Roman"/>
                <w:spacing w:val="-6"/>
                <w:sz w:val="32"/>
                <w:szCs w:val="32"/>
              </w:rPr>
              <w:t>戶籍</w:t>
            </w: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地址：</w:t>
            </w:r>
          </w:p>
        </w:tc>
      </w:tr>
      <w:tr w:rsidR="00F90535" w:rsidRPr="00F90535" w14:paraId="51B2E9FF" w14:textId="77777777" w:rsidTr="00AE087E">
        <w:trPr>
          <w:trHeight w:hRule="exact" w:val="931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915F1E" w14:textId="77777777" w:rsidR="00AE087E" w:rsidRPr="00F90535" w:rsidRDefault="00AE087E" w:rsidP="00AE087E">
            <w:pPr>
              <w:autoSpaceDE w:val="0"/>
              <w:autoSpaceDN w:val="0"/>
              <w:spacing w:after="0" w:line="320" w:lineRule="exact"/>
              <w:ind w:left="379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簽名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或蓋章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AF12B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2CE58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90535" w:rsidRPr="00F90535" w14:paraId="0056B6EC" w14:textId="77777777" w:rsidTr="00AE087E">
        <w:trPr>
          <w:trHeight w:hRule="exact" w:val="1685"/>
        </w:trPr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7C848" w14:textId="77777777" w:rsidR="00AE087E" w:rsidRPr="00F90535" w:rsidRDefault="00AE087E" w:rsidP="00AE087E">
            <w:pPr>
              <w:autoSpaceDE w:val="0"/>
              <w:autoSpaceDN w:val="0"/>
              <w:spacing w:before="20" w:after="0" w:line="320" w:lineRule="exact"/>
              <w:ind w:left="24" w:right="101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原機關（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獨資商</w:t>
            </w:r>
            <w:r w:rsidRPr="00F90535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號、私立</w:t>
            </w:r>
            <w:r w:rsidRPr="00F90535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醫療機</w:t>
            </w:r>
            <w:r w:rsidRPr="00F90535">
              <w:rPr>
                <w:rFonts w:ascii="Times New Roman" w:eastAsia="標楷體" w:hAnsi="Times New Roman" w:cs="Times New Roman"/>
                <w:spacing w:val="-3"/>
                <w:sz w:val="32"/>
                <w:szCs w:val="32"/>
              </w:rPr>
              <w:t>構）印</w:t>
            </w:r>
            <w:r w:rsidRPr="00F90535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信（圖</w:t>
            </w:r>
          </w:p>
          <w:p w14:paraId="265B5A89" w14:textId="77777777" w:rsidR="00AE087E" w:rsidRPr="00F90535" w:rsidRDefault="00AE087E" w:rsidP="00AE087E">
            <w:pPr>
              <w:autoSpaceDE w:val="0"/>
              <w:autoSpaceDN w:val="0"/>
              <w:spacing w:before="3" w:after="0" w:line="320" w:lineRule="exact"/>
              <w:ind w:left="24"/>
              <w:jc w:val="both"/>
              <w:rPr>
                <w:rFonts w:ascii="Times New Roman" w:eastAsia="標楷體" w:hAnsi="Times New Roman" w:cs="Times New Roman"/>
              </w:rPr>
            </w:pPr>
            <w:r w:rsidRPr="00F90535">
              <w:rPr>
                <w:rFonts w:ascii="Times New Roman" w:eastAsia="標楷體" w:hAnsi="Times New Roman" w:cs="Times New Roman"/>
                <w:spacing w:val="-58"/>
                <w:sz w:val="32"/>
                <w:szCs w:val="32"/>
              </w:rPr>
              <w:t>記）</w:t>
            </w:r>
            <w:r w:rsidRPr="00F90535">
              <w:rPr>
                <w:rFonts w:ascii="Times New Roman" w:eastAsia="標楷體" w:hAnsi="Times New Roman" w:cs="Times New Roman"/>
                <w:spacing w:val="-57"/>
                <w:sz w:val="32"/>
                <w:szCs w:val="32"/>
              </w:rPr>
              <w:t>。</w:t>
            </w:r>
          </w:p>
        </w:tc>
        <w:tc>
          <w:tcPr>
            <w:tcW w:w="3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EE39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BB9E1" w14:textId="77777777" w:rsidR="00AE087E" w:rsidRPr="00F90535" w:rsidRDefault="00AE087E" w:rsidP="00AE087E">
            <w:pPr>
              <w:spacing w:after="0"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275AF679" w14:textId="77777777" w:rsidR="00E36FD7" w:rsidRPr="00F90535" w:rsidRDefault="00E36FD7" w:rsidP="00E36FD7">
      <w:pPr>
        <w:tabs>
          <w:tab w:val="left" w:pos="7561"/>
        </w:tabs>
        <w:autoSpaceDE w:val="0"/>
        <w:autoSpaceDN w:val="0"/>
        <w:jc w:val="both"/>
        <w:rPr>
          <w:rFonts w:ascii="Times New Roman" w:eastAsia="標楷體" w:hAnsi="Times New Roman" w:cs="Times New Roman"/>
        </w:rPr>
      </w:pPr>
    </w:p>
    <w:p w14:paraId="3EC0F57D" w14:textId="77777777" w:rsidR="00AE087E" w:rsidRPr="00F90535" w:rsidRDefault="00AE087E" w:rsidP="00AE087E">
      <w:pPr>
        <w:tabs>
          <w:tab w:val="left" w:pos="8271"/>
          <w:tab w:val="left" w:pos="9393"/>
          <w:tab w:val="left" w:pos="10511"/>
        </w:tabs>
        <w:autoSpaceDE w:val="0"/>
        <w:autoSpaceDN w:val="0"/>
        <w:ind w:rightChars="235" w:right="564"/>
        <w:jc w:val="center"/>
        <w:rPr>
          <w:rFonts w:ascii="Times New Roman" w:eastAsia="標楷體" w:hAnsi="Times New Roman" w:cs="Times New Roman"/>
          <w:spacing w:val="-9"/>
          <w:sz w:val="32"/>
          <w:szCs w:val="32"/>
        </w:rPr>
      </w:pP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中華民國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 xml:space="preserve">            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年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 xml:space="preserve">             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>月</w:t>
      </w:r>
      <w:r w:rsidRPr="00F90535">
        <w:rPr>
          <w:rFonts w:ascii="Times New Roman" w:eastAsia="標楷體" w:hAnsi="Times New Roman" w:cs="Times New Roman"/>
          <w:spacing w:val="-1"/>
          <w:sz w:val="32"/>
          <w:szCs w:val="32"/>
        </w:rPr>
        <w:t xml:space="preserve">             </w:t>
      </w:r>
      <w:r w:rsidRPr="00F90535">
        <w:rPr>
          <w:rFonts w:ascii="Times New Roman" w:eastAsia="標楷體" w:hAnsi="Times New Roman" w:cs="Times New Roman"/>
          <w:spacing w:val="-9"/>
          <w:sz w:val="32"/>
          <w:szCs w:val="32"/>
        </w:rPr>
        <w:t>日</w:t>
      </w:r>
    </w:p>
    <w:p w14:paraId="0B96882B" w14:textId="77777777" w:rsidR="00AE087E" w:rsidRPr="00F90535" w:rsidRDefault="00AE087E" w:rsidP="00AE087E">
      <w:pPr>
        <w:tabs>
          <w:tab w:val="left" w:pos="8271"/>
          <w:tab w:val="left" w:pos="9393"/>
          <w:tab w:val="left" w:pos="10511"/>
        </w:tabs>
        <w:autoSpaceDE w:val="0"/>
        <w:autoSpaceDN w:val="0"/>
        <w:spacing w:after="0" w:line="320" w:lineRule="exact"/>
        <w:ind w:rightChars="235" w:right="564"/>
        <w:jc w:val="right"/>
        <w:rPr>
          <w:rFonts w:ascii="Times New Roman" w:eastAsia="標楷體" w:hAnsi="Times New Roman" w:cs="Times New Roman"/>
        </w:rPr>
      </w:pPr>
    </w:p>
    <w:p w14:paraId="28F27F3D" w14:textId="77777777" w:rsidR="00AE087E" w:rsidRPr="00F90535" w:rsidRDefault="00AE087E" w:rsidP="00AE087E">
      <w:pPr>
        <w:autoSpaceDE w:val="0"/>
        <w:autoSpaceDN w:val="0"/>
        <w:spacing w:after="0" w:line="320" w:lineRule="exact"/>
        <w:ind w:leftChars="57" w:left="1274" w:hanging="1137"/>
        <w:jc w:val="both"/>
        <w:rPr>
          <w:rFonts w:ascii="Times New Roman" w:eastAsia="標楷體" w:hAnsi="Times New Roman" w:cs="Times New Roman"/>
        </w:rPr>
      </w:pPr>
      <w:r w:rsidRPr="00F90535">
        <w:rPr>
          <w:rFonts w:ascii="Times New Roman" w:eastAsia="標楷體" w:hAnsi="Times New Roman" w:cs="Times New Roman"/>
          <w:sz w:val="22"/>
          <w:szCs w:val="22"/>
        </w:rPr>
        <w:t>注意事項：一、保證人需親自簽名或蓋章</w:t>
      </w:r>
      <w:r w:rsidRPr="00F90535">
        <w:rPr>
          <w:rFonts w:ascii="Times New Roman" w:eastAsia="標楷體" w:hAnsi="Times New Roman" w:cs="Times New Roman"/>
          <w:spacing w:val="-1"/>
          <w:sz w:val="22"/>
          <w:szCs w:val="22"/>
        </w:rPr>
        <w:t>。</w:t>
      </w:r>
    </w:p>
    <w:p w14:paraId="7A0801AD" w14:textId="77777777" w:rsidR="00AE087E" w:rsidRPr="00F90535" w:rsidRDefault="00AE087E" w:rsidP="00AE087E">
      <w:pPr>
        <w:autoSpaceDE w:val="0"/>
        <w:autoSpaceDN w:val="0"/>
        <w:spacing w:after="0" w:line="320" w:lineRule="exact"/>
        <w:ind w:leftChars="510" w:left="1664" w:right="425" w:hangingChars="200" w:hanging="440"/>
        <w:jc w:val="both"/>
        <w:rPr>
          <w:rFonts w:ascii="Times New Roman" w:eastAsia="標楷體" w:hAnsi="Times New Roman" w:cs="Times New Roman"/>
        </w:rPr>
      </w:pPr>
      <w:r w:rsidRPr="00F90535">
        <w:rPr>
          <w:rFonts w:ascii="Times New Roman" w:eastAsia="標楷體" w:hAnsi="Times New Roman" w:cs="Times New Roman"/>
          <w:sz w:val="22"/>
          <w:szCs w:val="22"/>
        </w:rPr>
        <w:t>二、保證人如為軍公教人員或其他身分個人應有</w:t>
      </w:r>
      <w:r w:rsidRPr="00F90535">
        <w:rPr>
          <w:rFonts w:ascii="Times New Roman" w:eastAsia="標楷體" w:hAnsi="Times New Roman" w:cs="Times New Roman"/>
          <w:spacing w:val="-11"/>
          <w:sz w:val="22"/>
          <w:szCs w:val="22"/>
        </w:rPr>
        <w:t xml:space="preserve"> </w:t>
      </w:r>
      <w:r w:rsidRPr="00F90535">
        <w:rPr>
          <w:rFonts w:ascii="Times New Roman" w:eastAsia="標楷體" w:hAnsi="Times New Roman" w:cs="Times New Roman"/>
          <w:sz w:val="22"/>
          <w:szCs w:val="22"/>
        </w:rPr>
        <w:t>2</w:t>
      </w:r>
      <w:r w:rsidRPr="00F90535">
        <w:rPr>
          <w:rFonts w:ascii="Times New Roman" w:eastAsia="標楷體" w:hAnsi="Times New Roman" w:cs="Times New Roman"/>
          <w:spacing w:val="-12"/>
          <w:sz w:val="22"/>
          <w:szCs w:val="22"/>
        </w:rPr>
        <w:t xml:space="preserve"> </w:t>
      </w:r>
      <w:r w:rsidRPr="00F90535">
        <w:rPr>
          <w:rFonts w:ascii="Times New Roman" w:eastAsia="標楷體" w:hAnsi="Times New Roman" w:cs="Times New Roman"/>
          <w:sz w:val="22"/>
          <w:szCs w:val="22"/>
        </w:rPr>
        <w:t>名；</w:t>
      </w:r>
      <w:r w:rsidRPr="00F90535">
        <w:rPr>
          <w:rFonts w:ascii="Times New Roman" w:eastAsia="標楷體" w:hAnsi="Times New Roman" w:cs="Times New Roman"/>
          <w:b/>
          <w:sz w:val="22"/>
          <w:szCs w:val="22"/>
          <w:u w:val="single" w:color="000000"/>
        </w:rPr>
        <w:t>如為獨資商號、私立醫療機構則僅</w:t>
      </w:r>
      <w:r w:rsidRPr="00F90535">
        <w:rPr>
          <w:rFonts w:ascii="Times New Roman" w:eastAsia="標楷體" w:hAnsi="Times New Roman" w:cs="Times New Roman"/>
          <w:b/>
          <w:spacing w:val="-4"/>
          <w:sz w:val="22"/>
          <w:szCs w:val="22"/>
          <w:u w:val="single"/>
        </w:rPr>
        <w:t>需</w:t>
      </w:r>
      <w:r w:rsidRPr="00F90535">
        <w:rPr>
          <w:rFonts w:ascii="Times New Roman" w:eastAsia="標楷體" w:hAnsi="Times New Roman" w:cs="Times New Roman"/>
          <w:b/>
          <w:spacing w:val="-1"/>
          <w:sz w:val="22"/>
          <w:szCs w:val="22"/>
          <w:u w:val="single"/>
        </w:rPr>
        <w:t xml:space="preserve"> </w:t>
      </w:r>
      <w:r w:rsidRPr="00F90535">
        <w:rPr>
          <w:rFonts w:ascii="Times New Roman" w:eastAsia="標楷體" w:hAnsi="Times New Roman" w:cs="Times New Roman"/>
          <w:b/>
          <w:spacing w:val="-2"/>
          <w:sz w:val="22"/>
          <w:szCs w:val="22"/>
          <w:u w:val="single"/>
        </w:rPr>
        <w:t xml:space="preserve">1 </w:t>
      </w:r>
      <w:r w:rsidRPr="00F90535">
        <w:rPr>
          <w:rFonts w:ascii="Times New Roman" w:eastAsia="標楷體" w:hAnsi="Times New Roman" w:cs="Times New Roman"/>
          <w:b/>
          <w:spacing w:val="-4"/>
          <w:sz w:val="22"/>
          <w:szCs w:val="22"/>
          <w:u w:val="single"/>
        </w:rPr>
        <w:t>家，請務必加蓋服務機關或獨資商號、私立醫療機構（印信或圖記）。</w:t>
      </w:r>
    </w:p>
    <w:p w14:paraId="203544BB" w14:textId="77777777" w:rsidR="00AE087E" w:rsidRPr="00F90535" w:rsidRDefault="00AE087E" w:rsidP="00AE087E">
      <w:pPr>
        <w:autoSpaceDE w:val="0"/>
        <w:autoSpaceDN w:val="0"/>
        <w:spacing w:after="0" w:line="320" w:lineRule="exact"/>
        <w:ind w:leftChars="510" w:left="1660" w:right="425" w:hangingChars="200" w:hanging="436"/>
        <w:jc w:val="both"/>
        <w:rPr>
          <w:rFonts w:ascii="標楷體" w:eastAsia="標楷體" w:hAnsi="標楷體"/>
        </w:rPr>
      </w:pPr>
      <w:r w:rsidRPr="00F90535">
        <w:rPr>
          <w:rFonts w:ascii="Times New Roman" w:eastAsia="標楷體" w:hAnsi="Times New Roman" w:cs="Times New Roman"/>
          <w:spacing w:val="-1"/>
          <w:sz w:val="22"/>
          <w:szCs w:val="22"/>
        </w:rPr>
        <w:t>三、保</w:t>
      </w:r>
      <w:r w:rsidRPr="00F90535">
        <w:rPr>
          <w:rFonts w:ascii="Times New Roman" w:eastAsia="標楷體" w:hAnsi="Times New Roman" w:cs="Times New Roman"/>
          <w:sz w:val="22"/>
          <w:szCs w:val="22"/>
        </w:rPr>
        <w:t>證書須與契約書所蓋之保證人印章相符。</w:t>
      </w:r>
    </w:p>
    <w:p w14:paraId="6C316A1E" w14:textId="77777777" w:rsidR="00AE087E" w:rsidRPr="00F90535" w:rsidRDefault="00AE087E" w:rsidP="00AE087E">
      <w:pPr>
        <w:autoSpaceDE w:val="0"/>
        <w:autoSpaceDN w:val="0"/>
        <w:spacing w:line="224" w:lineRule="auto"/>
        <w:rPr>
          <w:rFonts w:ascii="Times New Roman" w:eastAsia="標楷體" w:hAnsi="Times New Roman" w:cs="Times New Roman"/>
        </w:rPr>
      </w:pPr>
    </w:p>
    <w:p w14:paraId="0FE91662" w14:textId="2381F3D5" w:rsidR="00AE087E" w:rsidRPr="00F90535" w:rsidRDefault="00AE087E" w:rsidP="00AE087E">
      <w:pPr>
        <w:autoSpaceDE w:val="0"/>
        <w:autoSpaceDN w:val="0"/>
        <w:snapToGrid w:val="0"/>
        <w:jc w:val="center"/>
        <w:rPr>
          <w:rFonts w:ascii="Times New Roman" w:eastAsia="標楷體" w:hAnsi="Times New Roman" w:cs="Times New Roman"/>
          <w:b/>
          <w:spacing w:val="-1"/>
          <w:sz w:val="40"/>
          <w:szCs w:val="40"/>
        </w:rPr>
      </w:pPr>
      <w:r w:rsidRPr="00F90535">
        <w:rPr>
          <w:rFonts w:ascii="Times New Roman" w:eastAsia="標楷體" w:hAnsi="Times New Roman" w:cs="Times New Roman"/>
          <w:b/>
          <w:spacing w:val="-2"/>
          <w:sz w:val="40"/>
          <w:szCs w:val="40"/>
        </w:rPr>
        <w:lastRenderedPageBreak/>
        <w:t>雲林縣政府護理公費生保</w:t>
      </w:r>
      <w:r w:rsidRPr="00F90535">
        <w:rPr>
          <w:rFonts w:ascii="Times New Roman" w:eastAsia="標楷體" w:hAnsi="Times New Roman" w:cs="Times New Roman"/>
          <w:b/>
          <w:spacing w:val="-1"/>
          <w:sz w:val="40"/>
          <w:szCs w:val="40"/>
        </w:rPr>
        <w:t>證人資格暨保證須知</w:t>
      </w:r>
    </w:p>
    <w:p w14:paraId="029606B3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59" w:left="716" w:hangingChars="205" w:hanging="5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一、具有下列資格之一者，均可為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雲林縣政府護理公費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生之保證人：</w:t>
      </w:r>
    </w:p>
    <w:p w14:paraId="508BB39A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2214" w:right="-2" w:hangingChars="487" w:hanging="13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一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現任公務人員委任一職等</w:t>
      </w: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含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以上者。</w:t>
      </w:r>
    </w:p>
    <w:p w14:paraId="1A760C18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2214" w:right="-2" w:hangingChars="487" w:hanging="13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二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現任軍職下士以上者。</w:t>
      </w:r>
    </w:p>
    <w:p w14:paraId="3DBAA379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2214" w:right="-2" w:hangingChars="487" w:hanging="13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現任公私立學校教員者。</w:t>
      </w:r>
    </w:p>
    <w:p w14:paraId="3C1E3FFC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1309" w:hangingChars="164" w:hanging="4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最近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年全年所得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含薪資、利息、租賃、執行業務及其他各類所得，不含退休金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達新臺幣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30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萬元者。</w:t>
      </w:r>
    </w:p>
    <w:p w14:paraId="6F897704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2214" w:right="-2" w:hangingChars="487" w:hanging="13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五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出具價值新臺幣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50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萬元以上之其他財產證明者。</w:t>
      </w:r>
    </w:p>
    <w:p w14:paraId="07A7D7CE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2214" w:right="-2" w:hangingChars="487" w:hanging="13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六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獨資經營之商號，其資本額在新臺幣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25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萬元以上者。</w:t>
      </w:r>
    </w:p>
    <w:p w14:paraId="4D0EBD59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54" w:left="2214" w:right="-2" w:hangingChars="487" w:hanging="13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七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私立醫療機構。</w:t>
      </w:r>
    </w:p>
    <w:p w14:paraId="4982CC0F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60" w:left="715" w:hangingChars="204" w:hanging="57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二、保證人如為軍公教人員或其他身分之個人應有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2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名；如為獨資商號、私立醫療機構則僅需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家。</w:t>
      </w:r>
    </w:p>
    <w:p w14:paraId="39DB354A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60" w:left="2126" w:hangingChars="708" w:hanging="19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、保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證書之填寫：</w:t>
      </w:r>
    </w:p>
    <w:p w14:paraId="2998298E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8" w:left="2195" w:hangingChars="503" w:hanging="14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一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保證人須在保證書上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簽名</w:t>
      </w:r>
      <w:r w:rsidRPr="00F90535">
        <w:rPr>
          <w:rFonts w:ascii="Times New Roman" w:eastAsia="標楷體" w:hAnsi="Times New Roman" w:cs="Times New Roman"/>
          <w:sz w:val="28"/>
          <w:szCs w:val="28"/>
        </w:rPr>
        <w:t>或蓋章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。</w:t>
      </w:r>
    </w:p>
    <w:p w14:paraId="4D7F05FA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7" w:left="1243" w:hangingChars="166" w:hanging="45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-4"/>
          <w:sz w:val="28"/>
          <w:szCs w:val="28"/>
        </w:rPr>
        <w:t>二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-5"/>
          <w:sz w:val="28"/>
          <w:szCs w:val="28"/>
        </w:rPr>
        <w:t>如為獨資商號或</w:t>
      </w:r>
      <w:r w:rsidRPr="00F90535">
        <w:rPr>
          <w:rFonts w:ascii="Times New Roman" w:eastAsia="標楷體" w:hAnsi="Times New Roman" w:cs="Times New Roman"/>
          <w:spacing w:val="-4"/>
          <w:sz w:val="28"/>
          <w:szCs w:val="28"/>
        </w:rPr>
        <w:t>私立醫療機構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，</w:t>
      </w:r>
      <w:r w:rsidRPr="00F90535">
        <w:rPr>
          <w:rFonts w:ascii="Times New Roman" w:eastAsia="標楷體" w:hAnsi="Times New Roman" w:cs="Times New Roman"/>
          <w:spacing w:val="-5"/>
          <w:sz w:val="28"/>
          <w:szCs w:val="28"/>
        </w:rPr>
        <w:t>應由其負責人或負責醫師</w:t>
      </w:r>
      <w:r w:rsidRPr="00F90535">
        <w:rPr>
          <w:rFonts w:ascii="Times New Roman" w:eastAsia="標楷體" w:hAnsi="Times New Roman" w:cs="Times New Roman"/>
          <w:spacing w:val="-4"/>
          <w:sz w:val="28"/>
          <w:szCs w:val="28"/>
        </w:rPr>
        <w:t>在保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證書上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簽名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或蓋章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，並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加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蓋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獨資商號、私立醫療機構之圖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記。</w:t>
      </w:r>
    </w:p>
    <w:p w14:paraId="1D15160C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60" w:left="2126" w:right="-2" w:hangingChars="708" w:hanging="19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四、附繳證件</w:t>
      </w: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黏貼如後附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：</w:t>
      </w:r>
    </w:p>
    <w:p w14:paraId="4CFB961D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8" w:left="2195" w:hangingChars="503" w:hanging="14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一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以軍公教人員擔保時，須繳交在職證明並加蓋服務單位印信。</w:t>
      </w:r>
    </w:p>
    <w:p w14:paraId="6ABAA283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8" w:left="1270" w:hangingChars="175" w:hanging="483"/>
        <w:jc w:val="both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二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以其他個人身分擔保時，須繳交最近一年所得證明、稅扣繳憑單或所得稅核定書影本。</w:t>
      </w:r>
    </w:p>
    <w:p w14:paraId="14F95C7A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7" w:left="1283" w:hangingChars="178" w:hanging="49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以其他財產證明者，應繳交包括財產清冊或不動產所有權狀及估價報告書影本。</w:t>
      </w:r>
    </w:p>
    <w:p w14:paraId="3D5D627A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8" w:left="2195" w:hangingChars="503" w:hanging="14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獨資商號擔保時須繳交營利事業登記證影印本。</w:t>
      </w:r>
    </w:p>
    <w:p w14:paraId="4297B7F7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28" w:left="2195" w:hangingChars="503" w:hanging="14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五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以私立醫療機構擔保時，須繳交開業執照影印本。</w:t>
      </w:r>
    </w:p>
    <w:p w14:paraId="517949CF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60" w:left="2126" w:right="-2" w:hangingChars="708" w:hanging="19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五、保證人如遷移住址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時</w:t>
      </w:r>
      <w:r w:rsidRPr="00F90535">
        <w:rPr>
          <w:rFonts w:ascii="Times New Roman" w:eastAsia="標楷體" w:hAnsi="Times New Roman" w:cs="Times New Roman"/>
          <w:sz w:val="28"/>
          <w:szCs w:val="28"/>
        </w:rPr>
        <w:t>，應即將新址通知培育學校及雲林縣政府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更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正。</w:t>
      </w:r>
    </w:p>
    <w:p w14:paraId="35116430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59" w:left="706" w:right="-2" w:hangingChars="206" w:hanging="5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六、有下列情形之一時，保證人須先通知培育學</w:t>
      </w:r>
      <w:r w:rsidRPr="00F90535">
        <w:rPr>
          <w:rFonts w:ascii="Times New Roman" w:eastAsia="標楷體" w:hAnsi="Times New Roman" w:cs="Times New Roman"/>
          <w:spacing w:val="-11"/>
          <w:sz w:val="28"/>
          <w:szCs w:val="28"/>
        </w:rPr>
        <w:t>校</w:t>
      </w:r>
      <w:r w:rsidRPr="00F90535">
        <w:rPr>
          <w:rFonts w:ascii="Times New Roman" w:eastAsia="標楷體" w:hAnsi="Times New Roman" w:cs="Times New Roman"/>
          <w:spacing w:val="-4"/>
          <w:sz w:val="28"/>
          <w:szCs w:val="28"/>
        </w:rPr>
        <w:t>及雲林縣政府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退保，俟受領公費學生另行覓妥保證人並簽訂契約書及保證書</w:t>
      </w:r>
      <w:r w:rsidRPr="00F90535">
        <w:rPr>
          <w:rFonts w:ascii="Times New Roman" w:eastAsia="標楷體" w:hAnsi="Times New Roman" w:cs="Times New Roman"/>
          <w:spacing w:val="-5"/>
          <w:sz w:val="28"/>
          <w:szCs w:val="28"/>
        </w:rPr>
        <w:t>後，方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能免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除其保證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責任：</w:t>
      </w:r>
    </w:p>
    <w:p w14:paraId="773D650B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30" w:left="1344" w:hangingChars="197" w:hanging="5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一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保證人年綜合所得稅申報低於新臺幣</w:t>
      </w:r>
      <w:r w:rsidRPr="00F90535">
        <w:rPr>
          <w:rFonts w:ascii="Times New Roman" w:eastAsia="標楷體" w:hAnsi="Times New Roman" w:cs="Times New Roman"/>
          <w:sz w:val="28"/>
          <w:szCs w:val="28"/>
        </w:rPr>
        <w:t xml:space="preserve"> 30</w:t>
      </w:r>
      <w:r w:rsidRPr="00F90535">
        <w:rPr>
          <w:rFonts w:ascii="Times New Roman" w:eastAsia="標楷體" w:hAnsi="Times New Roman" w:cs="Times New Roman"/>
          <w:spacing w:val="-4"/>
          <w:sz w:val="28"/>
          <w:szCs w:val="28"/>
        </w:rPr>
        <w:t xml:space="preserve">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萬元時。</w:t>
      </w:r>
    </w:p>
    <w:p w14:paraId="095A4E83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30" w:left="1344" w:hangingChars="197" w:hanging="5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二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因職業轉換而不符合第</w:t>
      </w:r>
      <w:r w:rsidRPr="00F90535">
        <w:rPr>
          <w:rFonts w:ascii="Times New Roman" w:eastAsia="標楷體" w:hAnsi="Times New Roman" w:cs="Times New Roman"/>
          <w:spacing w:val="-5"/>
          <w:sz w:val="28"/>
          <w:szCs w:val="28"/>
        </w:rPr>
        <w:t>一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點所列之保證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人資格時。</w:t>
      </w:r>
    </w:p>
    <w:p w14:paraId="6882A046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30" w:left="1344" w:hangingChars="197" w:hanging="5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z w:val="28"/>
          <w:szCs w:val="28"/>
        </w:rPr>
        <w:t>獨資商號、私立醫療機構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停歇業時。</w:t>
      </w:r>
    </w:p>
    <w:p w14:paraId="764B8F78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330" w:left="1344" w:hangingChars="197" w:hanging="55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保證人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不願繼續擔保時。</w:t>
      </w:r>
    </w:p>
    <w:p w14:paraId="223BF4F7" w14:textId="4BCBD9F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59" w:left="706" w:right="-2" w:hangingChars="206" w:hanging="5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七、本保證書由培育學校及雲林縣政府定期對保，經發現保證人資格不再符合時，即通知換保，並俟受領公費學生另行覓妥保證人後，方能免除其保證責任</w:t>
      </w:r>
      <w:r w:rsidRPr="00F9053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080FE5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59" w:left="719" w:right="-2" w:hangingChars="206" w:hanging="577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710A525" w14:textId="77777777" w:rsidR="00AE087E" w:rsidRPr="00F90535" w:rsidRDefault="00AE087E" w:rsidP="00AE087E">
      <w:pPr>
        <w:autoSpaceDE w:val="0"/>
        <w:autoSpaceDN w:val="0"/>
        <w:snapToGrid w:val="0"/>
        <w:spacing w:after="0" w:line="400" w:lineRule="exact"/>
        <w:ind w:leftChars="59" w:left="636" w:right="-2" w:hangingChars="206" w:hanging="494"/>
        <w:jc w:val="both"/>
        <w:rPr>
          <w:rFonts w:ascii="Times New Roman" w:eastAsia="標楷體" w:hAnsi="Times New Roman" w:cs="Times New Roman"/>
        </w:rPr>
        <w:sectPr w:rsidR="00AE087E" w:rsidRPr="00F90535" w:rsidSect="00024DD6">
          <w:headerReference w:type="default" r:id="rId10"/>
          <w:pgSz w:w="11906" w:h="16838"/>
          <w:pgMar w:top="851" w:right="851" w:bottom="851" w:left="851" w:header="851" w:footer="0" w:gutter="0"/>
          <w:cols w:space="425"/>
          <w:docGrid w:type="lines" w:linePitch="360"/>
        </w:sectPr>
      </w:pPr>
    </w:p>
    <w:p w14:paraId="05F65C19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Chars="60" w:left="3333" w:hangingChars="708" w:hanging="3189"/>
        <w:jc w:val="center"/>
        <w:rPr>
          <w:rFonts w:ascii="Times New Roman" w:eastAsia="標楷體" w:hAnsi="Times New Roman" w:cs="Times New Roman"/>
          <w:kern w:val="0"/>
          <w:sz w:val="40"/>
          <w:szCs w:val="4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25"/>
          <w:kern w:val="0"/>
          <w:sz w:val="40"/>
          <w:szCs w:val="40"/>
          <w14:ligatures w14:val="none"/>
        </w:rPr>
        <w:lastRenderedPageBreak/>
        <w:t>雲林縣政府護理公費生契約</w:t>
      </w:r>
      <w:r w:rsidRPr="00F90535">
        <w:rPr>
          <w:rFonts w:ascii="Times New Roman" w:eastAsia="標楷體" w:hAnsi="Times New Roman" w:cs="Times New Roman"/>
          <w:b/>
          <w:spacing w:val="-2"/>
          <w:kern w:val="0"/>
          <w:sz w:val="40"/>
          <w:szCs w:val="40"/>
          <w14:ligatures w14:val="none"/>
        </w:rPr>
        <w:t>(</w:t>
      </w:r>
      <w:r w:rsidRPr="00F90535">
        <w:rPr>
          <w:rFonts w:ascii="Times New Roman" w:eastAsia="標楷體" w:hAnsi="Times New Roman" w:cs="Times New Roman" w:hint="eastAsia"/>
          <w:b/>
          <w:spacing w:val="-2"/>
          <w:kern w:val="0"/>
          <w:sz w:val="40"/>
          <w:szCs w:val="40"/>
          <w14:ligatures w14:val="none"/>
        </w:rPr>
        <w:t>雲菁護理人才公費生</w:t>
      </w:r>
      <w:r w:rsidRPr="00F90535">
        <w:rPr>
          <w:rFonts w:ascii="Times New Roman" w:eastAsia="標楷體" w:hAnsi="Times New Roman" w:cs="Times New Roman"/>
          <w:b/>
          <w:spacing w:val="-2"/>
          <w:kern w:val="0"/>
          <w:sz w:val="40"/>
          <w:szCs w:val="40"/>
          <w14:ligatures w14:val="none"/>
        </w:rPr>
        <w:t>)</w:t>
      </w:r>
    </w:p>
    <w:p w14:paraId="44667D8F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60" w:left="2226" w:right="-2" w:hangingChars="708" w:hanging="20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立契約書人：雲林縣政府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以下稱甲方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)</w:t>
      </w:r>
    </w:p>
    <w:p w14:paraId="2AEBADA5" w14:textId="77777777" w:rsidR="00AA4C4B" w:rsidRPr="00F90535" w:rsidRDefault="00AA4C4B" w:rsidP="00AA4C4B">
      <w:pPr>
        <w:tabs>
          <w:tab w:val="left" w:pos="8126"/>
        </w:tabs>
        <w:autoSpaceDE w:val="0"/>
        <w:autoSpaceDN w:val="0"/>
        <w:snapToGrid w:val="0"/>
        <w:spacing w:after="0" w:line="240" w:lineRule="auto"/>
        <w:ind w:leftChars="767" w:left="18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公費學生</w:t>
      </w:r>
      <w:r w:rsidRPr="00F9053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19"/>
          <w:sz w:val="28"/>
          <w:szCs w:val="28"/>
        </w:rPr>
        <w:t>以下稱乙方</w:t>
      </w:r>
      <w:r w:rsidRPr="00F90535">
        <w:rPr>
          <w:rFonts w:ascii="Times New Roman" w:eastAsia="標楷體" w:hAnsi="Times New Roman" w:cs="Times New Roman"/>
          <w:spacing w:val="9"/>
          <w:sz w:val="28"/>
          <w:szCs w:val="28"/>
        </w:rPr>
        <w:t>)</w:t>
      </w:r>
    </w:p>
    <w:p w14:paraId="2E714C7D" w14:textId="77777777" w:rsidR="00AA4C4B" w:rsidRPr="00F90535" w:rsidRDefault="00AA4C4B" w:rsidP="00AA4C4B">
      <w:pPr>
        <w:tabs>
          <w:tab w:val="left" w:pos="8439"/>
        </w:tabs>
        <w:autoSpaceDE w:val="0"/>
        <w:autoSpaceDN w:val="0"/>
        <w:snapToGrid w:val="0"/>
        <w:spacing w:after="0" w:line="240" w:lineRule="auto"/>
        <w:ind w:leftChars="767" w:left="18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12"/>
          <w:sz w:val="28"/>
          <w:szCs w:val="28"/>
        </w:rPr>
        <w:t>法定代理人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12"/>
          <w:sz w:val="28"/>
          <w:szCs w:val="28"/>
        </w:rPr>
        <w:t>或監護人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  <w:u w:val="single"/>
        </w:rPr>
        <w:t xml:space="preserve">                               </w:t>
      </w:r>
      <w:r w:rsidRPr="00F90535">
        <w:rPr>
          <w:rFonts w:ascii="Times New Roman" w:eastAsia="標楷體" w:hAnsi="Times New Roman" w:cs="Times New Roman"/>
          <w:spacing w:val="1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以下稱丙方</w:t>
      </w:r>
      <w:r w:rsidRPr="00F90535">
        <w:rPr>
          <w:rFonts w:ascii="Times New Roman" w:eastAsia="標楷體" w:hAnsi="Times New Roman" w:cs="Times New Roman"/>
          <w:spacing w:val="5"/>
          <w:sz w:val="28"/>
          <w:szCs w:val="28"/>
        </w:rPr>
        <w:t>，乙</w:t>
      </w:r>
      <w:r w:rsidRPr="00F90535">
        <w:rPr>
          <w:rFonts w:ascii="Times New Roman" w:eastAsia="標楷體" w:hAnsi="Times New Roman" w:cs="Times New Roman"/>
          <w:spacing w:val="16"/>
          <w:sz w:val="28"/>
          <w:szCs w:val="28"/>
        </w:rPr>
        <w:t>方滿</w:t>
      </w:r>
      <w:r w:rsidRPr="00F90535">
        <w:rPr>
          <w:rFonts w:ascii="Times New Roman" w:eastAsia="標楷體" w:hAnsi="Times New Roman" w:cs="Times New Roman"/>
          <w:spacing w:val="5"/>
          <w:sz w:val="28"/>
          <w:szCs w:val="28"/>
        </w:rPr>
        <w:t xml:space="preserve"> 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20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 xml:space="preserve"> </w:t>
      </w:r>
      <w:r w:rsidRPr="00F90535">
        <w:rPr>
          <w:rFonts w:ascii="Times New Roman" w:eastAsia="標楷體" w:hAnsi="Times New Roman" w:cs="Times New Roman"/>
          <w:spacing w:val="16"/>
          <w:sz w:val="28"/>
          <w:szCs w:val="28"/>
        </w:rPr>
        <w:t>歲者，可免填）</w:t>
      </w:r>
    </w:p>
    <w:p w14:paraId="4B901E11" w14:textId="77777777" w:rsidR="00AA4C4B" w:rsidRPr="00F90535" w:rsidRDefault="00AA4C4B" w:rsidP="00AA4C4B">
      <w:pPr>
        <w:tabs>
          <w:tab w:val="left" w:pos="5621"/>
          <w:tab w:val="left" w:pos="8336"/>
        </w:tabs>
        <w:autoSpaceDE w:val="0"/>
        <w:autoSpaceDN w:val="0"/>
        <w:snapToGrid w:val="0"/>
        <w:spacing w:after="0" w:line="240" w:lineRule="auto"/>
        <w:ind w:leftChars="767" w:left="18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保證人</w:t>
      </w:r>
      <w:r w:rsidRPr="00F9053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19"/>
          <w:sz w:val="28"/>
          <w:szCs w:val="28"/>
        </w:rPr>
        <w:t>以下稱丁方</w:t>
      </w:r>
      <w:r w:rsidRPr="00F90535">
        <w:rPr>
          <w:rFonts w:ascii="Times New Roman" w:eastAsia="標楷體" w:hAnsi="Times New Roman" w:cs="Times New Roman"/>
          <w:spacing w:val="9"/>
          <w:sz w:val="28"/>
          <w:szCs w:val="28"/>
        </w:rPr>
        <w:t>)</w:t>
      </w:r>
    </w:p>
    <w:p w14:paraId="72DE5707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60" w:left="144" w:right="-2" w:firstLine="70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>茲因乙方為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雲林縣護理人才培育策略聯盟學校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以下稱校方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之學生，且為</w:t>
      </w: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>甲方實施「雲林縣政府護理公費培育」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之對象，甲方就其在學、分發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及服務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期間之管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理事宜，經甲、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乙、丙、丁四方同意訂立本契約，其條款如下：</w:t>
      </w:r>
    </w:p>
    <w:p w14:paraId="7375FC9A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9" w:left="1273" w:right="-2" w:hangingChars="404" w:hanging="1131"/>
        <w:jc w:val="both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第一條</w:t>
      </w:r>
      <w:r w:rsidRPr="00F90535">
        <w:rPr>
          <w:rFonts w:ascii="Times New Roman" w:eastAsia="標楷體" w:hAnsi="Times New Roman" w:cs="Times New Roman"/>
          <w:spacing w:val="23"/>
          <w:kern w:val="0"/>
          <w:sz w:val="28"/>
          <w:szCs w:val="28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本契約有效期間自</w:t>
      </w:r>
      <w:r w:rsidRPr="00F90535">
        <w:rPr>
          <w:rFonts w:ascii="Times New Roman" w:eastAsia="標楷體" w:hAnsi="Times New Roman" w:cs="Times New Roman" w:hint="eastAsia"/>
          <w:kern w:val="0"/>
          <w:sz w:val="28"/>
          <w:szCs w:val="28"/>
          <w14:ligatures w14:val="none"/>
        </w:rPr>
        <w:t>乙方通過雲菁護理人才公費生申請之通知日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至</w:t>
      </w:r>
      <w:r w:rsidRPr="00F90535">
        <w:rPr>
          <w:rFonts w:ascii="Times New Roman" w:eastAsia="標楷體" w:hAnsi="Times New Roman" w:cs="Times New Roman" w:hint="eastAsia"/>
          <w:kern w:val="0"/>
          <w:sz w:val="28"/>
          <w:szCs w:val="28"/>
          <w14:ligatures w14:val="none"/>
        </w:rPr>
        <w:t>其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服務期滿日止。</w:t>
      </w:r>
    </w:p>
    <w:p w14:paraId="10689BF4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8" w:left="1256" w:hangingChars="380" w:hanging="1117"/>
        <w:jc w:val="both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第二條</w:t>
      </w:r>
      <w:r w:rsidRPr="00F90535">
        <w:rPr>
          <w:rFonts w:ascii="Times New Roman" w:eastAsia="標楷體" w:hAnsi="Times New Roman" w:cs="Times New Roman"/>
          <w:spacing w:val="2"/>
          <w:kern w:val="0"/>
          <w:sz w:val="28"/>
          <w:szCs w:val="28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乙方在學期間及畢業後願遵守雲林縣政府護理公費生</w:t>
      </w:r>
      <w:r w:rsidRPr="00F90535">
        <w:rPr>
          <w:rFonts w:ascii="Times New Roman" w:eastAsia="標楷體" w:hAnsi="Times New Roman" w:cs="Times New Roman"/>
          <w:spacing w:val="2"/>
          <w:kern w:val="0"/>
          <w:sz w:val="28"/>
          <w:szCs w:val="28"/>
          <w14:ligatures w14:val="none"/>
        </w:rPr>
        <w:t>管理要點</w:t>
      </w:r>
      <w:r w:rsidRPr="00F90535">
        <w:rPr>
          <w:rFonts w:ascii="Times New Roman" w:eastAsia="標楷體" w:hAnsi="Times New Roman" w:cs="Times New Roman"/>
          <w:spacing w:val="13"/>
          <w:kern w:val="0"/>
          <w:sz w:val="28"/>
          <w:szCs w:val="28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2"/>
          <w:kern w:val="0"/>
          <w:sz w:val="28"/>
          <w:szCs w:val="28"/>
          <w14:ligatures w14:val="none"/>
        </w:rPr>
        <w:t>以下稱</w:t>
      </w:r>
      <w:r w:rsidRPr="00F90535">
        <w:rPr>
          <w:rFonts w:ascii="Times New Roman" w:eastAsia="標楷體" w:hAnsi="Times New Roman" w:cs="Times New Roman"/>
          <w:spacing w:val="3"/>
          <w:kern w:val="0"/>
          <w:sz w:val="28"/>
          <w:szCs w:val="28"/>
          <w14:ligatures w14:val="none"/>
        </w:rPr>
        <w:t>管理要點</w:t>
      </w:r>
      <w:r w:rsidRPr="00F90535">
        <w:rPr>
          <w:rFonts w:ascii="Times New Roman" w:eastAsia="標楷體" w:hAnsi="Times New Roman" w:cs="Times New Roman"/>
          <w:spacing w:val="3"/>
          <w:kern w:val="0"/>
          <w:sz w:val="28"/>
          <w:szCs w:val="28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3"/>
          <w:kern w:val="0"/>
          <w:sz w:val="28"/>
          <w:szCs w:val="28"/>
          <w14:ligatures w14:val="none"/>
        </w:rPr>
        <w:t>之規定，</w:t>
      </w:r>
      <w:r w:rsidRPr="00F90535">
        <w:rPr>
          <w:rFonts w:ascii="Times New Roman" w:eastAsia="標楷體" w:hAnsi="Times New Roman" w:cs="Times New Roman"/>
          <w:spacing w:val="5"/>
          <w:kern w:val="0"/>
          <w:sz w:val="28"/>
          <w:szCs w:val="28"/>
          <w14:ligatures w14:val="none"/>
        </w:rPr>
        <w:t>其重要事</w:t>
      </w:r>
      <w:r w:rsidRPr="00F90535">
        <w:rPr>
          <w:rFonts w:ascii="Times New Roman" w:eastAsia="標楷體" w:hAnsi="Times New Roman" w:cs="Times New Roman"/>
          <w:spacing w:val="3"/>
          <w:kern w:val="0"/>
          <w:sz w:val="28"/>
          <w:szCs w:val="28"/>
          <w14:ligatures w14:val="none"/>
        </w:rPr>
        <w:t>項如下：</w:t>
      </w:r>
    </w:p>
    <w:p w14:paraId="1833AACC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一、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甲方提供乙方公費待遇一年新臺幣十六萬元，並以一年為上限。</w:t>
      </w:r>
    </w:p>
    <w:p w14:paraId="112C0EB5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二、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乙方除受領甲方公費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待遇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外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，不得受領其他服務義務之獎學金或給付。</w:t>
      </w:r>
    </w:p>
    <w:p w14:paraId="623CEAE0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、乙方在學期間，有下列情事之一者，應向甲方繳還受領之公費，且丙方及丁方併負連帶清償責任。因而發生訴訟時，甲、乙、丙、丁四方同意以甲方所在地地方法院為第一審管轄法院：</w:t>
      </w:r>
    </w:p>
    <w:p w14:paraId="560B8B42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（一）自行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退學或因違反校規而受退學處分。</w:t>
      </w:r>
    </w:p>
    <w:p w14:paraId="13EA54CC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（二）因故休學未如期復學。</w:t>
      </w:r>
    </w:p>
    <w:p w14:paraId="1FC3C637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自願終止受領公費身分。</w:t>
      </w:r>
    </w:p>
    <w:p w14:paraId="3497F6FC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四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乙方有下列情形之一者，停發公費待遇，並免返還其已受領公費待遇：</w:t>
      </w:r>
    </w:p>
    <w:p w14:paraId="44EAF491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（一）死亡。</w:t>
      </w:r>
    </w:p>
    <w:p w14:paraId="04B54269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（二）因重大疾病或身心障礙者致不能繼續學業。</w:t>
      </w:r>
    </w:p>
    <w:p w14:paraId="38C1608E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（三）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就讀之學校，因停辦、改制或合併，致不能於原護理科（系）或轉讀其他培育學校護理科（系）繼續完成學業。</w:t>
      </w:r>
    </w:p>
    <w:p w14:paraId="6DA1FA14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四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分發醫院服務期限屆滿前，因重大疾病或事故，致不能繼續從事護理工作。</w:t>
      </w:r>
    </w:p>
    <w:p w14:paraId="7A03D0F1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五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、乙方修業超過規定年限，該延長修業期間所需各項費用，應自行負擔。</w:t>
      </w:r>
    </w:p>
    <w:p w14:paraId="7F739B2B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六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、乙方畢業通過護理人員考試後，應主動將護理人員證書交由甲方統一保管至服務期滿發還。</w:t>
      </w:r>
    </w:p>
    <w:p w14:paraId="1114B6F0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七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、乙方畢業取得護理人員證書後，應依管理要點申請分發服務事宜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；未能自行洽妥任職醫院者，由甲方逕行分發服務醫院辦理。</w:t>
      </w:r>
    </w:p>
    <w:p w14:paraId="62BAC178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八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乙方服務年數與受領公費待遇年數相同，服務年數不包括服役期間。</w:t>
      </w:r>
    </w:p>
    <w:p w14:paraId="319CFFD9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九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、乙方取得護理人員證書後，應向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甲方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辦理報到，始得依管理要點之規定申請分發服務。</w:t>
      </w:r>
    </w:p>
    <w:p w14:paraId="6F0FE6D8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十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、乙方未依管理要點之規定接受訓練、分發服務者，其訓練年數、服務年數，不予採計。</w:t>
      </w:r>
    </w:p>
    <w:p w14:paraId="5017E374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6" w:left="1537" w:rightChars="-1" w:right="-2" w:hangingChars="311" w:hanging="827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lastRenderedPageBreak/>
        <w:t>十一、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乙方於服務期間，應依護理人員法規規定執業。除具公務人員身分者，於公務人員訓練進修法另有規定依其規定辦理外，應遵守以下規定：</w:t>
      </w:r>
    </w:p>
    <w:p w14:paraId="3F7DC410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（一）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服務期滿，應檢具相關服務證明文件，由服務醫院報請甲方核定，經甲方審核完成服務者，發給服務期滿證明書，並發還護理人員證書正本。</w:t>
      </w:r>
    </w:p>
    <w:p w14:paraId="56D77B5E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（二）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未經甲方核准，不得選服志願役或志願留營。</w:t>
      </w:r>
    </w:p>
    <w:p w14:paraId="23A4B205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不得以任何方式出國留學。</w:t>
      </w:r>
    </w:p>
    <w:p w14:paraId="004E40BD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四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由服務醫院事前報請甲方同意者，得至其他醫療機構接受急、重症及流行病學等相關醫療專業訓練。訓練期間得採計為服務年資，訓練期滿後仍須回原服務醫院服務。</w:t>
      </w:r>
    </w:p>
    <w:p w14:paraId="55163ABF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五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支援其他醫療機構，應經服務醫院同意，並核轉甲方同意。支援時間，每週不得逾四個時段（一時段以四小時計）。</w:t>
      </w:r>
    </w:p>
    <w:p w14:paraId="50D8920C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六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不得私自在外兼職或開業，違反者，其在外兼職或開業期間之服務年資不予採計。</w:t>
      </w:r>
    </w:p>
    <w:p w14:paraId="1F67A45D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6" w:left="1537" w:rightChars="-1" w:right="-2" w:hangingChars="311" w:hanging="827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二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、乙方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於服務期間申請國內外進修，須經服務醫院報請甲方同意後，始得報考，並應遵守下列規定：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</w:p>
    <w:p w14:paraId="66193AA1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（一）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分發醫院服務未滿一年者，不得以進修為由，辦理暫緩服務。</w:t>
      </w:r>
    </w:p>
    <w:p w14:paraId="70EB3130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（二）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分發醫院服務滿一年後，申請國內外進修，以護理相關系、所為限；經錄取進修者，應辦理暫緩服務（不採計服務年數），且暫緩服務期間以不超過二年為限。</w:t>
      </w:r>
    </w:p>
    <w:p w14:paraId="09CB0490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進修時間，係利用下班或假日，且不影響服務者，得免辦理暫緩服務。但應報甲方備查。</w:t>
      </w:r>
    </w:p>
    <w:p w14:paraId="4C7AC12F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1" w:left="2265" w:rightChars="-1" w:right="-2" w:hanging="991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四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）不得以任何方式出國留學。</w:t>
      </w:r>
    </w:p>
    <w:p w14:paraId="1C51FCBF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乙方取得執照後或服務期間有下列情事之一者，應依其未服務之年數除以應服務年數之比例，返還其在學期間受領之公費待遇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；丙方及丁方併負連帶清償責任。</w:t>
      </w:r>
    </w:p>
    <w:p w14:paraId="1059E89B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（一）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未依規定履行服務義務或未達規定年限而離職。</w:t>
      </w:r>
    </w:p>
    <w:p w14:paraId="643D4525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（二）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受撤銷或廢止護理人員資格者，並應即停止執業。</w:t>
      </w:r>
    </w:p>
    <w:p w14:paraId="1D92772F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31" w:left="2265" w:rightChars="-1" w:right="-2" w:hanging="991"/>
        <w:jc w:val="both"/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）不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  <w14:ligatures w14:val="none"/>
        </w:rPr>
        <w:t>因違反法律受免職或停職處分致十年內無法繼續服務。</w:t>
      </w:r>
    </w:p>
    <w:p w14:paraId="16F2F847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四</w:t>
      </w:r>
      <w:r w:rsidRPr="00F90535"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乙方畢業後未考取護理人員證照者，應於畢業後三年內每年報名參加相關考試，並將考試成績陳報甲方備查。</w:t>
      </w:r>
    </w:p>
    <w:p w14:paraId="022B8A19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 w:hint="eastAsia"/>
          <w:spacing w:val="-7"/>
          <w:kern w:val="0"/>
          <w:sz w:val="28"/>
          <w:szCs w:val="28"/>
          <w14:ligatures w14:val="none"/>
        </w:rPr>
        <w:t>十五、乙方受領一年公費待遇，畢業後逾三年仍未考取護理人員證照者，應返還其在學期間所受領之公費待遇。</w:t>
      </w:r>
    </w:p>
    <w:p w14:paraId="5B5D8D70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第三條</w:t>
      </w:r>
      <w:r w:rsidRPr="00F90535">
        <w:rPr>
          <w:rFonts w:ascii="Times New Roman" w:eastAsia="標楷體" w:hAnsi="Times New Roman" w:cs="Times New Roman"/>
          <w:spacing w:val="4"/>
          <w:kern w:val="0"/>
          <w:sz w:val="28"/>
          <w:szCs w:val="28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本保證書及</w:t>
      </w:r>
      <w:r w:rsidRPr="00F90535">
        <w:rPr>
          <w:rFonts w:ascii="Times New Roman" w:eastAsia="標楷體" w:hAnsi="Times New Roman" w:cs="Times New Roman"/>
          <w:spacing w:val="8"/>
          <w:kern w:val="0"/>
          <w:sz w:val="28"/>
          <w:szCs w:val="28"/>
          <w14:ligatures w14:val="none"/>
        </w:rPr>
        <w:t>契約</w:t>
      </w:r>
      <w:r w:rsidRPr="00F90535">
        <w:rPr>
          <w:rFonts w:ascii="Times New Roman" w:eastAsia="標楷體" w:hAnsi="Times New Roman" w:cs="Times New Roman"/>
          <w:spacing w:val="9"/>
          <w:kern w:val="0"/>
          <w:sz w:val="28"/>
          <w:szCs w:val="28"/>
          <w14:ligatures w14:val="none"/>
        </w:rPr>
        <w:t>書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所含各種文件之內容如有不一致處，除另</w:t>
      </w:r>
      <w:r w:rsidRPr="00F90535">
        <w:rPr>
          <w:rFonts w:ascii="Times New Roman" w:eastAsia="標楷體" w:hAnsi="Times New Roman" w:cs="Times New Roman"/>
          <w:spacing w:val="-3"/>
          <w:kern w:val="0"/>
          <w:sz w:val="28"/>
          <w:szCs w:val="28"/>
          <w14:ligatures w14:val="none"/>
        </w:rPr>
        <w:t>有規定外，其效力優先順序如下：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1</w:t>
      </w:r>
      <w:r w:rsidRPr="00F90535">
        <w:rPr>
          <w:rFonts w:ascii="Times New Roman" w:eastAsia="標楷體" w:hAnsi="Times New Roman" w:cs="Times New Roman"/>
          <w:spacing w:val="-3"/>
          <w:kern w:val="0"/>
          <w:sz w:val="28"/>
          <w:szCs w:val="28"/>
          <w14:ligatures w14:val="none"/>
        </w:rPr>
        <w:t>、簽約時之管理要點</w:t>
      </w:r>
      <w:r w:rsidRPr="00F90535">
        <w:rPr>
          <w:rFonts w:ascii="Times New Roman" w:eastAsia="標楷體" w:hAnsi="Times New Roman" w:cs="Times New Roman"/>
          <w:spacing w:val="-2"/>
          <w:kern w:val="0"/>
          <w:sz w:val="28"/>
          <w:szCs w:val="28"/>
          <w14:ligatures w14:val="none"/>
        </w:rPr>
        <w:t>。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2</w:t>
      </w:r>
      <w:r w:rsidRPr="00F90535">
        <w:rPr>
          <w:rFonts w:ascii="Times New Roman" w:eastAsia="標楷體" w:hAnsi="Times New Roman" w:cs="Times New Roman"/>
          <w:spacing w:val="-4"/>
          <w:kern w:val="0"/>
          <w:sz w:val="28"/>
          <w:szCs w:val="28"/>
          <w14:ligatures w14:val="none"/>
        </w:rPr>
        <w:t>、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本契約</w:t>
      </w:r>
      <w:r w:rsidRPr="00F90535">
        <w:rPr>
          <w:rFonts w:ascii="Times New Roman" w:eastAsia="標楷體" w:hAnsi="Times New Roman" w:cs="Times New Roman"/>
          <w:spacing w:val="-1"/>
          <w:kern w:val="0"/>
          <w:sz w:val="28"/>
          <w:szCs w:val="28"/>
          <w14:ligatures w14:val="none"/>
        </w:rPr>
        <w:t>。</w:t>
      </w:r>
    </w:p>
    <w:p w14:paraId="2F07EFE9" w14:textId="473CE989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60" w:left="2126" w:right="-2" w:hangingChars="708" w:hanging="1982"/>
        <w:jc w:val="both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第四條</w:t>
      </w:r>
      <w:r w:rsidRPr="00F90535">
        <w:rPr>
          <w:rFonts w:ascii="Times New Roman" w:eastAsia="標楷體" w:hAnsi="Times New Roman" w:cs="Times New Roman"/>
          <w:spacing w:val="22"/>
          <w:kern w:val="0"/>
          <w:sz w:val="28"/>
          <w:szCs w:val="28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本契約不因甲方之代表人變更而異其效力。</w:t>
      </w:r>
    </w:p>
    <w:p w14:paraId="5E8B8F8A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第五條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本契約如有未盡事宜，適用行政程序法等有關法令之規定，並準用民法相關規定。</w:t>
      </w:r>
    </w:p>
    <w:p w14:paraId="2B0E8F6E" w14:textId="77777777" w:rsidR="00AE087E" w:rsidRPr="00F90535" w:rsidRDefault="00AE087E" w:rsidP="00AE087E">
      <w:pPr>
        <w:widowControl/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</w:pP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第六條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本契約一式七份，甲方執二份，</w:t>
      </w:r>
      <w:r w:rsidRPr="00F90535">
        <w:rPr>
          <w:rFonts w:ascii="Times New Roman" w:eastAsia="標楷體" w:hAnsi="Times New Roman" w:cs="Times New Roman" w:hint="eastAsia"/>
          <w:spacing w:val="7"/>
          <w:kern w:val="0"/>
          <w:sz w:val="28"/>
          <w:szCs w:val="28"/>
          <w14:ligatures w14:val="none"/>
        </w:rPr>
        <w:t>培育學校</w:t>
      </w:r>
      <w:r w:rsidRPr="00F90535">
        <w:rPr>
          <w:rFonts w:ascii="Times New Roman" w:eastAsia="標楷體" w:hAnsi="Times New Roman" w:cs="Times New Roman"/>
          <w:spacing w:val="7"/>
          <w:kern w:val="0"/>
          <w:sz w:val="28"/>
          <w:szCs w:val="28"/>
          <w14:ligatures w14:val="none"/>
        </w:rPr>
        <w:t>執一份，乙、丙、丁三方各執一份為憑。</w:t>
      </w:r>
    </w:p>
    <w:p w14:paraId="68A130D2" w14:textId="77777777" w:rsidR="00AE087E" w:rsidRPr="00F90535" w:rsidRDefault="00AE087E" w:rsidP="00AE087E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7"/>
          <w:kern w:val="0"/>
          <w:sz w:val="32"/>
          <w:szCs w:val="32"/>
          <w14:ligatures w14:val="none"/>
        </w:rPr>
        <w:br w:type="page"/>
      </w:r>
      <w:r w:rsidRPr="00F90535">
        <w:rPr>
          <w:rFonts w:ascii="Times New Roman" w:eastAsia="標楷體" w:hAnsi="Times New Roman" w:cs="Times New Roman"/>
          <w:spacing w:val="-1"/>
          <w:kern w:val="0"/>
          <w:sz w:val="32"/>
          <w:szCs w:val="32"/>
          <w14:ligatures w14:val="none"/>
        </w:rPr>
        <w:lastRenderedPageBreak/>
        <w:t>立契約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書人：</w:t>
      </w:r>
    </w:p>
    <w:p w14:paraId="0ADADB88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甲</w:t>
      </w:r>
      <w:r w:rsidRPr="00F90535">
        <w:rPr>
          <w:rFonts w:ascii="Times New Roman" w:eastAsia="標楷體" w:hAnsi="Times New Roman" w:cs="Times New Roman"/>
          <w:spacing w:val="20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方：雲林縣政府</w:t>
      </w:r>
    </w:p>
    <w:p w14:paraId="0924B1D3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代表人：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  <w14:ligatures w14:val="none"/>
        </w:rPr>
        <w:t>張麗善</w:t>
      </w:r>
    </w:p>
    <w:p w14:paraId="5FC68EB8" w14:textId="77777777" w:rsidR="00AE087E" w:rsidRPr="00F90535" w:rsidRDefault="00AE087E" w:rsidP="00AE087E">
      <w:pPr>
        <w:widowControl/>
        <w:autoSpaceDE w:val="0"/>
        <w:autoSpaceDN w:val="0"/>
        <w:spacing w:before="3" w:after="0" w:line="240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地</w:t>
      </w:r>
      <w:r w:rsidRPr="00F90535">
        <w:rPr>
          <w:rFonts w:ascii="Times New Roman" w:eastAsia="標楷體" w:hAnsi="Times New Roman" w:cs="Times New Roman"/>
          <w:spacing w:val="18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址：雲林縣斗六市雲林路二段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515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號</w:t>
      </w:r>
    </w:p>
    <w:p w14:paraId="1333E395" w14:textId="77777777" w:rsidR="00AE087E" w:rsidRPr="00F90535" w:rsidRDefault="00AE087E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8AE8B7E" w14:textId="77777777" w:rsidR="00AE087E" w:rsidRPr="00F90535" w:rsidRDefault="00AE087E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242D299" w14:textId="77777777" w:rsidR="00AA4C4B" w:rsidRPr="00F90535" w:rsidRDefault="00AA4C4B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F863526" w14:textId="77777777" w:rsidR="00AA4C4B" w:rsidRPr="00F90535" w:rsidRDefault="00AA4C4B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20A675B" w14:textId="77777777" w:rsidR="00AA4C4B" w:rsidRPr="00F90535" w:rsidRDefault="00AA4C4B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21EC33A" w14:textId="77777777" w:rsidR="00AA4C4B" w:rsidRPr="00F90535" w:rsidRDefault="00AA4C4B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B2A3BBC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乙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方：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                                                                                </w:t>
      </w: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4E4288C4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6985AF93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48AD9B94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46AE8D55" w14:textId="77777777" w:rsidR="00AE087E" w:rsidRPr="00F90535" w:rsidRDefault="00AE087E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170DA22" w14:textId="77777777" w:rsidR="00AE087E" w:rsidRPr="00F90535" w:rsidRDefault="00AE087E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437DB50" w14:textId="77777777" w:rsidR="00AA4C4B" w:rsidRPr="00F90535" w:rsidRDefault="00AA4C4B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4E4E7A8" w14:textId="77777777" w:rsidR="00AA4C4B" w:rsidRPr="00F90535" w:rsidRDefault="00AA4C4B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CE48126" w14:textId="77777777" w:rsidR="00AA4C4B" w:rsidRPr="00F90535" w:rsidRDefault="00AA4C4B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16D258A" w14:textId="77777777" w:rsidR="00AE087E" w:rsidRPr="00F90535" w:rsidRDefault="00AE087E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CC13C8B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丙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方：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                                                                                </w:t>
      </w: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0C3C5A7E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02685DE2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職業：</w:t>
      </w:r>
    </w:p>
    <w:p w14:paraId="78E64CDD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361FA91B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00CCD570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2698"/>
        <w:rPr>
          <w:rFonts w:ascii="Times New Roman" w:eastAsia="標楷體" w:hAnsi="Times New Roman" w:cs="Times New Roman"/>
          <w:spacing w:val="41"/>
          <w:kern w:val="0"/>
          <w:sz w:val="32"/>
          <w:szCs w:val="32"/>
          <w14:ligatures w14:val="none"/>
        </w:rPr>
      </w:pPr>
    </w:p>
    <w:p w14:paraId="19DB0AB8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lastRenderedPageBreak/>
        <w:t>丁方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(1)</w:t>
      </w:r>
    </w:p>
    <w:p w14:paraId="0336F25D" w14:textId="77777777" w:rsidR="00AE087E" w:rsidRPr="00F90535" w:rsidRDefault="00AE087E" w:rsidP="00AE087E">
      <w:pPr>
        <w:widowControl/>
        <w:autoSpaceDE w:val="0"/>
        <w:autoSpaceDN w:val="0"/>
        <w:spacing w:before="64" w:after="0" w:line="240" w:lineRule="auto"/>
        <w:ind w:firstLineChars="261" w:firstLine="861"/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保證人姓名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或獨資商號、私立醫療機構名稱</w:t>
      </w:r>
      <w:r w:rsidRPr="00F90535">
        <w:rPr>
          <w:rFonts w:ascii="Times New Roman" w:eastAsia="標楷體" w:hAnsi="Times New Roman" w:cs="Times New Roman"/>
          <w:spacing w:val="13"/>
          <w:kern w:val="0"/>
          <w:sz w:val="32"/>
          <w:szCs w:val="32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：</w:t>
      </w:r>
    </w:p>
    <w:p w14:paraId="6DFC9221" w14:textId="0EC09662" w:rsidR="00AE087E" w:rsidRPr="00F90535" w:rsidRDefault="00AE087E" w:rsidP="00AE087E">
      <w:pPr>
        <w:widowControl/>
        <w:autoSpaceDE w:val="0"/>
        <w:autoSpaceDN w:val="0"/>
        <w:spacing w:before="64" w:after="0" w:line="240" w:lineRule="auto"/>
        <w:ind w:firstLineChars="361" w:firstLine="895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0D7EEC9C" w14:textId="77777777" w:rsidR="00AE087E" w:rsidRPr="00F90535" w:rsidRDefault="00AE087E" w:rsidP="00AE087E">
      <w:pPr>
        <w:widowControl/>
        <w:spacing w:after="0" w:line="98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947E760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36842B63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職業：</w:t>
      </w:r>
    </w:p>
    <w:p w14:paraId="078142D2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04ED1B34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1739541D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獨資商號或私立醫療機構地址：</w:t>
      </w:r>
    </w:p>
    <w:p w14:paraId="0D5C952F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負責人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負責醫師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姓名：</w:t>
      </w:r>
    </w:p>
    <w:p w14:paraId="33D3EBD7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負責人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負責醫師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5F5CB78B" w14:textId="77777777" w:rsidR="00AE087E" w:rsidRPr="00F90535" w:rsidRDefault="00AE087E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2FA4BCE" w14:textId="77777777" w:rsidR="00AE087E" w:rsidRPr="00F90535" w:rsidRDefault="00AE087E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73ADE6C" w14:textId="77777777" w:rsidR="00AE087E" w:rsidRPr="00F90535" w:rsidRDefault="00AE087E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873C51C" w14:textId="77777777" w:rsidR="00AE087E" w:rsidRPr="00F90535" w:rsidRDefault="00AE087E" w:rsidP="00AE087E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C5D6E8E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丁方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(2)</w:t>
      </w:r>
    </w:p>
    <w:p w14:paraId="07671DF3" w14:textId="77777777" w:rsidR="00AE087E" w:rsidRPr="00F90535" w:rsidRDefault="00AE087E" w:rsidP="00AE087E">
      <w:pPr>
        <w:widowControl/>
        <w:autoSpaceDE w:val="0"/>
        <w:autoSpaceDN w:val="0"/>
        <w:spacing w:before="64" w:after="0" w:line="240" w:lineRule="auto"/>
        <w:ind w:left="850" w:firstLineChars="2" w:firstLine="7"/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保證人姓名：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 xml:space="preserve">                                                                     </w:t>
      </w: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19F49705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575266F1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職業：</w:t>
      </w:r>
    </w:p>
    <w:p w14:paraId="0F441A5F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42B47ACA" w14:textId="77777777" w:rsidR="00AE087E" w:rsidRPr="00F90535" w:rsidRDefault="00AE087E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2134CC0C" w14:textId="2A1D9CCE" w:rsidR="00AE087E" w:rsidRPr="00F90535" w:rsidRDefault="00AA4C4B" w:rsidP="00AE087E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簽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約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日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期：中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華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民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國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    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年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月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       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日</w:t>
      </w:r>
    </w:p>
    <w:p w14:paraId="2EC05748" w14:textId="319D22E8" w:rsidR="00AE087E" w:rsidRPr="00F90535" w:rsidRDefault="00AE087E" w:rsidP="00FA229C">
      <w:pPr>
        <w:widowControl/>
        <w:autoSpaceDE w:val="0"/>
        <w:autoSpaceDN w:val="0"/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-2"/>
          <w:kern w:val="0"/>
          <w:sz w:val="36"/>
          <w:szCs w:val="36"/>
          <w14:ligatures w14:val="none"/>
        </w:rPr>
        <w:lastRenderedPageBreak/>
        <w:t>附繳</w:t>
      </w:r>
      <w:r w:rsidRPr="00F90535">
        <w:rPr>
          <w:rFonts w:ascii="Times New Roman" w:eastAsia="標楷體" w:hAnsi="Times New Roman" w:cs="Times New Roman"/>
          <w:b/>
          <w:spacing w:val="-1"/>
          <w:kern w:val="0"/>
          <w:sz w:val="36"/>
          <w:szCs w:val="36"/>
          <w14:ligatures w14:val="none"/>
        </w:rPr>
        <w:t>證件</w:t>
      </w:r>
    </w:p>
    <w:p w14:paraId="128E1612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4"/>
          <w:kern w:val="0"/>
          <w:sz w:val="28"/>
          <w:szCs w:val="28"/>
          <w14:ligatures w14:val="none"/>
        </w:rPr>
        <w:t>一、保證人：丁方</w:t>
      </w:r>
      <w:r w:rsidRPr="00F90535">
        <w:rPr>
          <w:rFonts w:ascii="Times New Roman" w:eastAsia="標楷體" w:hAnsi="Times New Roman" w:cs="Times New Roman"/>
          <w:b/>
          <w:spacing w:val="3"/>
          <w:kern w:val="0"/>
          <w:sz w:val="28"/>
          <w:szCs w:val="28"/>
          <w14:ligatures w14:val="none"/>
        </w:rPr>
        <w:t>(1)</w:t>
      </w:r>
      <w:r w:rsidRPr="00F90535">
        <w:rPr>
          <w:rFonts w:ascii="Times New Roman" w:eastAsia="標楷體" w:hAnsi="Times New Roman" w:cs="Times New Roman"/>
          <w:b/>
          <w:spacing w:val="6"/>
          <w:kern w:val="0"/>
          <w:sz w:val="28"/>
          <w:szCs w:val="28"/>
          <w14:ligatures w14:val="none"/>
        </w:rPr>
        <w:t>依規</w:t>
      </w:r>
      <w:r w:rsidRPr="00F90535">
        <w:rPr>
          <w:rFonts w:ascii="Times New Roman" w:eastAsia="標楷體" w:hAnsi="Times New Roman" w:cs="Times New Roman"/>
          <w:b/>
          <w:spacing w:val="5"/>
          <w:kern w:val="0"/>
          <w:sz w:val="28"/>
          <w:szCs w:val="28"/>
          <w14:ligatures w14:val="none"/>
        </w:rPr>
        <w:t>定應繳付之證件資料</w:t>
      </w:r>
    </w:p>
    <w:p w14:paraId="6FF174A5" w14:textId="77777777" w:rsidR="00AE087E" w:rsidRPr="00F90535" w:rsidRDefault="00AE087E" w:rsidP="00AE087E">
      <w:pPr>
        <w:widowControl/>
        <w:spacing w:after="0" w:line="199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D14E26B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512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------------------------</w:t>
      </w:r>
      <w:r w:rsidRPr="00F90535">
        <w:rPr>
          <w:rFonts w:ascii="Times New Roman" w:eastAsia="標楷體" w:hAnsi="Times New Roman" w:cs="Times New Roman"/>
          <w:spacing w:val="12"/>
          <w:w w:val="147"/>
          <w:kern w:val="0"/>
          <w14:ligatures w14:val="none"/>
        </w:rPr>
        <w:t>證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件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4"/>
          <w:w w:val="147"/>
          <w:kern w:val="0"/>
          <w14:ligatures w14:val="none"/>
        </w:rPr>
        <w:t>黏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貼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線</w:t>
      </w:r>
      <w:r w:rsidRPr="00F90535">
        <w:rPr>
          <w:rFonts w:ascii="Times New Roman" w:eastAsia="標楷體" w:hAnsi="Times New Roman" w:cs="Times New Roman"/>
          <w:spacing w:val="1"/>
          <w:w w:val="147"/>
          <w:kern w:val="0"/>
          <w14:ligatures w14:val="none"/>
        </w:rPr>
        <w:t>------------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</w:t>
      </w:r>
    </w:p>
    <w:p w14:paraId="453EDBBE" w14:textId="77777777" w:rsidR="00AE087E" w:rsidRPr="00F90535" w:rsidRDefault="00AE087E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780DCB2" w14:textId="77777777" w:rsidR="00AE087E" w:rsidRPr="00F90535" w:rsidRDefault="00AE087E" w:rsidP="00AE087E">
      <w:pPr>
        <w:widowControl/>
        <w:spacing w:after="0" w:line="231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59F55E1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20"/>
          <w:kern w:val="0"/>
          <w:sz w:val="20"/>
          <w:szCs w:val="20"/>
          <w14:ligatures w14:val="none"/>
        </w:rPr>
        <w:t>說明</w:t>
      </w:r>
      <w:r w:rsidRPr="00F90535">
        <w:rPr>
          <w:rFonts w:ascii="Times New Roman" w:eastAsia="標楷體" w:hAnsi="Times New Roman" w:cs="Times New Roman"/>
          <w:spacing w:val="6"/>
          <w:kern w:val="0"/>
          <w:sz w:val="20"/>
          <w:szCs w:val="20"/>
          <w14:ligatures w14:val="none"/>
        </w:rPr>
        <w:t>:</w:t>
      </w:r>
    </w:p>
    <w:p w14:paraId="0CAE81F1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DBBAEEE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644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一</w:t>
      </w:r>
      <w:r w:rsidRPr="00F90535">
        <w:rPr>
          <w:rFonts w:ascii="Times New Roman" w:eastAsia="標楷體" w:hAnsi="Times New Roman" w:cs="Times New Roman"/>
          <w:spacing w:val="1"/>
          <w:kern w:val="0"/>
          <w:sz w:val="20"/>
          <w:szCs w:val="20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-27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保證人應依公費學生保證人資格暨保證須知，依下列項目擇一繳付資料</w:t>
      </w:r>
      <w:r w:rsidRPr="00F90535">
        <w:rPr>
          <w:rFonts w:ascii="Times New Roman" w:eastAsia="標楷體" w:hAnsi="Times New Roman" w:cs="Times New Roman"/>
          <w:spacing w:val="11"/>
          <w:kern w:val="0"/>
          <w:sz w:val="20"/>
          <w:szCs w:val="20"/>
          <w14:ligatures w14:val="none"/>
        </w:rPr>
        <w:t>：</w:t>
      </w:r>
    </w:p>
    <w:p w14:paraId="443292AA" w14:textId="77777777" w:rsidR="00AE087E" w:rsidRPr="00F90535" w:rsidRDefault="00AE087E" w:rsidP="00AE087E">
      <w:pPr>
        <w:widowControl/>
        <w:spacing w:after="0" w:line="83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331520E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1.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以軍公教人員擔保時，須繳交在職證明並加蓋服務單位印信。</w:t>
      </w:r>
    </w:p>
    <w:p w14:paraId="7625DC2B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57C4BD8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2.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以其他個人身分擔保時，須繳交最近一年所得證明、稅扣繳憑單或所得稅核定書影本。</w:t>
      </w:r>
    </w:p>
    <w:p w14:paraId="2C765870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32B98A7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3.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以其他財產證明者，應繳交包括財產清冊或不動產所有權狀及其估價報告書影本。</w:t>
      </w:r>
    </w:p>
    <w:p w14:paraId="4A8C21F3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CFF349A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4.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獨資商號擔保時須繳交營利事業登記證影印本。</w:t>
      </w:r>
    </w:p>
    <w:p w14:paraId="6591E32A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8C4BFC4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5.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以私立醫療機構擔保時，須繳交開業執照影印本。</w:t>
      </w:r>
    </w:p>
    <w:p w14:paraId="1EFD7F32" w14:textId="77777777" w:rsidR="00AE087E" w:rsidRPr="00F90535" w:rsidRDefault="00AE087E" w:rsidP="00AE087E">
      <w:pPr>
        <w:widowControl/>
        <w:spacing w:after="0" w:line="116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E057574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Chars="709" w:left="2126" w:hangingChars="212" w:hanging="424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二</w:t>
      </w:r>
      <w:r w:rsidRPr="00F90535">
        <w:rPr>
          <w:rFonts w:ascii="Times New Roman" w:eastAsia="標楷體" w:hAnsi="Times New Roman" w:cs="Times New Roman"/>
          <w:spacing w:val="1"/>
          <w:kern w:val="0"/>
          <w:sz w:val="20"/>
          <w:szCs w:val="20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3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相關附繳證件請以浮貼方式黏貼，並按證件黏貼線由左邊至右邊對齊，面積大者在下，小者在上，由</w:t>
      </w:r>
      <w:r w:rsidRPr="00F90535">
        <w:rPr>
          <w:rFonts w:ascii="Times New Roman" w:eastAsia="標楷體" w:hAnsi="Times New Roman" w:cs="Times New Roman"/>
          <w:spacing w:val="-1"/>
          <w:kern w:val="0"/>
          <w:sz w:val="20"/>
          <w:szCs w:val="20"/>
          <w14:ligatures w14:val="none"/>
        </w:rPr>
        <w:t>上而下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黏貼對整齊。</w:t>
      </w:r>
    </w:p>
    <w:p w14:paraId="3277F09B" w14:textId="77777777" w:rsidR="00AE087E" w:rsidRPr="00F90535" w:rsidRDefault="00AE087E" w:rsidP="00AE087E">
      <w:pPr>
        <w:widowControl/>
        <w:spacing w:after="0" w:line="99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E5641C0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Chars="709" w:left="2126" w:hangingChars="212" w:hanging="424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另倘保證人如為軍公教人員或其他身分個人應有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 2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名，即應於本頁及下頁黏貼處黏貼；如為獨資商號、私立醫療機構因僅需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 1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家，故僅需於本頁黏貼相關證件資料即可。</w:t>
      </w:r>
    </w:p>
    <w:p w14:paraId="0E253B9E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2071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</w:p>
    <w:p w14:paraId="456CE035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2071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</w:p>
    <w:p w14:paraId="7CE239DA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2071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</w:p>
    <w:p w14:paraId="0DD24FEB" w14:textId="77777777" w:rsidR="00AE087E" w:rsidRPr="00F90535" w:rsidRDefault="00AE087E" w:rsidP="00AE087E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14:ligatures w14:val="none"/>
        </w:rPr>
        <w:br w:type="page"/>
      </w:r>
    </w:p>
    <w:p w14:paraId="48C41285" w14:textId="77777777" w:rsidR="00AA4C4B" w:rsidRPr="00F90535" w:rsidRDefault="00AA4C4B" w:rsidP="00AE087E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b/>
          <w:spacing w:val="4"/>
          <w:kern w:val="0"/>
          <w:sz w:val="28"/>
          <w:szCs w:val="28"/>
          <w14:ligatures w14:val="none"/>
        </w:rPr>
      </w:pPr>
    </w:p>
    <w:p w14:paraId="58509741" w14:textId="4D1564AD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4"/>
          <w:kern w:val="0"/>
          <w:sz w:val="28"/>
          <w:szCs w:val="28"/>
          <w14:ligatures w14:val="none"/>
        </w:rPr>
        <w:t>二、保證人：丁方</w:t>
      </w:r>
      <w:r w:rsidRPr="00F90535">
        <w:rPr>
          <w:rFonts w:ascii="Times New Roman" w:eastAsia="標楷體" w:hAnsi="Times New Roman" w:cs="Times New Roman"/>
          <w:b/>
          <w:spacing w:val="3"/>
          <w:kern w:val="0"/>
          <w:sz w:val="28"/>
          <w:szCs w:val="28"/>
          <w14:ligatures w14:val="none"/>
        </w:rPr>
        <w:t>(2)</w:t>
      </w:r>
      <w:r w:rsidRPr="00F90535">
        <w:rPr>
          <w:rFonts w:ascii="Times New Roman" w:eastAsia="標楷體" w:hAnsi="Times New Roman" w:cs="Times New Roman"/>
          <w:b/>
          <w:spacing w:val="6"/>
          <w:kern w:val="0"/>
          <w:sz w:val="28"/>
          <w:szCs w:val="28"/>
          <w14:ligatures w14:val="none"/>
        </w:rPr>
        <w:t>依規</w:t>
      </w:r>
      <w:r w:rsidRPr="00F90535">
        <w:rPr>
          <w:rFonts w:ascii="Times New Roman" w:eastAsia="標楷體" w:hAnsi="Times New Roman" w:cs="Times New Roman"/>
          <w:b/>
          <w:spacing w:val="5"/>
          <w:kern w:val="0"/>
          <w:sz w:val="28"/>
          <w:szCs w:val="28"/>
          <w14:ligatures w14:val="none"/>
        </w:rPr>
        <w:t>定應繳付之證件資料</w:t>
      </w:r>
    </w:p>
    <w:p w14:paraId="26C76AE3" w14:textId="77777777" w:rsidR="00AE087E" w:rsidRPr="00F90535" w:rsidRDefault="00AE087E" w:rsidP="00AE087E">
      <w:pPr>
        <w:widowControl/>
        <w:spacing w:after="0" w:line="199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B5C4AE0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512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---------------</w:t>
      </w:r>
      <w:r w:rsidRPr="00F90535">
        <w:rPr>
          <w:rFonts w:ascii="Times New Roman" w:eastAsia="標楷體" w:hAnsi="Times New Roman" w:cs="Times New Roman"/>
          <w:spacing w:val="1"/>
          <w:w w:val="147"/>
          <w:kern w:val="0"/>
          <w14:ligatures w14:val="none"/>
        </w:rPr>
        <w:t>---------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證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件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4"/>
          <w:w w:val="147"/>
          <w:kern w:val="0"/>
          <w14:ligatures w14:val="none"/>
        </w:rPr>
        <w:t>黏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貼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線</w:t>
      </w:r>
      <w:r w:rsidRPr="00F90535">
        <w:rPr>
          <w:rFonts w:ascii="Times New Roman" w:eastAsia="標楷體" w:hAnsi="Times New Roman" w:cs="Times New Roman"/>
          <w:spacing w:val="1"/>
          <w:w w:val="147"/>
          <w:kern w:val="0"/>
          <w14:ligatures w14:val="none"/>
        </w:rPr>
        <w:t>------------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</w:t>
      </w:r>
    </w:p>
    <w:p w14:paraId="2EB146FF" w14:textId="77777777" w:rsidR="00AE087E" w:rsidRPr="00F90535" w:rsidRDefault="00AE087E" w:rsidP="00AE087E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1FD7362" w14:textId="77777777" w:rsidR="00AE087E" w:rsidRPr="00F90535" w:rsidRDefault="00AE087E" w:rsidP="00AE087E">
      <w:pPr>
        <w:widowControl/>
        <w:spacing w:after="0" w:line="231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3407322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20"/>
          <w:kern w:val="0"/>
          <w:sz w:val="20"/>
          <w:szCs w:val="20"/>
          <w14:ligatures w14:val="none"/>
        </w:rPr>
        <w:t>說明</w:t>
      </w:r>
      <w:r w:rsidRPr="00F90535">
        <w:rPr>
          <w:rFonts w:ascii="Times New Roman" w:eastAsia="標楷體" w:hAnsi="Times New Roman" w:cs="Times New Roman"/>
          <w:spacing w:val="6"/>
          <w:kern w:val="0"/>
          <w:sz w:val="20"/>
          <w:szCs w:val="20"/>
          <w14:ligatures w14:val="none"/>
        </w:rPr>
        <w:t>:</w:t>
      </w:r>
    </w:p>
    <w:p w14:paraId="6A8DB4D8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95FA5F9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644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一</w:t>
      </w:r>
      <w:r w:rsidRPr="00F90535">
        <w:rPr>
          <w:rFonts w:ascii="Times New Roman" w:eastAsia="標楷體" w:hAnsi="Times New Roman" w:cs="Times New Roman"/>
          <w:spacing w:val="1"/>
          <w:kern w:val="0"/>
          <w:sz w:val="20"/>
          <w:szCs w:val="20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-21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保證人應依公費學生保證人資格暨保證須知，依下列項目擇一繳付資料：</w:t>
      </w:r>
    </w:p>
    <w:p w14:paraId="456F23B0" w14:textId="77777777" w:rsidR="00AE087E" w:rsidRPr="00F90535" w:rsidRDefault="00AE087E" w:rsidP="00AE087E">
      <w:pPr>
        <w:widowControl/>
        <w:spacing w:after="0" w:line="83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3B8F5CC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1.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以軍公教人員擔保時，須繳交在職證明並加蓋服務單位印信。</w:t>
      </w:r>
    </w:p>
    <w:p w14:paraId="79BA6B4C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FB33ACA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2.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以其他個人身分擔保時，須繳交最近一年所得證明、稅扣繳憑單或所得稅核定書影本。</w:t>
      </w:r>
    </w:p>
    <w:p w14:paraId="19E36513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3A94FF6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3.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以其他財產證明者，應繳交包括財產清冊或不動產所有權狀及其估價報告書影本。</w:t>
      </w:r>
    </w:p>
    <w:p w14:paraId="516D63D6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C9BEFEB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4.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獨資商號擔保時須繳交營利事業登記證影印本。</w:t>
      </w:r>
    </w:p>
    <w:p w14:paraId="354FE8C8" w14:textId="77777777" w:rsidR="00AE087E" w:rsidRPr="00F90535" w:rsidRDefault="00AE087E" w:rsidP="00AE087E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5A21566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5.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以私立醫療機構擔保時，須繳交開業執照影印本。</w:t>
      </w:r>
    </w:p>
    <w:p w14:paraId="461BD49A" w14:textId="77777777" w:rsidR="00AE087E" w:rsidRPr="00F90535" w:rsidRDefault="00AE087E" w:rsidP="00AE087E">
      <w:pPr>
        <w:widowControl/>
        <w:spacing w:after="0" w:line="116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4B7FD06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Chars="708" w:left="2127" w:hangingChars="214" w:hanging="428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二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相關附繳證件請以浮貼方式黏貼，並按證件黏貼線由左邊至右邊對齊，面積大者在下，小者在上，由上而下黏貼對整齊。</w:t>
      </w:r>
    </w:p>
    <w:p w14:paraId="1172AA4C" w14:textId="77777777" w:rsidR="00AE087E" w:rsidRPr="00F90535" w:rsidRDefault="00AE087E" w:rsidP="00AE087E">
      <w:pPr>
        <w:widowControl/>
        <w:autoSpaceDE w:val="0"/>
        <w:autoSpaceDN w:val="0"/>
        <w:spacing w:after="0" w:line="240" w:lineRule="auto"/>
        <w:ind w:leftChars="708" w:left="2123" w:hangingChars="214" w:hanging="424"/>
        <w:rPr>
          <w:rFonts w:ascii="Cambria" w:eastAsia="新細明體" w:hAnsi="Cambria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另倘保證人如為軍公教人員或其他身分個人應有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 2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名，即應於前頁及本頁黏貼處黏貼；如為獨資商號、私立醫療機構因僅需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 1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家，故本頁無需黏貼相關證件資料。</w:t>
      </w:r>
    </w:p>
    <w:p w14:paraId="68198BAF" w14:textId="24D65AFB" w:rsidR="00AE087E" w:rsidRPr="00F90535" w:rsidRDefault="00AE087E" w:rsidP="00AA4C4B">
      <w:pPr>
        <w:widowControl/>
        <w:spacing w:after="0" w:line="240" w:lineRule="auto"/>
        <w:rPr>
          <w:rFonts w:ascii="Cambria" w:eastAsia="新細明體" w:hAnsi="Cambria" w:cs="Times New Roman"/>
          <w:kern w:val="0"/>
          <w14:ligatures w14:val="none"/>
        </w:rPr>
      </w:pPr>
    </w:p>
    <w:p w14:paraId="4AAF352A" w14:textId="77777777" w:rsidR="00AA4C4B" w:rsidRPr="00F90535" w:rsidRDefault="00AA4C4B" w:rsidP="00AA4C4B">
      <w:pPr>
        <w:widowControl/>
        <w:spacing w:after="0" w:line="240" w:lineRule="auto"/>
        <w:rPr>
          <w:rFonts w:ascii="Cambria" w:eastAsia="新細明體" w:hAnsi="Cambria" w:cs="Times New Roman"/>
          <w:kern w:val="0"/>
          <w14:ligatures w14:val="none"/>
        </w:rPr>
      </w:pPr>
    </w:p>
    <w:p w14:paraId="27035DB4" w14:textId="77777777" w:rsidR="00AA4C4B" w:rsidRPr="00F90535" w:rsidRDefault="00AA4C4B" w:rsidP="00AA4C4B">
      <w:pPr>
        <w:widowControl/>
        <w:spacing w:after="0" w:line="240" w:lineRule="auto"/>
        <w:rPr>
          <w:rFonts w:ascii="Cambria" w:eastAsia="新細明體" w:hAnsi="Cambria" w:cs="Times New Roman"/>
          <w:kern w:val="0"/>
          <w14:ligatures w14:val="none"/>
        </w:rPr>
        <w:sectPr w:rsidR="00AA4C4B" w:rsidRPr="00F90535" w:rsidSect="00024DD6">
          <w:headerReference w:type="default" r:id="rId11"/>
          <w:pgSz w:w="11906" w:h="16838"/>
          <w:pgMar w:top="851" w:right="851" w:bottom="851" w:left="851" w:header="851" w:footer="0" w:gutter="0"/>
          <w:cols w:space="425"/>
          <w:docGrid w:type="lines" w:linePitch="360"/>
        </w:sectPr>
      </w:pPr>
    </w:p>
    <w:p w14:paraId="5C2C0015" w14:textId="77777777" w:rsidR="00AA4C4B" w:rsidRPr="00F90535" w:rsidRDefault="00AA4C4B" w:rsidP="00AA4C4B">
      <w:pPr>
        <w:autoSpaceDE w:val="0"/>
        <w:autoSpaceDN w:val="0"/>
        <w:ind w:leftChars="60" w:left="3333" w:hangingChars="708" w:hanging="3189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F90535">
        <w:rPr>
          <w:rFonts w:ascii="Times New Roman" w:eastAsia="標楷體" w:hAnsi="Times New Roman" w:cs="Times New Roman"/>
          <w:b/>
          <w:spacing w:val="25"/>
          <w:sz w:val="40"/>
          <w:szCs w:val="40"/>
        </w:rPr>
        <w:lastRenderedPageBreak/>
        <w:t>雲林縣政府護理公費學生契約</w:t>
      </w:r>
      <w:r w:rsidRPr="00F90535">
        <w:rPr>
          <w:rFonts w:ascii="Times New Roman" w:eastAsia="標楷體" w:hAnsi="Times New Roman" w:cs="Times New Roman"/>
          <w:b/>
          <w:spacing w:val="-2"/>
          <w:sz w:val="40"/>
          <w:szCs w:val="40"/>
        </w:rPr>
        <w:t>(</w:t>
      </w:r>
      <w:r w:rsidRPr="00F90535">
        <w:rPr>
          <w:rFonts w:ascii="Times New Roman" w:eastAsia="標楷體" w:hAnsi="Times New Roman" w:cs="Times New Roman" w:hint="eastAsia"/>
          <w:b/>
          <w:spacing w:val="-2"/>
          <w:sz w:val="40"/>
          <w:szCs w:val="40"/>
        </w:rPr>
        <w:t>深耕雲林護理公費生</w:t>
      </w:r>
      <w:r w:rsidRPr="00F90535">
        <w:rPr>
          <w:rFonts w:ascii="Times New Roman" w:eastAsia="標楷體" w:hAnsi="Times New Roman" w:cs="Times New Roman"/>
          <w:b/>
          <w:spacing w:val="-2"/>
          <w:sz w:val="40"/>
          <w:szCs w:val="40"/>
        </w:rPr>
        <w:t>)</w:t>
      </w:r>
    </w:p>
    <w:p w14:paraId="2AB06C21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60" w:left="2226" w:right="-2" w:hangingChars="708" w:hanging="20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立契約書人：雲林縣政府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以下稱甲方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)</w:t>
      </w:r>
    </w:p>
    <w:p w14:paraId="4D30F698" w14:textId="77777777" w:rsidR="00AA4C4B" w:rsidRPr="00F90535" w:rsidRDefault="00AA4C4B" w:rsidP="00AA4C4B">
      <w:pPr>
        <w:tabs>
          <w:tab w:val="left" w:pos="8126"/>
        </w:tabs>
        <w:autoSpaceDE w:val="0"/>
        <w:autoSpaceDN w:val="0"/>
        <w:snapToGrid w:val="0"/>
        <w:spacing w:after="0" w:line="240" w:lineRule="auto"/>
        <w:ind w:leftChars="767" w:left="18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公費學生</w:t>
      </w:r>
      <w:r w:rsidRPr="00F9053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19"/>
          <w:sz w:val="28"/>
          <w:szCs w:val="28"/>
        </w:rPr>
        <w:t>以下稱乙方</w:t>
      </w:r>
      <w:r w:rsidRPr="00F90535">
        <w:rPr>
          <w:rFonts w:ascii="Times New Roman" w:eastAsia="標楷體" w:hAnsi="Times New Roman" w:cs="Times New Roman"/>
          <w:spacing w:val="9"/>
          <w:sz w:val="28"/>
          <w:szCs w:val="28"/>
        </w:rPr>
        <w:t>)</w:t>
      </w:r>
    </w:p>
    <w:p w14:paraId="6A70FF6E" w14:textId="77777777" w:rsidR="00AA4C4B" w:rsidRPr="00F90535" w:rsidRDefault="00AA4C4B" w:rsidP="00AA4C4B">
      <w:pPr>
        <w:tabs>
          <w:tab w:val="left" w:pos="8439"/>
        </w:tabs>
        <w:autoSpaceDE w:val="0"/>
        <w:autoSpaceDN w:val="0"/>
        <w:snapToGrid w:val="0"/>
        <w:spacing w:after="0" w:line="240" w:lineRule="auto"/>
        <w:ind w:leftChars="767" w:left="18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12"/>
          <w:sz w:val="28"/>
          <w:szCs w:val="28"/>
        </w:rPr>
        <w:t>法定代理人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12"/>
          <w:sz w:val="28"/>
          <w:szCs w:val="28"/>
        </w:rPr>
        <w:t>或監護人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  <w:u w:val="single"/>
        </w:rPr>
        <w:t xml:space="preserve">                               </w:t>
      </w:r>
      <w:r w:rsidRPr="00F90535">
        <w:rPr>
          <w:rFonts w:ascii="Times New Roman" w:eastAsia="標楷體" w:hAnsi="Times New Roman" w:cs="Times New Roman"/>
          <w:spacing w:val="1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以下稱丙方</w:t>
      </w:r>
      <w:r w:rsidRPr="00F90535">
        <w:rPr>
          <w:rFonts w:ascii="Times New Roman" w:eastAsia="標楷體" w:hAnsi="Times New Roman" w:cs="Times New Roman"/>
          <w:spacing w:val="5"/>
          <w:sz w:val="28"/>
          <w:szCs w:val="28"/>
        </w:rPr>
        <w:t>，乙</w:t>
      </w:r>
      <w:r w:rsidRPr="00F90535">
        <w:rPr>
          <w:rFonts w:ascii="Times New Roman" w:eastAsia="標楷體" w:hAnsi="Times New Roman" w:cs="Times New Roman"/>
          <w:spacing w:val="16"/>
          <w:sz w:val="28"/>
          <w:szCs w:val="28"/>
        </w:rPr>
        <w:t>方滿</w:t>
      </w:r>
      <w:r w:rsidRPr="00F90535">
        <w:rPr>
          <w:rFonts w:ascii="Times New Roman" w:eastAsia="標楷體" w:hAnsi="Times New Roman" w:cs="Times New Roman"/>
          <w:spacing w:val="5"/>
          <w:sz w:val="28"/>
          <w:szCs w:val="28"/>
        </w:rPr>
        <w:t xml:space="preserve"> 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20</w:t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 xml:space="preserve"> </w:t>
      </w:r>
      <w:r w:rsidRPr="00F90535">
        <w:rPr>
          <w:rFonts w:ascii="Times New Roman" w:eastAsia="標楷體" w:hAnsi="Times New Roman" w:cs="Times New Roman"/>
          <w:spacing w:val="16"/>
          <w:sz w:val="28"/>
          <w:szCs w:val="28"/>
        </w:rPr>
        <w:t>歲者，可免填）</w:t>
      </w:r>
    </w:p>
    <w:p w14:paraId="0C04137A" w14:textId="77777777" w:rsidR="00AA4C4B" w:rsidRPr="00F90535" w:rsidRDefault="00AA4C4B" w:rsidP="00AA4C4B">
      <w:pPr>
        <w:tabs>
          <w:tab w:val="left" w:pos="5621"/>
          <w:tab w:val="left" w:pos="8336"/>
        </w:tabs>
        <w:autoSpaceDE w:val="0"/>
        <w:autoSpaceDN w:val="0"/>
        <w:snapToGrid w:val="0"/>
        <w:spacing w:after="0" w:line="240" w:lineRule="auto"/>
        <w:ind w:leftChars="767" w:left="18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保證人</w:t>
      </w:r>
      <w:r w:rsidRPr="00F9053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Pr="00F90535">
        <w:rPr>
          <w:rFonts w:ascii="Times New Roman" w:eastAsia="標楷體" w:hAnsi="Times New Roman" w:cs="Times New Roman"/>
          <w:spacing w:val="6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19"/>
          <w:sz w:val="28"/>
          <w:szCs w:val="28"/>
        </w:rPr>
        <w:t>以下稱丁方</w:t>
      </w:r>
      <w:r w:rsidRPr="00F90535">
        <w:rPr>
          <w:rFonts w:ascii="Times New Roman" w:eastAsia="標楷體" w:hAnsi="Times New Roman" w:cs="Times New Roman"/>
          <w:spacing w:val="9"/>
          <w:sz w:val="28"/>
          <w:szCs w:val="28"/>
        </w:rPr>
        <w:t>)</w:t>
      </w:r>
    </w:p>
    <w:p w14:paraId="136BF41C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60" w:left="144" w:right="-2" w:firstLine="70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>茲因乙方為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雲林縣護理人才培育策略聯盟學校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以下稱校方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 w:hint="eastAsia"/>
          <w:spacing w:val="2"/>
          <w:sz w:val="28"/>
          <w:szCs w:val="28"/>
        </w:rPr>
        <w:t>之學生，且為</w:t>
      </w: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>甲方實施「雲林縣政府護理公費培育」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之對象，甲方就其在學、分發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及服務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期間之管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理事宜，經甲、</w:t>
      </w:r>
      <w:r w:rsidRPr="00F90535">
        <w:rPr>
          <w:rFonts w:ascii="Times New Roman" w:eastAsia="標楷體" w:hAnsi="Times New Roman" w:cs="Times New Roman"/>
          <w:sz w:val="28"/>
          <w:szCs w:val="28"/>
        </w:rPr>
        <w:t>乙、丙、丁四方同意訂立本契約，其條款如下：</w:t>
      </w:r>
    </w:p>
    <w:p w14:paraId="2F807FE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9" w:left="1273" w:right="-2" w:hangingChars="404" w:hanging="11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第一條</w:t>
      </w:r>
      <w:r w:rsidRPr="00F90535">
        <w:rPr>
          <w:rFonts w:ascii="Times New Roman" w:eastAsia="標楷體" w:hAnsi="Times New Roman" w:cs="Times New Roman"/>
          <w:spacing w:val="23"/>
          <w:sz w:val="28"/>
          <w:szCs w:val="28"/>
        </w:rPr>
        <w:t xml:space="preserve">  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本契約有效期間自</w:t>
      </w:r>
      <w:r w:rsidRPr="00F90535">
        <w:rPr>
          <w:rFonts w:ascii="Times New Roman" w:eastAsia="標楷體" w:hAnsi="Times New Roman" w:cs="Times New Roman" w:hint="eastAsia"/>
          <w:sz w:val="28"/>
          <w:szCs w:val="28"/>
        </w:rPr>
        <w:t>乙方通過深耕雲林護理公費生申請之通知日</w:t>
      </w:r>
      <w:r w:rsidRPr="00F90535">
        <w:rPr>
          <w:rFonts w:ascii="Times New Roman" w:eastAsia="標楷體" w:hAnsi="Times New Roman" w:cs="Times New Roman"/>
          <w:sz w:val="28"/>
          <w:szCs w:val="28"/>
        </w:rPr>
        <w:t>起至</w:t>
      </w:r>
      <w:r w:rsidRPr="00F90535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F90535">
        <w:rPr>
          <w:rFonts w:ascii="Times New Roman" w:eastAsia="標楷體" w:hAnsi="Times New Roman" w:cs="Times New Roman"/>
          <w:sz w:val="28"/>
          <w:szCs w:val="28"/>
        </w:rPr>
        <w:t>服務期滿日止。</w:t>
      </w:r>
    </w:p>
    <w:p w14:paraId="6FB7C7C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8" w:left="1256" w:hangingChars="380" w:hanging="11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第二條</w:t>
      </w: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 xml:space="preserve">   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乙方在學期間及畢業後願遵守雲林縣政府護理公費生</w:t>
      </w: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>管理要點</w:t>
      </w:r>
      <w:r w:rsidRPr="00F90535">
        <w:rPr>
          <w:rFonts w:ascii="Times New Roman" w:eastAsia="標楷體" w:hAnsi="Times New Roman" w:cs="Times New Roman"/>
          <w:spacing w:val="13"/>
          <w:sz w:val="28"/>
          <w:szCs w:val="28"/>
        </w:rPr>
        <w:t>(</w:t>
      </w:r>
      <w:r w:rsidRPr="00F90535">
        <w:rPr>
          <w:rFonts w:ascii="Times New Roman" w:eastAsia="標楷體" w:hAnsi="Times New Roman" w:cs="Times New Roman"/>
          <w:spacing w:val="2"/>
          <w:sz w:val="28"/>
          <w:szCs w:val="28"/>
        </w:rPr>
        <w:t>以下稱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管理要點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)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之規定，</w:t>
      </w:r>
      <w:r w:rsidRPr="00F90535">
        <w:rPr>
          <w:rFonts w:ascii="Times New Roman" w:eastAsia="標楷體" w:hAnsi="Times New Roman" w:cs="Times New Roman"/>
          <w:spacing w:val="5"/>
          <w:sz w:val="28"/>
          <w:szCs w:val="28"/>
        </w:rPr>
        <w:t>其重要事</w:t>
      </w:r>
      <w:r w:rsidRPr="00F90535">
        <w:rPr>
          <w:rFonts w:ascii="Times New Roman" w:eastAsia="標楷體" w:hAnsi="Times New Roman" w:cs="Times New Roman"/>
          <w:spacing w:val="3"/>
          <w:sz w:val="28"/>
          <w:szCs w:val="28"/>
        </w:rPr>
        <w:t>項如下：</w:t>
      </w:r>
    </w:p>
    <w:p w14:paraId="7878686C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一、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甲方提供乙方公費待遇一年新臺幣十六萬元，並依錄取後之就讀學制賸餘學業學制為上限。</w:t>
      </w:r>
    </w:p>
    <w:p w14:paraId="3E4AE18F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二、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乙方除受領甲方公費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待遇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外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，不得受領其他服務義務之獎學金或給付。</w:t>
      </w:r>
    </w:p>
    <w:p w14:paraId="59BBFB32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、乙方在學期間，有下列情事之一者，應向甲方繳還受領之公費，且丙方及丁方併負連帶清償責任。因而發生訴訟時，甲、乙、丙、丁四方同意以甲方所在地地方法院為第一審管轄法院：</w:t>
      </w:r>
    </w:p>
    <w:p w14:paraId="1BA09B9C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（一）自行</w:t>
      </w:r>
      <w:r w:rsidRPr="00F90535">
        <w:rPr>
          <w:rFonts w:ascii="Times New Roman" w:eastAsia="標楷體" w:hAnsi="Times New Roman" w:cs="Times New Roman"/>
          <w:sz w:val="28"/>
          <w:szCs w:val="28"/>
        </w:rPr>
        <w:t>退學或因違反校規而受退學處分。</w:t>
      </w:r>
    </w:p>
    <w:p w14:paraId="7B7E7F78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（二）因故休學未如期復學。</w:t>
      </w:r>
    </w:p>
    <w:p w14:paraId="3EED0997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自願終止受領公費身分。</w:t>
      </w:r>
    </w:p>
    <w:p w14:paraId="2695CE62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乙方有下列情形之一者，停發公費待遇，並免返還其已受領公費待遇：</w:t>
      </w:r>
    </w:p>
    <w:p w14:paraId="5C1B47FD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（一）死亡。</w:t>
      </w:r>
    </w:p>
    <w:p w14:paraId="1DA58C34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1563" w:rightChars="-1" w:right="-2" w:hanging="286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（二）因重大疾病或身心障礙者致不能繼續學業。</w:t>
      </w:r>
    </w:p>
    <w:p w14:paraId="730071D1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（三）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就讀之學校，因停辦、改制或合併，致不能於原護理科（系）或轉讀其他培育學校護理科（系）繼續完成學業。</w:t>
      </w:r>
    </w:p>
    <w:p w14:paraId="731B5157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分發醫院服務期限屆滿前，因重大疾病或事故，致不能繼續從事護理工作。</w:t>
      </w:r>
    </w:p>
    <w:p w14:paraId="7A0C5E87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五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、乙方修業超過規定年限，該延長修業期間所需各項費用，應自行負擔。</w:t>
      </w:r>
    </w:p>
    <w:p w14:paraId="47935ED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六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、乙方畢業通過護理人員考試後，應主動將護理人員證書交由甲方統一保管至服務期滿發還。</w:t>
      </w:r>
    </w:p>
    <w:p w14:paraId="7BAA83C5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七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、乙方畢業取得護理人員證書後，應依管理要點申請分發服務事宜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；未能自行洽妥任職醫院者，由甲方逕行分發服務醫院辦理。</w:t>
      </w:r>
    </w:p>
    <w:p w14:paraId="578E0DB5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八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乙方服務年數與受領公費待遇年數相同，服務年數不包括服役期間。</w:t>
      </w:r>
    </w:p>
    <w:p w14:paraId="7FB0BD61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九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、乙方取得護理人員證書後，應向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甲方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辦理報到，始得依管理要點之規定申請分發服務。</w:t>
      </w:r>
    </w:p>
    <w:p w14:paraId="3A5E3045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4" w:left="1246" w:rightChars="-1" w:right="-2" w:hangingChars="203" w:hanging="540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十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、乙方未依管理要點之規定接受訓練、分發服務者，其訓練年數、服務年數，不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lastRenderedPageBreak/>
        <w:t>予採計。</w:t>
      </w:r>
    </w:p>
    <w:p w14:paraId="4A6E8E9F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6" w:left="1537" w:rightChars="-1" w:right="-2" w:hangingChars="311" w:hanging="827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十一、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乙方於服務期間，應依護理人員法規規定執業。除具公務人員身分者，於公務人員訓練進修法另有規定依其規定辦理外，應遵守以下規定：</w:t>
      </w:r>
    </w:p>
    <w:p w14:paraId="0E625583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（一）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服務期滿，應檢具相關服務證明文件，由服務醫院報請甲方核定，經甲方審核完成服務者，發給服務期滿證明書，並發還護理人員證書正本。</w:t>
      </w:r>
    </w:p>
    <w:p w14:paraId="6D773DB5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（二）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未經甲方核准，不得選服志願役或志願留營。</w:t>
      </w:r>
    </w:p>
    <w:p w14:paraId="12872EA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不得以任何方式出國留學。</w:t>
      </w:r>
    </w:p>
    <w:p w14:paraId="6715BE11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由服務醫院事前報請甲方同意者，得至其他醫療機構接受急、重症及流行病學等相關醫療專業訓練。訓練期間得採計為服務年資，訓練期滿後仍須回原服務醫院服務。</w:t>
      </w:r>
    </w:p>
    <w:p w14:paraId="4829869D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五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支援其他醫療機構，應經服務醫院同意，並核轉甲方同意。支援時間，每週不得逾四個時段（一時段以四小時計）。</w:t>
      </w:r>
    </w:p>
    <w:p w14:paraId="7C1E1936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六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不得私自在外兼職或開業，違反者，其在外兼職或開業期間之服務年資不予採計。</w:t>
      </w:r>
    </w:p>
    <w:p w14:paraId="29BA2734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6" w:left="1537" w:rightChars="-1" w:right="-2" w:hangingChars="311" w:hanging="827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二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、乙方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於服務期間申請國內外進修，須經服務醫院報請甲方同意後，始得報考，並應遵守下列規定：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 xml:space="preserve"> </w:t>
      </w:r>
    </w:p>
    <w:p w14:paraId="657EAFA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（一）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分發醫院服務未滿一年者，不得以進修為由，辦理暫緩服務。</w:t>
      </w:r>
    </w:p>
    <w:p w14:paraId="4825C1F5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（二）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分發醫院服務滿一年後，申請國內外進修，以護理相關系、所為限；經錄取進修者，應辦理暫緩服務（不採計服務年數），且暫緩服務期間以不超過二年為限。</w:t>
      </w:r>
    </w:p>
    <w:p w14:paraId="6B8EAC7E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進修時間，係利用下班或假日，且不影響服務者，得免辦理暫緩服務。但應報甲方備查。</w:t>
      </w:r>
    </w:p>
    <w:p w14:paraId="5B7C4B78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1" w:left="2265" w:rightChars="-1" w:right="-2" w:hanging="991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）不得以任何方式出國留學。</w:t>
      </w:r>
    </w:p>
    <w:p w14:paraId="4A68116F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乙方取得執照後或服務期間有下列情事之一者，應依其未服務之年數除以應服務年數之比例，返還其在學期間受領之公費待遇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；丙方及丁方併負連帶清償責任。</w:t>
      </w:r>
    </w:p>
    <w:p w14:paraId="1571BD2C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29" w:left="2125" w:rightChars="-1" w:right="-2" w:hanging="855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（一）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未依規定履行服務義務或未達規定年限而離職。</w:t>
      </w:r>
    </w:p>
    <w:p w14:paraId="4772FF66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2" w:left="2126" w:rightChars="-1" w:right="-2" w:hanging="849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（二）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受撤銷或廢止護理人員資格者，並應即停止執業。</w:t>
      </w:r>
    </w:p>
    <w:p w14:paraId="21BCD1A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31" w:left="2265" w:rightChars="-1" w:right="-2" w:hanging="991"/>
        <w:jc w:val="both"/>
        <w:rPr>
          <w:rFonts w:ascii="Times New Roman" w:eastAsia="標楷體" w:hAnsi="Times New Roman" w:cs="Times New Roman"/>
          <w:spacing w:val="-1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（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三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）不</w:t>
      </w:r>
      <w:r w:rsidRPr="00F90535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因違反法律受免職或停職處分致十年內無法繼續服務。</w:t>
      </w:r>
    </w:p>
    <w:p w14:paraId="63C3FF8F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四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乙方畢業後未考取護理人員證照者，應於畢業後三年內每年報名參加相關考試，並將考試成績陳報甲方備查。</w:t>
      </w:r>
    </w:p>
    <w:p w14:paraId="712FEF82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五</w:t>
      </w:r>
      <w:r w:rsidRPr="00F90535">
        <w:rPr>
          <w:rFonts w:ascii="Times New Roman" w:eastAsia="標楷體" w:hAnsi="Times New Roman" w:cs="Times New Roman"/>
          <w:spacing w:val="-7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乙方受領一年公費待遇，畢業後逾三年仍未考取護理人員證照者，應返還其在學期間所受領之公費待遇。</w:t>
      </w:r>
    </w:p>
    <w:p w14:paraId="570430E8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290" w:left="1510" w:rightChars="-1" w:right="-2" w:hangingChars="306" w:hanging="814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十六、乙受領二年公費待遇以上，且畢業後三年仍未考取護理人員證照者，應返還其在學期間所受領之公費待遇。但在未考取護理人員證照前，經甲方要求至醫院擔任護佐或照顧服務員履行服務義務者，不在此限。</w:t>
      </w:r>
    </w:p>
    <w:p w14:paraId="56D516A9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647" w:left="1560" w:rightChars="-1" w:right="-2" w:hanging="7"/>
        <w:jc w:val="both"/>
        <w:rPr>
          <w:rFonts w:ascii="Times New Roman" w:eastAsia="標楷體" w:hAnsi="Times New Roman" w:cs="Times New Roman"/>
          <w:spacing w:val="-7"/>
          <w:sz w:val="28"/>
          <w:szCs w:val="28"/>
        </w:rPr>
      </w:pPr>
      <w:r w:rsidRPr="00F90535">
        <w:rPr>
          <w:rFonts w:ascii="Times New Roman" w:eastAsia="標楷體" w:hAnsi="Times New Roman" w:cs="Times New Roman" w:hint="eastAsia"/>
          <w:spacing w:val="-7"/>
          <w:sz w:val="28"/>
          <w:szCs w:val="28"/>
        </w:rPr>
        <w:t>前項以醫院護佐或照顧服務員身分服務者，服務每滿一年六個月，折算考取證照後之服務年數一年。</w:t>
      </w:r>
    </w:p>
    <w:p w14:paraId="47D33E31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第三條</w:t>
      </w:r>
      <w:r w:rsidRPr="00F90535">
        <w:rPr>
          <w:rFonts w:ascii="Times New Roman" w:eastAsia="標楷體" w:hAnsi="Times New Roman" w:cs="Times New Roman"/>
          <w:spacing w:val="4"/>
          <w:sz w:val="28"/>
          <w:szCs w:val="28"/>
        </w:rPr>
        <w:t xml:space="preserve">  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本保證書及</w:t>
      </w:r>
      <w:r w:rsidRPr="00F90535">
        <w:rPr>
          <w:rFonts w:ascii="Times New Roman" w:eastAsia="標楷體" w:hAnsi="Times New Roman" w:cs="Times New Roman"/>
          <w:spacing w:val="8"/>
          <w:sz w:val="28"/>
          <w:szCs w:val="28"/>
        </w:rPr>
        <w:t>契約</w:t>
      </w:r>
      <w:r w:rsidRPr="00F90535">
        <w:rPr>
          <w:rFonts w:ascii="Times New Roman" w:eastAsia="標楷體" w:hAnsi="Times New Roman" w:cs="Times New Roman"/>
          <w:spacing w:val="9"/>
          <w:sz w:val="28"/>
          <w:szCs w:val="28"/>
        </w:rPr>
        <w:t>書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所含各種文件之內容如有不一致處，除另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有規定外，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lastRenderedPageBreak/>
        <w:t>其效力優先順序如下：</w:t>
      </w:r>
      <w:r w:rsidRPr="00F90535">
        <w:rPr>
          <w:rFonts w:ascii="Times New Roman" w:eastAsia="標楷體" w:hAnsi="Times New Roman" w:cs="Times New Roman"/>
          <w:sz w:val="28"/>
          <w:szCs w:val="28"/>
        </w:rPr>
        <w:t>1</w:t>
      </w:r>
      <w:r w:rsidRPr="00F90535">
        <w:rPr>
          <w:rFonts w:ascii="Times New Roman" w:eastAsia="標楷體" w:hAnsi="Times New Roman" w:cs="Times New Roman"/>
          <w:spacing w:val="-3"/>
          <w:sz w:val="28"/>
          <w:szCs w:val="28"/>
        </w:rPr>
        <w:t>、簽約時之管理要點</w:t>
      </w:r>
      <w:r w:rsidRPr="00F90535">
        <w:rPr>
          <w:rFonts w:ascii="Times New Roman" w:eastAsia="標楷體" w:hAnsi="Times New Roman" w:cs="Times New Roman"/>
          <w:spacing w:val="-2"/>
          <w:sz w:val="28"/>
          <w:szCs w:val="28"/>
        </w:rPr>
        <w:t>。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2</w:t>
      </w:r>
      <w:r w:rsidRPr="00F90535">
        <w:rPr>
          <w:rFonts w:ascii="Times New Roman" w:eastAsia="標楷體" w:hAnsi="Times New Roman" w:cs="Times New Roman"/>
          <w:spacing w:val="-4"/>
          <w:sz w:val="28"/>
          <w:szCs w:val="28"/>
        </w:rPr>
        <w:t>、</w:t>
      </w:r>
      <w:r w:rsidRPr="00F90535">
        <w:rPr>
          <w:rFonts w:ascii="Times New Roman" w:eastAsia="標楷體" w:hAnsi="Times New Roman" w:cs="Times New Roman"/>
          <w:sz w:val="28"/>
          <w:szCs w:val="28"/>
        </w:rPr>
        <w:t>本契約</w:t>
      </w:r>
      <w:r w:rsidRPr="00F90535">
        <w:rPr>
          <w:rFonts w:ascii="Times New Roman" w:eastAsia="標楷體" w:hAnsi="Times New Roman" w:cs="Times New Roman"/>
          <w:spacing w:val="-1"/>
          <w:sz w:val="28"/>
          <w:szCs w:val="28"/>
        </w:rPr>
        <w:t>。</w:t>
      </w:r>
    </w:p>
    <w:p w14:paraId="0E05ADC1" w14:textId="0C3E25CD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60" w:left="2126" w:right="-2" w:hangingChars="708" w:hanging="19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0535">
        <w:rPr>
          <w:rFonts w:ascii="Times New Roman" w:eastAsia="標楷體" w:hAnsi="Times New Roman" w:cs="Times New Roman"/>
          <w:sz w:val="28"/>
          <w:szCs w:val="28"/>
        </w:rPr>
        <w:t>第四條</w:t>
      </w:r>
      <w:r w:rsidRPr="00F90535">
        <w:rPr>
          <w:rFonts w:ascii="Times New Roman" w:eastAsia="標楷體" w:hAnsi="Times New Roman" w:cs="Times New Roman"/>
          <w:spacing w:val="22"/>
          <w:sz w:val="28"/>
          <w:szCs w:val="28"/>
        </w:rPr>
        <w:t xml:space="preserve">  </w:t>
      </w:r>
      <w:r w:rsidRPr="00F90535">
        <w:rPr>
          <w:rFonts w:ascii="Times New Roman" w:eastAsia="標楷體" w:hAnsi="Times New Roman" w:cs="Times New Roman"/>
          <w:sz w:val="28"/>
          <w:szCs w:val="28"/>
        </w:rPr>
        <w:t>本契約不因甲方之代表人變更而異其效力。</w:t>
      </w:r>
    </w:p>
    <w:p w14:paraId="0AE77153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spacing w:val="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第五條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 xml:space="preserve">  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本契約如有未盡事宜，適用行政程序法等有關法令之規定，並準用民法相關規定。</w:t>
      </w:r>
    </w:p>
    <w:p w14:paraId="54DFC131" w14:textId="6BF33712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spacing w:val="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第六條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 xml:space="preserve">  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本契約一式七份，甲方執二份，</w:t>
      </w:r>
      <w:r w:rsidRPr="00F90535">
        <w:rPr>
          <w:rFonts w:ascii="Times New Roman" w:eastAsia="標楷體" w:hAnsi="Times New Roman" w:cs="Times New Roman" w:hint="eastAsia"/>
          <w:spacing w:val="7"/>
          <w:sz w:val="28"/>
          <w:szCs w:val="28"/>
        </w:rPr>
        <w:t>培育學校</w:t>
      </w: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t>執一份，乙、丙、丁三方各執一份為憑。</w:t>
      </w:r>
    </w:p>
    <w:p w14:paraId="70662C1F" w14:textId="77777777" w:rsidR="00AA4C4B" w:rsidRPr="00F90535" w:rsidRDefault="00AA4C4B" w:rsidP="00AA4C4B">
      <w:pPr>
        <w:autoSpaceDE w:val="0"/>
        <w:autoSpaceDN w:val="0"/>
        <w:snapToGrid w:val="0"/>
        <w:spacing w:after="0" w:line="240" w:lineRule="auto"/>
        <w:ind w:leftChars="57" w:left="1257" w:right="-2" w:hangingChars="381" w:hanging="1120"/>
        <w:jc w:val="both"/>
        <w:rPr>
          <w:rFonts w:ascii="Times New Roman" w:eastAsia="標楷體" w:hAnsi="Times New Roman" w:cs="Times New Roman"/>
          <w:spacing w:val="7"/>
          <w:sz w:val="28"/>
          <w:szCs w:val="28"/>
        </w:rPr>
      </w:pPr>
    </w:p>
    <w:p w14:paraId="0E926865" w14:textId="21BBB2C6" w:rsidR="00AA4C4B" w:rsidRPr="00F90535" w:rsidRDefault="00AA4C4B">
      <w:pPr>
        <w:widowControl/>
        <w:rPr>
          <w:rFonts w:ascii="Times New Roman" w:eastAsia="標楷體" w:hAnsi="Times New Roman" w:cs="Times New Roman"/>
          <w:spacing w:val="7"/>
          <w:sz w:val="28"/>
          <w:szCs w:val="28"/>
        </w:rPr>
      </w:pPr>
      <w:r w:rsidRPr="00F90535">
        <w:rPr>
          <w:rFonts w:ascii="Times New Roman" w:eastAsia="標楷體" w:hAnsi="Times New Roman" w:cs="Times New Roman"/>
          <w:spacing w:val="7"/>
          <w:sz w:val="28"/>
          <w:szCs w:val="28"/>
        </w:rPr>
        <w:br w:type="page"/>
      </w:r>
    </w:p>
    <w:p w14:paraId="4FB06A01" w14:textId="77777777" w:rsidR="00AA4C4B" w:rsidRPr="00F90535" w:rsidRDefault="00AA4C4B" w:rsidP="00AA4C4B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-1"/>
          <w:kern w:val="0"/>
          <w:sz w:val="32"/>
          <w:szCs w:val="32"/>
          <w14:ligatures w14:val="none"/>
        </w:rPr>
        <w:lastRenderedPageBreak/>
        <w:t>立契約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書人：</w:t>
      </w:r>
    </w:p>
    <w:p w14:paraId="3DDF965C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甲</w:t>
      </w:r>
      <w:r w:rsidRPr="00F90535">
        <w:rPr>
          <w:rFonts w:ascii="Times New Roman" w:eastAsia="標楷體" w:hAnsi="Times New Roman" w:cs="Times New Roman"/>
          <w:spacing w:val="20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方：雲林縣政府</w:t>
      </w:r>
    </w:p>
    <w:p w14:paraId="459813C6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代表人：</w:t>
      </w:r>
      <w:r w:rsidRPr="00F90535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  <w14:ligatures w14:val="none"/>
        </w:rPr>
        <w:t>張麗善</w:t>
      </w:r>
    </w:p>
    <w:p w14:paraId="763B704A" w14:textId="77777777" w:rsidR="00AA4C4B" w:rsidRPr="00F90535" w:rsidRDefault="00AA4C4B" w:rsidP="00AA4C4B">
      <w:pPr>
        <w:widowControl/>
        <w:autoSpaceDE w:val="0"/>
        <w:autoSpaceDN w:val="0"/>
        <w:spacing w:before="3" w:after="0" w:line="240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地</w:t>
      </w:r>
      <w:r w:rsidRPr="00F90535">
        <w:rPr>
          <w:rFonts w:ascii="Times New Roman" w:eastAsia="標楷體" w:hAnsi="Times New Roman" w:cs="Times New Roman"/>
          <w:spacing w:val="18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址：雲林縣斗六市雲林路二段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515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號</w:t>
      </w:r>
    </w:p>
    <w:p w14:paraId="614FAD29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8B2D57C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FB4DCDA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88952C4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738EC31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DC9D61D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327E6DB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乙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方：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                                                                                </w:t>
      </w: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0CD054FA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2F58A023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760423B9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17DB5537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460CCC3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09C2E02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29DBC0D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843F07A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16D432E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7B6DA6E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丙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方：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                                                                                 </w:t>
      </w: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1CE699F0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55AC4150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職業：</w:t>
      </w:r>
    </w:p>
    <w:p w14:paraId="4C526B96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10F624F3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4DF42E61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2698"/>
        <w:rPr>
          <w:rFonts w:ascii="Times New Roman" w:eastAsia="標楷體" w:hAnsi="Times New Roman" w:cs="Times New Roman"/>
          <w:spacing w:val="41"/>
          <w:kern w:val="0"/>
          <w:sz w:val="32"/>
          <w:szCs w:val="32"/>
          <w14:ligatures w14:val="none"/>
        </w:rPr>
      </w:pPr>
    </w:p>
    <w:p w14:paraId="2BA4309B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lastRenderedPageBreak/>
        <w:t>丁方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(1)</w:t>
      </w:r>
    </w:p>
    <w:p w14:paraId="54E97D54" w14:textId="77777777" w:rsidR="00AA4C4B" w:rsidRPr="00F90535" w:rsidRDefault="00AA4C4B" w:rsidP="00AA4C4B">
      <w:pPr>
        <w:widowControl/>
        <w:autoSpaceDE w:val="0"/>
        <w:autoSpaceDN w:val="0"/>
        <w:spacing w:before="64" w:after="0" w:line="240" w:lineRule="auto"/>
        <w:ind w:firstLineChars="261" w:firstLine="861"/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保證人姓名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或獨資商號、私立醫療機構名稱</w:t>
      </w:r>
      <w:r w:rsidRPr="00F90535">
        <w:rPr>
          <w:rFonts w:ascii="Times New Roman" w:eastAsia="標楷體" w:hAnsi="Times New Roman" w:cs="Times New Roman"/>
          <w:spacing w:val="13"/>
          <w:kern w:val="0"/>
          <w:sz w:val="32"/>
          <w:szCs w:val="32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：</w:t>
      </w:r>
    </w:p>
    <w:p w14:paraId="1C79E33F" w14:textId="77777777" w:rsidR="00AA4C4B" w:rsidRPr="00F90535" w:rsidRDefault="00AA4C4B" w:rsidP="00AA4C4B">
      <w:pPr>
        <w:widowControl/>
        <w:autoSpaceDE w:val="0"/>
        <w:autoSpaceDN w:val="0"/>
        <w:spacing w:before="64" w:after="0" w:line="240" w:lineRule="auto"/>
        <w:ind w:firstLineChars="361" w:firstLine="895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0B0FB8AA" w14:textId="77777777" w:rsidR="00AA4C4B" w:rsidRPr="00F90535" w:rsidRDefault="00AA4C4B" w:rsidP="00AA4C4B">
      <w:pPr>
        <w:widowControl/>
        <w:spacing w:after="0" w:line="98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52BFDE3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33B7ED25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職業：</w:t>
      </w:r>
    </w:p>
    <w:p w14:paraId="32116BB3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615D81E6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5B4D4685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獨資商號或私立醫療機構地址：</w:t>
      </w:r>
    </w:p>
    <w:p w14:paraId="3E9740B9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負責人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負責醫師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姓名：</w:t>
      </w:r>
    </w:p>
    <w:p w14:paraId="4B9ABBF8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負責人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負責醫師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0A29ECDE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570B6FA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0283C62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2A151D8" w14:textId="77777777" w:rsidR="00AA4C4B" w:rsidRPr="00F90535" w:rsidRDefault="00AA4C4B" w:rsidP="00AA4C4B">
      <w:pPr>
        <w:widowControl/>
        <w:spacing w:after="0" w:line="224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1CDA7ED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丁方</w:t>
      </w: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(2)</w:t>
      </w:r>
    </w:p>
    <w:p w14:paraId="79B034D7" w14:textId="77777777" w:rsidR="00AA4C4B" w:rsidRPr="00F90535" w:rsidRDefault="00AA4C4B" w:rsidP="00AA4C4B">
      <w:pPr>
        <w:widowControl/>
        <w:autoSpaceDE w:val="0"/>
        <w:autoSpaceDN w:val="0"/>
        <w:spacing w:before="64" w:after="0" w:line="240" w:lineRule="auto"/>
        <w:ind w:left="850" w:firstLineChars="2" w:firstLine="7"/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>保證人姓名：</w:t>
      </w:r>
      <w:r w:rsidRPr="00F90535">
        <w:rPr>
          <w:rFonts w:ascii="Times New Roman" w:eastAsia="標楷體" w:hAnsi="Times New Roman" w:cs="Times New Roman"/>
          <w:spacing w:val="5"/>
          <w:kern w:val="0"/>
          <w:sz w:val="32"/>
          <w:szCs w:val="32"/>
          <w14:ligatures w14:val="none"/>
        </w:rPr>
        <w:t xml:space="preserve">                                                                     </w:t>
      </w:r>
      <w:r w:rsidRPr="00F90535">
        <w:rPr>
          <w:rFonts w:ascii="Times New Roman" w:eastAsia="標楷體" w:hAnsi="Times New Roman" w:cs="Times New Roman"/>
          <w:spacing w:val="4"/>
          <w:kern w:val="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簽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名</w:t>
      </w:r>
      <w:r w:rsidRPr="00F90535">
        <w:rPr>
          <w:rFonts w:ascii="Times New Roman" w:eastAsia="標楷體" w:hAnsi="Times New Roman" w:cs="Times New Roman"/>
          <w:spacing w:val="16"/>
          <w:kern w:val="0"/>
          <w14:ligatures w14:val="none"/>
        </w:rPr>
        <w:t>或</w:t>
      </w:r>
      <w:r w:rsidRPr="00F90535">
        <w:rPr>
          <w:rFonts w:ascii="Times New Roman" w:eastAsia="標楷體" w:hAnsi="Times New Roman" w:cs="Times New Roman"/>
          <w:spacing w:val="15"/>
          <w:kern w:val="0"/>
          <w14:ligatures w14:val="none"/>
        </w:rPr>
        <w:t>蓋章</w:t>
      </w:r>
      <w:r w:rsidRPr="00F90535">
        <w:rPr>
          <w:rFonts w:ascii="Times New Roman" w:eastAsia="標楷體" w:hAnsi="Times New Roman" w:cs="Times New Roman"/>
          <w:spacing w:val="6"/>
          <w:kern w:val="0"/>
          <w14:ligatures w14:val="none"/>
        </w:rPr>
        <w:t>)</w:t>
      </w:r>
    </w:p>
    <w:p w14:paraId="77E82525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身分證統一編號：</w:t>
      </w:r>
    </w:p>
    <w:p w14:paraId="1FE60530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職業：</w:t>
      </w:r>
    </w:p>
    <w:p w14:paraId="5661C8F2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戶籍地址：</w:t>
      </w:r>
    </w:p>
    <w:p w14:paraId="0066C2D6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通訊地址：</w:t>
      </w:r>
    </w:p>
    <w:p w14:paraId="014D33D5" w14:textId="77777777" w:rsidR="00AA4C4B" w:rsidRPr="00F90535" w:rsidRDefault="00AA4C4B" w:rsidP="00AA4C4B">
      <w:pPr>
        <w:widowControl/>
        <w:autoSpaceDE w:val="0"/>
        <w:autoSpaceDN w:val="0"/>
        <w:spacing w:before="64" w:after="0" w:line="276" w:lineRule="auto"/>
        <w:ind w:leftChars="354" w:left="2408" w:right="-2" w:hangingChars="487" w:hanging="1558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簽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約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日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期：中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華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民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國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    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年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     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月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 xml:space="preserve">         </w:t>
      </w:r>
      <w:r w:rsidRPr="00F90535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日</w:t>
      </w:r>
    </w:p>
    <w:p w14:paraId="09CA2CAE" w14:textId="77777777" w:rsidR="00AA4C4B" w:rsidRPr="00F90535" w:rsidRDefault="00AA4C4B" w:rsidP="00FA229C">
      <w:pPr>
        <w:widowControl/>
        <w:autoSpaceDE w:val="0"/>
        <w:autoSpaceDN w:val="0"/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-2"/>
          <w:kern w:val="0"/>
          <w:sz w:val="36"/>
          <w:szCs w:val="36"/>
          <w14:ligatures w14:val="none"/>
        </w:rPr>
        <w:lastRenderedPageBreak/>
        <w:t>附繳</w:t>
      </w:r>
      <w:r w:rsidRPr="00F90535">
        <w:rPr>
          <w:rFonts w:ascii="Times New Roman" w:eastAsia="標楷體" w:hAnsi="Times New Roman" w:cs="Times New Roman"/>
          <w:b/>
          <w:spacing w:val="-1"/>
          <w:kern w:val="0"/>
          <w:sz w:val="36"/>
          <w:szCs w:val="36"/>
          <w14:ligatures w14:val="none"/>
        </w:rPr>
        <w:t>證件</w:t>
      </w:r>
    </w:p>
    <w:p w14:paraId="2C20B6D6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4"/>
          <w:kern w:val="0"/>
          <w:sz w:val="28"/>
          <w:szCs w:val="28"/>
          <w14:ligatures w14:val="none"/>
        </w:rPr>
        <w:t>一、保證人：丁方</w:t>
      </w:r>
      <w:r w:rsidRPr="00F90535">
        <w:rPr>
          <w:rFonts w:ascii="Times New Roman" w:eastAsia="標楷體" w:hAnsi="Times New Roman" w:cs="Times New Roman"/>
          <w:b/>
          <w:spacing w:val="3"/>
          <w:kern w:val="0"/>
          <w:sz w:val="28"/>
          <w:szCs w:val="28"/>
          <w14:ligatures w14:val="none"/>
        </w:rPr>
        <w:t>(1)</w:t>
      </w:r>
      <w:r w:rsidRPr="00F90535">
        <w:rPr>
          <w:rFonts w:ascii="Times New Roman" w:eastAsia="標楷體" w:hAnsi="Times New Roman" w:cs="Times New Roman"/>
          <w:b/>
          <w:spacing w:val="6"/>
          <w:kern w:val="0"/>
          <w:sz w:val="28"/>
          <w:szCs w:val="28"/>
          <w14:ligatures w14:val="none"/>
        </w:rPr>
        <w:t>依規</w:t>
      </w:r>
      <w:r w:rsidRPr="00F90535">
        <w:rPr>
          <w:rFonts w:ascii="Times New Roman" w:eastAsia="標楷體" w:hAnsi="Times New Roman" w:cs="Times New Roman"/>
          <w:b/>
          <w:spacing w:val="5"/>
          <w:kern w:val="0"/>
          <w:sz w:val="28"/>
          <w:szCs w:val="28"/>
          <w14:ligatures w14:val="none"/>
        </w:rPr>
        <w:t>定應繳付之證件資料</w:t>
      </w:r>
    </w:p>
    <w:p w14:paraId="7E13018F" w14:textId="77777777" w:rsidR="00AA4C4B" w:rsidRPr="00F90535" w:rsidRDefault="00AA4C4B" w:rsidP="00AA4C4B">
      <w:pPr>
        <w:widowControl/>
        <w:spacing w:after="0" w:line="199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A2FD8A4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512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------------------------</w:t>
      </w:r>
      <w:r w:rsidRPr="00F90535">
        <w:rPr>
          <w:rFonts w:ascii="Times New Roman" w:eastAsia="標楷體" w:hAnsi="Times New Roman" w:cs="Times New Roman"/>
          <w:spacing w:val="12"/>
          <w:w w:val="147"/>
          <w:kern w:val="0"/>
          <w14:ligatures w14:val="none"/>
        </w:rPr>
        <w:t>證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件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4"/>
          <w:w w:val="147"/>
          <w:kern w:val="0"/>
          <w14:ligatures w14:val="none"/>
        </w:rPr>
        <w:t>黏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貼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線</w:t>
      </w:r>
      <w:r w:rsidRPr="00F90535">
        <w:rPr>
          <w:rFonts w:ascii="Times New Roman" w:eastAsia="標楷體" w:hAnsi="Times New Roman" w:cs="Times New Roman"/>
          <w:spacing w:val="1"/>
          <w:w w:val="147"/>
          <w:kern w:val="0"/>
          <w14:ligatures w14:val="none"/>
        </w:rPr>
        <w:t>------------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</w:t>
      </w:r>
    </w:p>
    <w:p w14:paraId="5896D1A3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CF52DB0" w14:textId="77777777" w:rsidR="00AA4C4B" w:rsidRPr="00F90535" w:rsidRDefault="00AA4C4B" w:rsidP="00AA4C4B">
      <w:pPr>
        <w:widowControl/>
        <w:spacing w:after="0" w:line="231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54E679C0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20"/>
          <w:kern w:val="0"/>
          <w:sz w:val="20"/>
          <w:szCs w:val="20"/>
          <w14:ligatures w14:val="none"/>
        </w:rPr>
        <w:t>說明</w:t>
      </w:r>
      <w:r w:rsidRPr="00F90535">
        <w:rPr>
          <w:rFonts w:ascii="Times New Roman" w:eastAsia="標楷體" w:hAnsi="Times New Roman" w:cs="Times New Roman"/>
          <w:spacing w:val="6"/>
          <w:kern w:val="0"/>
          <w:sz w:val="20"/>
          <w:szCs w:val="20"/>
          <w14:ligatures w14:val="none"/>
        </w:rPr>
        <w:t>:</w:t>
      </w:r>
    </w:p>
    <w:p w14:paraId="28D99929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ED58EA4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644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一</w:t>
      </w:r>
      <w:r w:rsidRPr="00F90535">
        <w:rPr>
          <w:rFonts w:ascii="Times New Roman" w:eastAsia="標楷體" w:hAnsi="Times New Roman" w:cs="Times New Roman"/>
          <w:spacing w:val="1"/>
          <w:kern w:val="0"/>
          <w:sz w:val="20"/>
          <w:szCs w:val="20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-27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保證人應依公費學生保證人資格暨保證須知，依下列項目擇一繳付資料</w:t>
      </w:r>
      <w:r w:rsidRPr="00F90535">
        <w:rPr>
          <w:rFonts w:ascii="Times New Roman" w:eastAsia="標楷體" w:hAnsi="Times New Roman" w:cs="Times New Roman"/>
          <w:spacing w:val="11"/>
          <w:kern w:val="0"/>
          <w:sz w:val="20"/>
          <w:szCs w:val="20"/>
          <w14:ligatures w14:val="none"/>
        </w:rPr>
        <w:t>：</w:t>
      </w:r>
    </w:p>
    <w:p w14:paraId="21CDEDC4" w14:textId="77777777" w:rsidR="00AA4C4B" w:rsidRPr="00F90535" w:rsidRDefault="00AA4C4B" w:rsidP="00AA4C4B">
      <w:pPr>
        <w:widowControl/>
        <w:spacing w:after="0" w:line="83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42736EA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1.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以軍公教人員擔保時，須繳交在職證明並加蓋服務單位印信。</w:t>
      </w:r>
    </w:p>
    <w:p w14:paraId="1F72B07C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DE95A18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2.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以其他個人身分擔保時，須繳交最近一年所得證明、稅扣繳憑單或所得稅核定書影本。</w:t>
      </w:r>
    </w:p>
    <w:p w14:paraId="4C32046A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5E02B1A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3.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以其他財產證明者，應繳交包括財產清冊或不動產所有權狀及其估價報告書影本。</w:t>
      </w:r>
    </w:p>
    <w:p w14:paraId="73E2610E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EB24368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4.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獨資商號擔保時須繳交營利事業登記證影印本。</w:t>
      </w:r>
    </w:p>
    <w:p w14:paraId="27D0C739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F779267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5.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以私立醫療機構擔保時，須繳交開業執照影印本。</w:t>
      </w:r>
    </w:p>
    <w:p w14:paraId="793831D6" w14:textId="77777777" w:rsidR="00AA4C4B" w:rsidRPr="00F90535" w:rsidRDefault="00AA4C4B" w:rsidP="00AA4C4B">
      <w:pPr>
        <w:widowControl/>
        <w:spacing w:after="0" w:line="116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BDCD653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Chars="709" w:left="2126" w:hangingChars="212" w:hanging="424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二</w:t>
      </w:r>
      <w:r w:rsidRPr="00F90535">
        <w:rPr>
          <w:rFonts w:ascii="Times New Roman" w:eastAsia="標楷體" w:hAnsi="Times New Roman" w:cs="Times New Roman"/>
          <w:spacing w:val="1"/>
          <w:kern w:val="0"/>
          <w:sz w:val="20"/>
          <w:szCs w:val="20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3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相關附繳證件請以浮貼方式黏貼，並按證件黏貼線由左邊至右邊對齊，面積大者在下，小者在上，由</w:t>
      </w:r>
      <w:r w:rsidRPr="00F90535">
        <w:rPr>
          <w:rFonts w:ascii="Times New Roman" w:eastAsia="標楷體" w:hAnsi="Times New Roman" w:cs="Times New Roman"/>
          <w:spacing w:val="-1"/>
          <w:kern w:val="0"/>
          <w:sz w:val="20"/>
          <w:szCs w:val="20"/>
          <w14:ligatures w14:val="none"/>
        </w:rPr>
        <w:t>上而下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黏貼對整齊。</w:t>
      </w:r>
    </w:p>
    <w:p w14:paraId="62172A75" w14:textId="77777777" w:rsidR="00AA4C4B" w:rsidRPr="00F90535" w:rsidRDefault="00AA4C4B" w:rsidP="00AA4C4B">
      <w:pPr>
        <w:widowControl/>
        <w:spacing w:after="0" w:line="99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DC4B188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Chars="709" w:left="2126" w:hangingChars="212" w:hanging="424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另倘保證人如為軍公教人員或其他身分個人應有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 2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名，即應於本頁及下頁黏貼處黏貼；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:u w:val="single"/>
          <w14:ligatures w14:val="none"/>
        </w:rPr>
        <w:t>如為獨資商號、私立醫療機構因僅需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:u w:val="single"/>
          <w14:ligatures w14:val="none"/>
        </w:rPr>
        <w:t xml:space="preserve"> 1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:u w:val="single"/>
          <w14:ligatures w14:val="none"/>
        </w:rPr>
        <w:t>家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，故僅需於本頁黏貼相關證件資料即可。</w:t>
      </w:r>
    </w:p>
    <w:p w14:paraId="6DDB7EE0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2071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</w:p>
    <w:p w14:paraId="189F5ABA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2071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</w:p>
    <w:p w14:paraId="34685515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2071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</w:p>
    <w:p w14:paraId="2194D35C" w14:textId="77777777" w:rsidR="00AA4C4B" w:rsidRPr="00F90535" w:rsidRDefault="00AA4C4B" w:rsidP="00AA4C4B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14:ligatures w14:val="none"/>
        </w:rPr>
        <w:br w:type="page"/>
      </w:r>
    </w:p>
    <w:p w14:paraId="2DA8E265" w14:textId="77777777" w:rsidR="00FA229C" w:rsidRPr="00F90535" w:rsidRDefault="00FA229C" w:rsidP="00AA4C4B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b/>
          <w:spacing w:val="4"/>
          <w:kern w:val="0"/>
          <w:sz w:val="28"/>
          <w:szCs w:val="28"/>
          <w14:ligatures w14:val="none"/>
        </w:rPr>
      </w:pPr>
    </w:p>
    <w:p w14:paraId="0CD7003B" w14:textId="47088A2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b/>
          <w:spacing w:val="4"/>
          <w:kern w:val="0"/>
          <w:sz w:val="28"/>
          <w:szCs w:val="28"/>
          <w14:ligatures w14:val="none"/>
        </w:rPr>
        <w:t>二、保證人：丁方</w:t>
      </w:r>
      <w:r w:rsidRPr="00F90535">
        <w:rPr>
          <w:rFonts w:ascii="Times New Roman" w:eastAsia="標楷體" w:hAnsi="Times New Roman" w:cs="Times New Roman"/>
          <w:b/>
          <w:spacing w:val="3"/>
          <w:kern w:val="0"/>
          <w:sz w:val="28"/>
          <w:szCs w:val="28"/>
          <w14:ligatures w14:val="none"/>
        </w:rPr>
        <w:t>(2)</w:t>
      </w:r>
      <w:r w:rsidRPr="00F90535">
        <w:rPr>
          <w:rFonts w:ascii="Times New Roman" w:eastAsia="標楷體" w:hAnsi="Times New Roman" w:cs="Times New Roman"/>
          <w:b/>
          <w:spacing w:val="6"/>
          <w:kern w:val="0"/>
          <w:sz w:val="28"/>
          <w:szCs w:val="28"/>
          <w14:ligatures w14:val="none"/>
        </w:rPr>
        <w:t>依規</w:t>
      </w:r>
      <w:r w:rsidRPr="00F90535">
        <w:rPr>
          <w:rFonts w:ascii="Times New Roman" w:eastAsia="標楷體" w:hAnsi="Times New Roman" w:cs="Times New Roman"/>
          <w:b/>
          <w:spacing w:val="5"/>
          <w:kern w:val="0"/>
          <w:sz w:val="28"/>
          <w:szCs w:val="28"/>
          <w14:ligatures w14:val="none"/>
        </w:rPr>
        <w:t>定應繳付之證件資料</w:t>
      </w:r>
    </w:p>
    <w:p w14:paraId="2F308A76" w14:textId="77777777" w:rsidR="00AA4C4B" w:rsidRPr="00F90535" w:rsidRDefault="00AA4C4B" w:rsidP="00AA4C4B">
      <w:pPr>
        <w:widowControl/>
        <w:spacing w:after="0" w:line="199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43C9F17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512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---------------</w:t>
      </w:r>
      <w:r w:rsidRPr="00F90535">
        <w:rPr>
          <w:rFonts w:ascii="Times New Roman" w:eastAsia="標楷體" w:hAnsi="Times New Roman" w:cs="Times New Roman"/>
          <w:spacing w:val="1"/>
          <w:w w:val="147"/>
          <w:kern w:val="0"/>
          <w14:ligatures w14:val="none"/>
        </w:rPr>
        <w:t>---------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證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件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4"/>
          <w:w w:val="147"/>
          <w:kern w:val="0"/>
          <w14:ligatures w14:val="none"/>
        </w:rPr>
        <w:t>黏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貼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</w:t>
      </w:r>
      <w:r w:rsidRPr="00F90535">
        <w:rPr>
          <w:rFonts w:ascii="Times New Roman" w:eastAsia="標楷體" w:hAnsi="Times New Roman" w:cs="Times New Roman"/>
          <w:spacing w:val="3"/>
          <w:w w:val="147"/>
          <w:kern w:val="0"/>
          <w14:ligatures w14:val="none"/>
        </w:rPr>
        <w:t>線</w:t>
      </w:r>
      <w:r w:rsidRPr="00F90535">
        <w:rPr>
          <w:rFonts w:ascii="Times New Roman" w:eastAsia="標楷體" w:hAnsi="Times New Roman" w:cs="Times New Roman"/>
          <w:spacing w:val="1"/>
          <w:w w:val="147"/>
          <w:kern w:val="0"/>
          <w14:ligatures w14:val="none"/>
        </w:rPr>
        <w:t>------------</w:t>
      </w:r>
      <w:r w:rsidRPr="00F90535">
        <w:rPr>
          <w:rFonts w:ascii="Times New Roman" w:eastAsia="標楷體" w:hAnsi="Times New Roman" w:cs="Times New Roman"/>
          <w:w w:val="147"/>
          <w:kern w:val="0"/>
          <w14:ligatures w14:val="none"/>
        </w:rPr>
        <w:t>------</w:t>
      </w:r>
    </w:p>
    <w:p w14:paraId="54B02778" w14:textId="77777777" w:rsidR="00AA4C4B" w:rsidRPr="00F90535" w:rsidRDefault="00AA4C4B" w:rsidP="00AA4C4B">
      <w:pPr>
        <w:widowControl/>
        <w:spacing w:after="0" w:line="2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04E71903" w14:textId="77777777" w:rsidR="00AA4C4B" w:rsidRPr="00F90535" w:rsidRDefault="00AA4C4B" w:rsidP="00AA4C4B">
      <w:pPr>
        <w:widowControl/>
        <w:spacing w:after="0" w:line="231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0B74994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077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spacing w:val="20"/>
          <w:kern w:val="0"/>
          <w:sz w:val="20"/>
          <w:szCs w:val="20"/>
          <w14:ligatures w14:val="none"/>
        </w:rPr>
        <w:t>說明</w:t>
      </w:r>
      <w:r w:rsidRPr="00F90535">
        <w:rPr>
          <w:rFonts w:ascii="Times New Roman" w:eastAsia="標楷體" w:hAnsi="Times New Roman" w:cs="Times New Roman"/>
          <w:spacing w:val="6"/>
          <w:kern w:val="0"/>
          <w:sz w:val="20"/>
          <w:szCs w:val="20"/>
          <w14:ligatures w14:val="none"/>
        </w:rPr>
        <w:t>:</w:t>
      </w:r>
    </w:p>
    <w:p w14:paraId="028E832B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304AB847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644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一</w:t>
      </w:r>
      <w:r w:rsidRPr="00F90535">
        <w:rPr>
          <w:rFonts w:ascii="Times New Roman" w:eastAsia="標楷體" w:hAnsi="Times New Roman" w:cs="Times New Roman"/>
          <w:spacing w:val="1"/>
          <w:kern w:val="0"/>
          <w:sz w:val="20"/>
          <w:szCs w:val="20"/>
          <w14:ligatures w14:val="none"/>
        </w:rPr>
        <w:t>)</w:t>
      </w:r>
      <w:r w:rsidRPr="00F90535">
        <w:rPr>
          <w:rFonts w:ascii="Times New Roman" w:eastAsia="標楷體" w:hAnsi="Times New Roman" w:cs="Times New Roman"/>
          <w:spacing w:val="-21"/>
          <w:kern w:val="0"/>
          <w:sz w:val="20"/>
          <w:szCs w:val="20"/>
          <w14:ligatures w14:val="none"/>
        </w:rPr>
        <w:t xml:space="preserve"> </w:t>
      </w:r>
      <w:r w:rsidRPr="00F90535">
        <w:rPr>
          <w:rFonts w:ascii="Times New Roman" w:eastAsia="標楷體" w:hAnsi="Times New Roman" w:cs="Times New Roman"/>
          <w:spacing w:val="2"/>
          <w:kern w:val="0"/>
          <w:sz w:val="20"/>
          <w:szCs w:val="20"/>
          <w14:ligatures w14:val="none"/>
        </w:rPr>
        <w:t>保證人應依公費學生保證人資格暨保證須知，依下列項目擇一繳付資料：</w:t>
      </w:r>
    </w:p>
    <w:p w14:paraId="3D8C435A" w14:textId="77777777" w:rsidR="00AA4C4B" w:rsidRPr="00F90535" w:rsidRDefault="00AA4C4B" w:rsidP="00AA4C4B">
      <w:pPr>
        <w:widowControl/>
        <w:spacing w:after="0" w:line="83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4900B015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1.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以軍公教人員擔保時，須繳交在職證明並加蓋服務單位印信。</w:t>
      </w:r>
    </w:p>
    <w:p w14:paraId="3A6FEE0C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730C02B8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2.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以其他個人身分擔保時，須繳交最近一年所得證明、稅扣繳憑單或所得稅核定書影本。</w:t>
      </w:r>
    </w:p>
    <w:p w14:paraId="2ED14E2C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2EB0B53E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3.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以其他財產證明者，應繳交包括財產清冊或不動產所有權狀及其估價報告書影本。</w:t>
      </w:r>
    </w:p>
    <w:p w14:paraId="4C25DB66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635EA3A8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4.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獨資商號擔保時須繳交營利事業登記證影印本。</w:t>
      </w:r>
    </w:p>
    <w:p w14:paraId="40B9486F" w14:textId="77777777" w:rsidR="00AA4C4B" w:rsidRPr="00F90535" w:rsidRDefault="00AA4C4B" w:rsidP="00AA4C4B">
      <w:pPr>
        <w:widowControl/>
        <w:spacing w:after="0" w:line="100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F1CB373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="1930"/>
        <w:rPr>
          <w:rFonts w:ascii="Times New Roman" w:eastAsia="標楷體" w:hAnsi="Times New Roman" w:cs="Times New Roman"/>
          <w:kern w:val="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5.</w:t>
      </w:r>
      <w:r w:rsidRPr="00F90535">
        <w:rPr>
          <w:rFonts w:ascii="Times New Roman" w:eastAsia="標楷體" w:hAnsi="Times New Roman" w:cs="Times New Roman"/>
          <w:spacing w:val="13"/>
          <w:kern w:val="0"/>
          <w:sz w:val="20"/>
          <w:szCs w:val="20"/>
          <w14:ligatures w14:val="none"/>
        </w:rPr>
        <w:t xml:space="preserve"> 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以私立醫療機構擔保時，須繳交開業執照影印本。</w:t>
      </w:r>
    </w:p>
    <w:p w14:paraId="2B1D168C" w14:textId="77777777" w:rsidR="00AA4C4B" w:rsidRPr="00F90535" w:rsidRDefault="00AA4C4B" w:rsidP="00AA4C4B">
      <w:pPr>
        <w:widowControl/>
        <w:spacing w:after="0" w:line="116" w:lineRule="exact"/>
        <w:rPr>
          <w:rFonts w:ascii="Times New Roman" w:eastAsia="標楷體" w:hAnsi="Times New Roman" w:cs="Times New Roman"/>
          <w:kern w:val="0"/>
          <w14:ligatures w14:val="none"/>
        </w:rPr>
      </w:pPr>
    </w:p>
    <w:p w14:paraId="15F6D58C" w14:textId="77777777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Chars="708" w:left="2127" w:hangingChars="214" w:hanging="428"/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二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相關附繳證件請以浮貼方式黏貼，並按證件黏貼線由左邊至右邊對齊，面積大者在下，小者在上，由上而下黏貼對整齊。</w:t>
      </w:r>
    </w:p>
    <w:p w14:paraId="38C625BB" w14:textId="3D6C8222" w:rsidR="00AA4C4B" w:rsidRPr="00F90535" w:rsidRDefault="00AA4C4B" w:rsidP="00AA4C4B">
      <w:pPr>
        <w:widowControl/>
        <w:autoSpaceDE w:val="0"/>
        <w:autoSpaceDN w:val="0"/>
        <w:spacing w:after="0" w:line="240" w:lineRule="auto"/>
        <w:ind w:leftChars="708" w:left="2127" w:hangingChars="214" w:hanging="428"/>
        <w:rPr>
          <w:rFonts w:ascii="Cambria" w:eastAsia="新細明體" w:hAnsi="Cambria" w:cs="Times New Roman"/>
          <w:kern w:val="0"/>
          <w:u w:val="single"/>
          <w14:ligatures w14:val="none"/>
        </w:rPr>
      </w:pP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(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另倘保證人如為軍公教人員或其他身分個人應有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 xml:space="preserve"> 2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14:ligatures w14:val="none"/>
        </w:rPr>
        <w:t>名，即應於前頁及本頁黏貼處黏貼；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:u w:val="single"/>
          <w14:ligatures w14:val="none"/>
        </w:rPr>
        <w:t>如為獨資商號、私立醫療機構因僅需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:u w:val="single"/>
          <w14:ligatures w14:val="none"/>
        </w:rPr>
        <w:t xml:space="preserve"> 1 </w:t>
      </w:r>
      <w:r w:rsidRPr="00F90535">
        <w:rPr>
          <w:rFonts w:ascii="Times New Roman" w:eastAsia="標楷體" w:hAnsi="Times New Roman" w:cs="Times New Roman"/>
          <w:kern w:val="0"/>
          <w:sz w:val="20"/>
          <w:szCs w:val="20"/>
          <w:u w:val="single"/>
          <w14:ligatures w14:val="none"/>
        </w:rPr>
        <w:t>家，故本頁無需黏貼相關證件資料</w:t>
      </w:r>
    </w:p>
    <w:sectPr w:rsidR="00AA4C4B" w:rsidRPr="00F90535" w:rsidSect="00024DD6">
      <w:headerReference w:type="default" r:id="rId12"/>
      <w:pgSz w:w="11906" w:h="16838"/>
      <w:pgMar w:top="851" w:right="851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D04C" w14:textId="77777777" w:rsidR="00082AE9" w:rsidRDefault="00082AE9" w:rsidP="000B240F">
      <w:pPr>
        <w:spacing w:after="0" w:line="240" w:lineRule="auto"/>
      </w:pPr>
      <w:r>
        <w:separator/>
      </w:r>
    </w:p>
  </w:endnote>
  <w:endnote w:type="continuationSeparator" w:id="0">
    <w:p w14:paraId="6BB76C95" w14:textId="77777777" w:rsidR="00082AE9" w:rsidRDefault="00082AE9" w:rsidP="000B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47024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C4B3402" w14:textId="0E8DDDCF" w:rsidR="000B240F" w:rsidRPr="000B240F" w:rsidRDefault="000B240F">
        <w:pPr>
          <w:pStyle w:val="af0"/>
          <w:jc w:val="center"/>
          <w:rPr>
            <w:rFonts w:ascii="Arial" w:hAnsi="Arial" w:cs="Arial"/>
            <w:sz w:val="22"/>
            <w:szCs w:val="22"/>
          </w:rPr>
        </w:pPr>
        <w:r w:rsidRPr="000B240F">
          <w:rPr>
            <w:rFonts w:ascii="Arial" w:hAnsi="Arial" w:cs="Arial"/>
            <w:sz w:val="22"/>
            <w:szCs w:val="22"/>
          </w:rPr>
          <w:fldChar w:fldCharType="begin"/>
        </w:r>
        <w:r w:rsidRPr="000B240F">
          <w:rPr>
            <w:rFonts w:ascii="Arial" w:hAnsi="Arial" w:cs="Arial"/>
            <w:sz w:val="22"/>
            <w:szCs w:val="22"/>
          </w:rPr>
          <w:instrText>PAGE   \* MERGEFORMAT</w:instrText>
        </w:r>
        <w:r w:rsidRPr="000B240F">
          <w:rPr>
            <w:rFonts w:ascii="Arial" w:hAnsi="Arial" w:cs="Arial"/>
            <w:sz w:val="22"/>
            <w:szCs w:val="22"/>
          </w:rPr>
          <w:fldChar w:fldCharType="separate"/>
        </w:r>
        <w:r w:rsidRPr="000B240F">
          <w:rPr>
            <w:rFonts w:ascii="Arial" w:hAnsi="Arial" w:cs="Arial"/>
            <w:sz w:val="22"/>
            <w:szCs w:val="22"/>
            <w:lang w:val="zh-TW"/>
          </w:rPr>
          <w:t>2</w:t>
        </w:r>
        <w:r w:rsidRPr="000B240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86F494D" w14:textId="77777777" w:rsidR="000B240F" w:rsidRDefault="000B24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B42D" w14:textId="77777777" w:rsidR="00082AE9" w:rsidRDefault="00082AE9" w:rsidP="000B240F">
      <w:pPr>
        <w:spacing w:after="0" w:line="240" w:lineRule="auto"/>
      </w:pPr>
      <w:r>
        <w:separator/>
      </w:r>
    </w:p>
  </w:footnote>
  <w:footnote w:type="continuationSeparator" w:id="0">
    <w:p w14:paraId="30100B8C" w14:textId="77777777" w:rsidR="00082AE9" w:rsidRDefault="00082AE9" w:rsidP="000B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4EB9" w14:textId="77777777" w:rsidR="00E36FD7" w:rsidRPr="00E36FD7" w:rsidRDefault="00E36FD7" w:rsidP="00E36FD7">
    <w:pPr>
      <w:pStyle w:val="ae"/>
      <w:jc w:val="right"/>
      <w:rPr>
        <w:rFonts w:ascii="標楷體" w:eastAsia="標楷體" w:hAnsi="標楷體"/>
      </w:rPr>
    </w:pPr>
    <w:r w:rsidRPr="00E36FD7">
      <w:rPr>
        <w:rFonts w:ascii="標楷體" w:eastAsia="標楷體" w:hAnsi="標楷體" w:hint="eastAsia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9260" w14:textId="0C759A91" w:rsidR="00E36FD7" w:rsidRPr="00E36FD7" w:rsidRDefault="00E36FD7" w:rsidP="00E36FD7">
    <w:pPr>
      <w:pStyle w:val="ae"/>
      <w:jc w:val="right"/>
      <w:rPr>
        <w:rFonts w:ascii="標楷體" w:eastAsia="標楷體" w:hAnsi="標楷體"/>
      </w:rPr>
    </w:pPr>
    <w:r w:rsidRPr="00E36FD7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D4EA" w14:textId="05D15359" w:rsidR="00E36FD7" w:rsidRPr="00E36FD7" w:rsidRDefault="00E36FD7" w:rsidP="00E36FD7">
    <w:pPr>
      <w:pStyle w:val="ae"/>
      <w:jc w:val="right"/>
      <w:rPr>
        <w:rFonts w:ascii="標楷體" w:eastAsia="標楷體" w:hAnsi="標楷體"/>
      </w:rPr>
    </w:pPr>
    <w:r w:rsidRPr="00E36FD7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3760" w14:textId="02C97767" w:rsidR="00AE087E" w:rsidRPr="00E36FD7" w:rsidRDefault="00AE087E" w:rsidP="00E36FD7">
    <w:pPr>
      <w:pStyle w:val="ae"/>
      <w:jc w:val="right"/>
      <w:rPr>
        <w:rFonts w:ascii="標楷體" w:eastAsia="標楷體" w:hAnsi="標楷體"/>
      </w:rPr>
    </w:pPr>
    <w:r w:rsidRPr="00E36FD7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FCD" w14:textId="19C1E89D" w:rsidR="00AA4C4B" w:rsidRPr="00E36FD7" w:rsidRDefault="00AA4C4B" w:rsidP="00E36FD7">
    <w:pPr>
      <w:pStyle w:val="ae"/>
      <w:jc w:val="right"/>
      <w:rPr>
        <w:rFonts w:ascii="標楷體" w:eastAsia="標楷體" w:hAnsi="標楷體"/>
      </w:rPr>
    </w:pPr>
    <w:r w:rsidRPr="00E36FD7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A86"/>
    <w:multiLevelType w:val="hybridMultilevel"/>
    <w:tmpl w:val="7C4A9628"/>
    <w:lvl w:ilvl="0" w:tplc="23FCF31C">
      <w:start w:val="1"/>
      <w:numFmt w:val="taiwaneseCountingThousand"/>
      <w:suff w:val="space"/>
      <w:lvlText w:val="%1、"/>
      <w:lvlJc w:val="left"/>
      <w:pPr>
        <w:ind w:left="482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A925A5"/>
    <w:multiLevelType w:val="hybridMultilevel"/>
    <w:tmpl w:val="F7CACD1A"/>
    <w:lvl w:ilvl="0" w:tplc="AF30312A">
      <w:start w:val="1"/>
      <w:numFmt w:val="taiwaneseCountingThousand"/>
      <w:suff w:val="space"/>
      <w:lvlText w:val="(%1)"/>
      <w:lvlJc w:val="left"/>
      <w:pPr>
        <w:ind w:left="962" w:firstLine="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" w15:restartNumberingAfterBreak="0">
    <w:nsid w:val="2235775C"/>
    <w:multiLevelType w:val="hybridMultilevel"/>
    <w:tmpl w:val="D7849336"/>
    <w:lvl w:ilvl="0" w:tplc="729EA9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DE58DE"/>
    <w:multiLevelType w:val="hybridMultilevel"/>
    <w:tmpl w:val="4768C704"/>
    <w:lvl w:ilvl="0" w:tplc="FFFFFFFF">
      <w:start w:val="1"/>
      <w:numFmt w:val="taiwaneseCountingThousand"/>
      <w:suff w:val="space"/>
      <w:lvlText w:val="(%1)"/>
      <w:lvlJc w:val="left"/>
      <w:pPr>
        <w:ind w:left="962" w:firstLine="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2510F61"/>
    <w:multiLevelType w:val="hybridMultilevel"/>
    <w:tmpl w:val="8F58BB7A"/>
    <w:lvl w:ilvl="0" w:tplc="FFFFFFFF">
      <w:start w:val="1"/>
      <w:numFmt w:val="taiwaneseCountingThousand"/>
      <w:suff w:val="space"/>
      <w:lvlText w:val="%1、"/>
      <w:lvlJc w:val="left"/>
      <w:pPr>
        <w:ind w:left="480" w:firstLine="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3B1C0A"/>
    <w:multiLevelType w:val="hybridMultilevel"/>
    <w:tmpl w:val="635652EE"/>
    <w:lvl w:ilvl="0" w:tplc="E3C0D440">
      <w:start w:val="1"/>
      <w:numFmt w:val="taiwaneseCountingThousand"/>
      <w:suff w:val="space"/>
      <w:lvlText w:val="(%1)"/>
      <w:lvlJc w:val="left"/>
      <w:pPr>
        <w:ind w:left="962" w:firstLine="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6" w15:restartNumberingAfterBreak="0">
    <w:nsid w:val="4AB97035"/>
    <w:multiLevelType w:val="hybridMultilevel"/>
    <w:tmpl w:val="4768C704"/>
    <w:lvl w:ilvl="0" w:tplc="FFFFFFFF">
      <w:start w:val="1"/>
      <w:numFmt w:val="taiwaneseCountingThousand"/>
      <w:suff w:val="space"/>
      <w:lvlText w:val="(%1)"/>
      <w:lvlJc w:val="left"/>
      <w:pPr>
        <w:ind w:left="962" w:firstLine="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ED72FE9"/>
    <w:multiLevelType w:val="hybridMultilevel"/>
    <w:tmpl w:val="8F58BB7A"/>
    <w:lvl w:ilvl="0" w:tplc="A3DE16CE">
      <w:start w:val="1"/>
      <w:numFmt w:val="taiwaneseCountingThousand"/>
      <w:suff w:val="space"/>
      <w:lvlText w:val="%1、"/>
      <w:lvlJc w:val="left"/>
      <w:pPr>
        <w:ind w:left="480" w:firstLine="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F3E068C"/>
    <w:multiLevelType w:val="hybridMultilevel"/>
    <w:tmpl w:val="D230289E"/>
    <w:lvl w:ilvl="0" w:tplc="1F9858FC">
      <w:start w:val="1"/>
      <w:numFmt w:val="taiwaneseCountingThousand"/>
      <w:suff w:val="space"/>
      <w:lvlText w:val="%1、"/>
      <w:lvlJc w:val="left"/>
      <w:pPr>
        <w:ind w:left="480" w:firstLine="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6145199"/>
    <w:multiLevelType w:val="hybridMultilevel"/>
    <w:tmpl w:val="8F58BB7A"/>
    <w:lvl w:ilvl="0" w:tplc="FFFFFFFF">
      <w:start w:val="1"/>
      <w:numFmt w:val="taiwaneseCountingThousand"/>
      <w:suff w:val="space"/>
      <w:lvlText w:val="%1、"/>
      <w:lvlJc w:val="left"/>
      <w:pPr>
        <w:ind w:left="480" w:firstLine="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9D31593"/>
    <w:multiLevelType w:val="hybridMultilevel"/>
    <w:tmpl w:val="D34457BE"/>
    <w:lvl w:ilvl="0" w:tplc="7D72DC4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1E251A"/>
    <w:multiLevelType w:val="hybridMultilevel"/>
    <w:tmpl w:val="8F58BB7A"/>
    <w:lvl w:ilvl="0" w:tplc="FFFFFFFF">
      <w:start w:val="1"/>
      <w:numFmt w:val="taiwaneseCountingThousand"/>
      <w:suff w:val="space"/>
      <w:lvlText w:val="%1、"/>
      <w:lvlJc w:val="left"/>
      <w:pPr>
        <w:ind w:left="480" w:firstLine="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F0247AA"/>
    <w:multiLevelType w:val="hybridMultilevel"/>
    <w:tmpl w:val="4768C704"/>
    <w:lvl w:ilvl="0" w:tplc="6A4EB61C">
      <w:start w:val="1"/>
      <w:numFmt w:val="taiwaneseCountingThousand"/>
      <w:suff w:val="space"/>
      <w:lvlText w:val="(%1)"/>
      <w:lvlJc w:val="left"/>
      <w:pPr>
        <w:ind w:left="962" w:firstLine="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865360136">
    <w:abstractNumId w:val="2"/>
  </w:num>
  <w:num w:numId="2" w16cid:durableId="1109276298">
    <w:abstractNumId w:val="0"/>
  </w:num>
  <w:num w:numId="3" w16cid:durableId="642540626">
    <w:abstractNumId w:val="8"/>
  </w:num>
  <w:num w:numId="4" w16cid:durableId="1049571273">
    <w:abstractNumId w:val="12"/>
  </w:num>
  <w:num w:numId="5" w16cid:durableId="100615853">
    <w:abstractNumId w:val="3"/>
  </w:num>
  <w:num w:numId="6" w16cid:durableId="28535728">
    <w:abstractNumId w:val="6"/>
  </w:num>
  <w:num w:numId="7" w16cid:durableId="1971592512">
    <w:abstractNumId w:val="7"/>
  </w:num>
  <w:num w:numId="8" w16cid:durableId="1252396043">
    <w:abstractNumId w:val="5"/>
  </w:num>
  <w:num w:numId="9" w16cid:durableId="1957179458">
    <w:abstractNumId w:val="1"/>
  </w:num>
  <w:num w:numId="10" w16cid:durableId="154688957">
    <w:abstractNumId w:val="10"/>
  </w:num>
  <w:num w:numId="11" w16cid:durableId="430397990">
    <w:abstractNumId w:val="9"/>
  </w:num>
  <w:num w:numId="12" w16cid:durableId="430399954">
    <w:abstractNumId w:val="11"/>
  </w:num>
  <w:num w:numId="13" w16cid:durableId="57189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2B37"/>
    <w:rsid w:val="00024DD6"/>
    <w:rsid w:val="000267A3"/>
    <w:rsid w:val="00082AE9"/>
    <w:rsid w:val="000B240F"/>
    <w:rsid w:val="000D658E"/>
    <w:rsid w:val="000E33AB"/>
    <w:rsid w:val="000E35BA"/>
    <w:rsid w:val="001116B9"/>
    <w:rsid w:val="00160BBB"/>
    <w:rsid w:val="00165EE9"/>
    <w:rsid w:val="001A23AB"/>
    <w:rsid w:val="002756E9"/>
    <w:rsid w:val="00315462"/>
    <w:rsid w:val="00325D79"/>
    <w:rsid w:val="0041207B"/>
    <w:rsid w:val="00421A1E"/>
    <w:rsid w:val="00431368"/>
    <w:rsid w:val="00451A95"/>
    <w:rsid w:val="004A425F"/>
    <w:rsid w:val="005044A3"/>
    <w:rsid w:val="00561797"/>
    <w:rsid w:val="005B24C8"/>
    <w:rsid w:val="00694F6A"/>
    <w:rsid w:val="00793F20"/>
    <w:rsid w:val="008626FA"/>
    <w:rsid w:val="00885158"/>
    <w:rsid w:val="00923823"/>
    <w:rsid w:val="009B195F"/>
    <w:rsid w:val="00A85808"/>
    <w:rsid w:val="00AA4C4B"/>
    <w:rsid w:val="00AE087E"/>
    <w:rsid w:val="00AE135D"/>
    <w:rsid w:val="00AF160E"/>
    <w:rsid w:val="00B125DA"/>
    <w:rsid w:val="00B52B37"/>
    <w:rsid w:val="00B5453F"/>
    <w:rsid w:val="00BD49DA"/>
    <w:rsid w:val="00BD6FC3"/>
    <w:rsid w:val="00BF0735"/>
    <w:rsid w:val="00BF3C7A"/>
    <w:rsid w:val="00C54F75"/>
    <w:rsid w:val="00CB5CD9"/>
    <w:rsid w:val="00D60B96"/>
    <w:rsid w:val="00E06B4E"/>
    <w:rsid w:val="00E36FD7"/>
    <w:rsid w:val="00E537CA"/>
    <w:rsid w:val="00E67A2E"/>
    <w:rsid w:val="00E73262"/>
    <w:rsid w:val="00F90535"/>
    <w:rsid w:val="00FA229C"/>
    <w:rsid w:val="00F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FB75E"/>
  <w15:chartTrackingRefBased/>
  <w15:docId w15:val="{76C34718-B8C7-4599-A263-CE2526EA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3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B3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B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B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B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B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B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2B3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2B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2B3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2B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2B3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2B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2B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2B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2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5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52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2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B3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B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2B3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52B37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B240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B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B24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雲林縣衛生局醫政科</dc:creator>
  <cp:keywords/>
  <dc:description/>
  <cp:lastModifiedBy>雲林縣衛生局醫政科</cp:lastModifiedBy>
  <cp:revision>13</cp:revision>
  <cp:lastPrinted>2025-11-18T07:47:00Z</cp:lastPrinted>
  <dcterms:created xsi:type="dcterms:W3CDTF">2025-11-18T07:00:00Z</dcterms:created>
  <dcterms:modified xsi:type="dcterms:W3CDTF">2025-11-19T06:57:00Z</dcterms:modified>
</cp:coreProperties>
</file>