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6346" w14:textId="77777777" w:rsidR="0047280C" w:rsidRPr="00D26081" w:rsidRDefault="000E2162" w:rsidP="00B661CD">
      <w:pPr>
        <w:spacing w:beforeLines="50" w:before="180" w:line="400" w:lineRule="exact"/>
        <w:ind w:right="-1774" w:firstLineChars="700" w:firstLine="2242"/>
        <w:rPr>
          <w:rFonts w:eastAsia="標楷體"/>
          <w:b/>
          <w:sz w:val="32"/>
          <w:szCs w:val="32"/>
        </w:rPr>
      </w:pPr>
      <w:bookmarkStart w:id="0" w:name="_GoBack"/>
      <w:proofErr w:type="gramStart"/>
      <w:r>
        <w:rPr>
          <w:rFonts w:eastAsia="標楷體" w:hint="eastAsia"/>
          <w:b/>
          <w:sz w:val="32"/>
          <w:szCs w:val="32"/>
        </w:rPr>
        <w:t>臺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中榮民總醫院</w:t>
      </w:r>
      <w:proofErr w:type="gramStart"/>
      <w:r w:rsidR="0047280C" w:rsidRPr="00D26081">
        <w:rPr>
          <w:rFonts w:eastAsia="標楷體" w:hint="eastAsia"/>
          <w:b/>
          <w:sz w:val="32"/>
          <w:szCs w:val="32"/>
        </w:rPr>
        <w:t>護生志工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服務報名表</w:t>
      </w:r>
    </w:p>
    <w:bookmarkEnd w:id="0"/>
    <w:p w14:paraId="05666C3E" w14:textId="5A9DC64C" w:rsidR="0047280C" w:rsidRPr="00D200F9" w:rsidRDefault="0047280C" w:rsidP="00052AFB">
      <w:pPr>
        <w:spacing w:beforeLines="50" w:before="180" w:line="400" w:lineRule="exact"/>
        <w:ind w:right="-514"/>
        <w:rPr>
          <w:rFonts w:eastAsia="標楷體"/>
          <w:sz w:val="28"/>
          <w:szCs w:val="28"/>
        </w:rPr>
      </w:pPr>
      <w:r w:rsidRPr="00D200F9">
        <w:rPr>
          <w:rFonts w:eastAsia="標楷體" w:hint="eastAsia"/>
          <w:sz w:val="28"/>
          <w:szCs w:val="28"/>
        </w:rPr>
        <w:t xml:space="preserve">                                      </w:t>
      </w:r>
      <w:r>
        <w:rPr>
          <w:rFonts w:eastAsia="標楷體" w:hint="eastAsia"/>
          <w:sz w:val="28"/>
          <w:szCs w:val="28"/>
        </w:rPr>
        <w:t xml:space="preserve">    </w:t>
      </w:r>
      <w:r w:rsidR="00AE1EF6">
        <w:rPr>
          <w:rFonts w:eastAsia="標楷體" w:hint="eastAsia"/>
          <w:sz w:val="28"/>
          <w:szCs w:val="28"/>
        </w:rPr>
        <w:t xml:space="preserve">     </w:t>
      </w:r>
      <w:r w:rsidRPr="00D200F9">
        <w:rPr>
          <w:rFonts w:eastAsia="標楷體" w:hint="eastAsia"/>
          <w:sz w:val="28"/>
          <w:szCs w:val="28"/>
        </w:rPr>
        <w:t>志工編號：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850"/>
        <w:gridCol w:w="142"/>
        <w:gridCol w:w="1418"/>
        <w:gridCol w:w="33"/>
        <w:gridCol w:w="108"/>
        <w:gridCol w:w="1134"/>
        <w:gridCol w:w="142"/>
        <w:gridCol w:w="2268"/>
      </w:tblGrid>
      <w:tr w:rsidR="00412956" w:rsidRPr="00D200F9" w14:paraId="11143DC0" w14:textId="5CBA8AE7" w:rsidTr="00AE1EF6">
        <w:trPr>
          <w:trHeight w:val="679"/>
        </w:trPr>
        <w:tc>
          <w:tcPr>
            <w:tcW w:w="2269" w:type="dxa"/>
            <w:vAlign w:val="center"/>
          </w:tcPr>
          <w:p w14:paraId="45534B15" w14:textId="77777777" w:rsidR="00412956" w:rsidRPr="00D200F9" w:rsidRDefault="00412956" w:rsidP="000B3528">
            <w:pPr>
              <w:spacing w:line="400" w:lineRule="exact"/>
              <w:ind w:right="-28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27744630" w14:textId="72D4EF2E" w:rsidR="00412956" w:rsidRPr="00D200F9" w:rsidRDefault="00412956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B565F2" w14:textId="77777777" w:rsidR="00412956" w:rsidRPr="00D200F9" w:rsidRDefault="00412956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4"/>
            <w:vAlign w:val="center"/>
          </w:tcPr>
          <w:p w14:paraId="7414CBD4" w14:textId="71CD4106" w:rsidR="00412956" w:rsidRPr="00D200F9" w:rsidRDefault="00AE1EF6" w:rsidP="00412956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12956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412956">
              <w:rPr>
                <w:rFonts w:eastAsia="標楷體" w:hint="eastAsia"/>
                <w:sz w:val="28"/>
                <w:szCs w:val="28"/>
              </w:rPr>
              <w:t>男</w:t>
            </w:r>
            <w:r w:rsidR="0041295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12956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412956"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 w14:paraId="5CDC78D4" w14:textId="3DF8E9AE" w:rsidR="00412956" w:rsidRPr="000E4800" w:rsidRDefault="00E40EDA" w:rsidP="00412956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籍貫</w:t>
            </w:r>
            <w:r w:rsidRPr="000E4800">
              <w:rPr>
                <w:rFonts w:eastAsia="標楷體" w:hint="eastAsia"/>
                <w:color w:val="FF0000"/>
                <w:szCs w:val="24"/>
              </w:rPr>
              <w:t>(</w:t>
            </w:r>
            <w:r w:rsidRPr="000E4800">
              <w:rPr>
                <w:rFonts w:eastAsia="標楷體" w:hint="eastAsia"/>
                <w:color w:val="FF0000"/>
                <w:szCs w:val="24"/>
              </w:rPr>
              <w:t>縣市</w:t>
            </w:r>
            <w:r w:rsidRPr="000E4800">
              <w:rPr>
                <w:rFonts w:eastAsia="標楷體" w:hint="eastAsia"/>
                <w:color w:val="FF000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B6FB8D9" w14:textId="77777777" w:rsidR="00412956" w:rsidRPr="000E4800" w:rsidRDefault="00412956" w:rsidP="00412956">
            <w:pPr>
              <w:spacing w:beforeLines="50" w:before="180"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412956" w:rsidRPr="00D200F9" w14:paraId="04539E08" w14:textId="545A3E50" w:rsidTr="00AE1EF6">
        <w:trPr>
          <w:trHeight w:val="529"/>
        </w:trPr>
        <w:tc>
          <w:tcPr>
            <w:tcW w:w="2269" w:type="dxa"/>
            <w:vAlign w:val="center"/>
          </w:tcPr>
          <w:p w14:paraId="5091B555" w14:textId="60035A77" w:rsidR="00412956" w:rsidRPr="000E4800" w:rsidRDefault="000B3528" w:rsidP="000B3528">
            <w:pPr>
              <w:spacing w:line="400" w:lineRule="exact"/>
              <w:ind w:right="-28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英文姓名</w:t>
            </w:r>
            <w:r w:rsidRPr="000E4800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0E4800">
              <w:rPr>
                <w:rFonts w:eastAsia="標楷體" w:hint="eastAsia"/>
                <w:color w:val="FF0000"/>
                <w:sz w:val="22"/>
                <w:szCs w:val="22"/>
              </w:rPr>
              <w:t>與護照同</w:t>
            </w:r>
            <w:r w:rsidRPr="000E4800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00E65BC5" w14:textId="7403CDAE" w:rsidR="00412956" w:rsidRPr="000E4800" w:rsidRDefault="00412956" w:rsidP="008B163A">
            <w:pPr>
              <w:spacing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5B3889" w14:textId="77777777" w:rsidR="00412956" w:rsidRPr="000E4800" w:rsidRDefault="00412956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0E4800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1701" w:type="dxa"/>
            <w:gridSpan w:val="4"/>
            <w:vAlign w:val="center"/>
          </w:tcPr>
          <w:p w14:paraId="66949A70" w14:textId="19AE04B2" w:rsidR="00412956" w:rsidRPr="000E4800" w:rsidRDefault="00412956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0E480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E4800">
              <w:rPr>
                <w:rFonts w:eastAsia="標楷體" w:hint="eastAsia"/>
                <w:sz w:val="28"/>
                <w:szCs w:val="28"/>
              </w:rPr>
              <w:t>年</w:t>
            </w:r>
            <w:r w:rsidRPr="000E480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E4800">
              <w:rPr>
                <w:rFonts w:eastAsia="標楷體" w:hint="eastAsia"/>
                <w:sz w:val="28"/>
                <w:szCs w:val="28"/>
              </w:rPr>
              <w:t>月</w:t>
            </w:r>
            <w:r w:rsidRPr="000E480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E4800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14:paraId="6DF5A8A4" w14:textId="0676D866" w:rsidR="00412956" w:rsidRPr="000E4800" w:rsidRDefault="00BF5796" w:rsidP="00412956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婚姻狀況</w:t>
            </w:r>
          </w:p>
        </w:tc>
        <w:tc>
          <w:tcPr>
            <w:tcW w:w="2268" w:type="dxa"/>
            <w:vAlign w:val="center"/>
          </w:tcPr>
          <w:p w14:paraId="25156DB0" w14:textId="6203B1D3" w:rsidR="00412956" w:rsidRPr="000E4800" w:rsidRDefault="00AE1EF6" w:rsidP="00412956">
            <w:pPr>
              <w:spacing w:beforeLines="50" w:before="180"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sym w:font="Wingdings 2" w:char="F0A3"/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>已婚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sym w:font="Wingdings 2" w:char="F0A3"/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>未婚</w:t>
            </w:r>
          </w:p>
        </w:tc>
      </w:tr>
      <w:tr w:rsidR="00E40EDA" w:rsidRPr="00D200F9" w14:paraId="6D80868A" w14:textId="77777777" w:rsidTr="00AE1EF6">
        <w:trPr>
          <w:trHeight w:val="484"/>
        </w:trPr>
        <w:tc>
          <w:tcPr>
            <w:tcW w:w="2269" w:type="dxa"/>
            <w:vAlign w:val="center"/>
          </w:tcPr>
          <w:p w14:paraId="7698EBF2" w14:textId="0DA27BB0" w:rsidR="00E40EDA" w:rsidRPr="00D200F9" w:rsidRDefault="000B3528" w:rsidP="000B3528">
            <w:pPr>
              <w:spacing w:line="400" w:lineRule="exact"/>
              <w:ind w:right="-28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Pr="00D200F9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268" w:type="dxa"/>
            <w:vAlign w:val="center"/>
          </w:tcPr>
          <w:p w14:paraId="63A08A2A" w14:textId="18D76456" w:rsidR="00E40EDA" w:rsidRPr="00D200F9" w:rsidRDefault="00E40EDA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E152CA" w14:textId="2F2EF285" w:rsidR="00E40EDA" w:rsidRPr="000E4800" w:rsidRDefault="00BF5796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飲食</w:t>
            </w:r>
          </w:p>
        </w:tc>
        <w:tc>
          <w:tcPr>
            <w:tcW w:w="1701" w:type="dxa"/>
            <w:gridSpan w:val="4"/>
            <w:vAlign w:val="center"/>
          </w:tcPr>
          <w:p w14:paraId="7F31C793" w14:textId="6A448733" w:rsidR="00E40EDA" w:rsidRPr="000E4800" w:rsidRDefault="00AE1EF6" w:rsidP="00052AFB">
            <w:pPr>
              <w:spacing w:beforeLines="50" w:before="180"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sym w:font="Wingdings 2" w:char="F0A3"/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>葷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sym w:font="Wingdings 2" w:char="F0A3"/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>素</w:t>
            </w:r>
          </w:p>
        </w:tc>
        <w:tc>
          <w:tcPr>
            <w:tcW w:w="1276" w:type="dxa"/>
            <w:gridSpan w:val="2"/>
            <w:vAlign w:val="center"/>
          </w:tcPr>
          <w:p w14:paraId="33C25B72" w14:textId="019C7F8B" w:rsidR="00E40EDA" w:rsidRPr="000E4800" w:rsidRDefault="00BF5796" w:rsidP="00412956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原住民</w:t>
            </w:r>
          </w:p>
        </w:tc>
        <w:tc>
          <w:tcPr>
            <w:tcW w:w="2268" w:type="dxa"/>
            <w:vAlign w:val="center"/>
          </w:tcPr>
          <w:p w14:paraId="423B06CC" w14:textId="42C9E6FC" w:rsidR="00E40EDA" w:rsidRPr="000E4800" w:rsidRDefault="00AE1EF6" w:rsidP="00412956">
            <w:pPr>
              <w:spacing w:beforeLines="50" w:before="180"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sym w:font="Wingdings 2" w:char="F0A3"/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>是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sym w:font="Wingdings 2" w:char="F0A3"/>
            </w:r>
            <w:r w:rsidR="00BF5796" w:rsidRPr="000E4800">
              <w:rPr>
                <w:rFonts w:eastAsia="標楷體" w:hint="eastAsia"/>
                <w:color w:val="FF0000"/>
                <w:sz w:val="28"/>
                <w:szCs w:val="28"/>
              </w:rPr>
              <w:t>否</w:t>
            </w:r>
          </w:p>
        </w:tc>
      </w:tr>
      <w:tr w:rsidR="008F3B4D" w:rsidRPr="009D0A5D" w14:paraId="0A4C8652" w14:textId="77777777" w:rsidTr="000B3528">
        <w:trPr>
          <w:trHeight w:val="1314"/>
        </w:trPr>
        <w:tc>
          <w:tcPr>
            <w:tcW w:w="2269" w:type="dxa"/>
            <w:vAlign w:val="center"/>
          </w:tcPr>
          <w:p w14:paraId="16E25587" w14:textId="77777777" w:rsidR="008F3B4D" w:rsidRPr="008F3B4D" w:rsidRDefault="00A24A99" w:rsidP="008B163A">
            <w:pPr>
              <w:spacing w:line="400" w:lineRule="exact"/>
              <w:ind w:right="-516"/>
              <w:rPr>
                <w:rFonts w:eastAsia="標楷體"/>
                <w:b/>
                <w:sz w:val="28"/>
                <w:szCs w:val="28"/>
              </w:rPr>
            </w:pPr>
            <w:r w:rsidRPr="00A24A99">
              <w:rPr>
                <w:rFonts w:eastAsia="標楷體" w:hint="eastAsia"/>
                <w:b/>
                <w:szCs w:val="24"/>
              </w:rPr>
              <w:t>中國信託</w:t>
            </w:r>
            <w:r w:rsidR="008F3B4D" w:rsidRPr="00A24A99">
              <w:rPr>
                <w:rFonts w:eastAsia="標楷體" w:hint="eastAsia"/>
                <w:b/>
                <w:szCs w:val="24"/>
              </w:rPr>
              <w:t>銀行帳號</w:t>
            </w:r>
          </w:p>
          <w:p w14:paraId="03F7CD80" w14:textId="77777777" w:rsidR="008F3B4D" w:rsidRPr="00D200F9" w:rsidRDefault="008F3B4D" w:rsidP="008B163A">
            <w:pPr>
              <w:spacing w:line="400" w:lineRule="exact"/>
              <w:ind w:right="-7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核發車馬費用，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必填項目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363" w:type="dxa"/>
            <w:gridSpan w:val="9"/>
            <w:vAlign w:val="center"/>
          </w:tcPr>
          <w:p w14:paraId="5493567B" w14:textId="5F808764" w:rsidR="008F3B4D" w:rsidRPr="008B163A" w:rsidRDefault="008B163A" w:rsidP="008B163A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有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: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戶名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:</w:t>
            </w:r>
            <w:r w:rsidR="008F3B4D"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(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本人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)</w:t>
            </w:r>
            <w:r w:rsidR="00BF5796" w:rsidRPr="008B163A">
              <w:rPr>
                <w:rFonts w:eastAsia="標楷體" w:hint="eastAsia"/>
                <w:sz w:val="28"/>
                <w:szCs w:val="28"/>
              </w:rPr>
              <w:t>/</w:t>
            </w:r>
            <w:r w:rsidR="00BF5796" w:rsidRPr="008B163A">
              <w:rPr>
                <w:rFonts w:eastAsia="標楷體" w:hint="eastAsia"/>
                <w:sz w:val="28"/>
                <w:szCs w:val="28"/>
              </w:rPr>
              <w:t>分行：</w:t>
            </w:r>
            <w:r w:rsidR="00412956"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F5796"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F5796"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F5796"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B163A">
              <w:rPr>
                <w:rFonts w:eastAsia="標楷體" w:hint="eastAsia"/>
                <w:sz w:val="28"/>
                <w:szCs w:val="28"/>
              </w:rPr>
              <w:t>/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帳號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>:</w:t>
            </w:r>
            <w:r w:rsidR="008F3B4D"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="008F3B4D" w:rsidRPr="008B163A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652BE45D" w14:textId="60D6E6B6" w:rsidR="008B163A" w:rsidRDefault="008B163A" w:rsidP="008B163A">
            <w:pPr>
              <w:spacing w:line="400" w:lineRule="exact"/>
              <w:ind w:right="-516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8F3B4D" w:rsidRPr="001761AE">
              <w:rPr>
                <w:rFonts w:eastAsia="標楷體" w:hint="eastAsia"/>
                <w:sz w:val="28"/>
                <w:szCs w:val="28"/>
              </w:rPr>
              <w:t>其他</w:t>
            </w:r>
            <w:r w:rsidR="008F3B4D" w:rsidRPr="001761AE">
              <w:rPr>
                <w:rFonts w:eastAsia="標楷體" w:hint="eastAsia"/>
                <w:sz w:val="28"/>
                <w:szCs w:val="28"/>
              </w:rPr>
              <w:t>:</w:t>
            </w:r>
            <w:r w:rsidRPr="008B163A">
              <w:rPr>
                <w:rFonts w:eastAsia="標楷體" w:hint="eastAsia"/>
                <w:sz w:val="28"/>
                <w:szCs w:val="28"/>
              </w:rPr>
              <w:t>戶名</w:t>
            </w:r>
            <w:r w:rsidRPr="008B163A">
              <w:rPr>
                <w:rFonts w:eastAsia="標楷體" w:hint="eastAsia"/>
                <w:sz w:val="28"/>
                <w:szCs w:val="28"/>
              </w:rPr>
              <w:t>:</w:t>
            </w:r>
            <w:r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8B163A">
              <w:rPr>
                <w:rFonts w:eastAsia="標楷體" w:hint="eastAsia"/>
                <w:sz w:val="28"/>
                <w:szCs w:val="28"/>
              </w:rPr>
              <w:t>(</w:t>
            </w:r>
            <w:r w:rsidRPr="008B163A">
              <w:rPr>
                <w:rFonts w:eastAsia="標楷體" w:hint="eastAsia"/>
                <w:sz w:val="28"/>
                <w:szCs w:val="28"/>
              </w:rPr>
              <w:t>本人</w:t>
            </w:r>
            <w:r w:rsidRPr="008B163A">
              <w:rPr>
                <w:rFonts w:eastAsia="標楷體" w:hint="eastAsia"/>
                <w:sz w:val="28"/>
                <w:szCs w:val="28"/>
              </w:rPr>
              <w:t>)/</w:t>
            </w:r>
            <w:r w:rsidRPr="008B163A">
              <w:rPr>
                <w:rFonts w:eastAsia="標楷體" w:hint="eastAsia"/>
                <w:sz w:val="28"/>
                <w:szCs w:val="28"/>
              </w:rPr>
              <w:t>分行：</w:t>
            </w:r>
            <w:r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B163A">
              <w:rPr>
                <w:rFonts w:eastAsia="標楷體" w:hint="eastAsia"/>
                <w:sz w:val="28"/>
                <w:szCs w:val="28"/>
              </w:rPr>
              <w:t>/</w:t>
            </w:r>
            <w:r w:rsidRPr="008B163A">
              <w:rPr>
                <w:rFonts w:eastAsia="標楷體" w:hint="eastAsia"/>
                <w:sz w:val="28"/>
                <w:szCs w:val="28"/>
              </w:rPr>
              <w:t>帳號</w:t>
            </w:r>
            <w:r w:rsidRPr="008B163A">
              <w:rPr>
                <w:rFonts w:eastAsia="標楷體" w:hint="eastAsia"/>
                <w:sz w:val="28"/>
                <w:szCs w:val="28"/>
              </w:rPr>
              <w:t>:</w:t>
            </w:r>
            <w:r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8B163A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</w:p>
          <w:p w14:paraId="71B6BBB8" w14:textId="4DA4F2F6" w:rsidR="008F3B4D" w:rsidRPr="00B93E9B" w:rsidRDefault="008B163A" w:rsidP="008B163A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8F3B4D" w:rsidRPr="00B93E9B">
              <w:rPr>
                <w:rFonts w:eastAsia="標楷體" w:hint="eastAsia"/>
                <w:sz w:val="28"/>
                <w:szCs w:val="28"/>
              </w:rPr>
              <w:t>目前無，但申請意願</w:t>
            </w:r>
            <w:r w:rsidR="009D0A5D" w:rsidRPr="00B93E9B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8F3B4D" w:rsidRPr="00B93E9B">
              <w:rPr>
                <w:rFonts w:ascii="標楷體" w:eastAsia="標楷體" w:hAnsi="標楷體" w:hint="eastAsia"/>
                <w:sz w:val="28"/>
                <w:szCs w:val="28"/>
              </w:rPr>
              <w:t>可申請</w:t>
            </w:r>
            <w:r w:rsidR="009D0A5D" w:rsidRPr="00B93E9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8F3B4D" w:rsidRPr="00B93E9B">
              <w:rPr>
                <w:rFonts w:ascii="標楷體" w:eastAsia="標楷體" w:hAnsi="標楷體" w:hint="eastAsia"/>
                <w:sz w:val="28"/>
                <w:szCs w:val="28"/>
              </w:rPr>
              <w:t>不想申請</w:t>
            </w:r>
            <w:r w:rsidR="008F3B4D" w:rsidRPr="00B93E9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1295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47280C" w:rsidRPr="00D200F9" w14:paraId="4B270164" w14:textId="77777777" w:rsidTr="000B3528">
        <w:trPr>
          <w:cantSplit/>
          <w:trHeight w:val="455"/>
        </w:trPr>
        <w:tc>
          <w:tcPr>
            <w:tcW w:w="2269" w:type="dxa"/>
            <w:vAlign w:val="center"/>
          </w:tcPr>
          <w:p w14:paraId="34C9B0A9" w14:textId="77777777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8363" w:type="dxa"/>
            <w:gridSpan w:val="9"/>
            <w:vAlign w:val="center"/>
          </w:tcPr>
          <w:p w14:paraId="388B1810" w14:textId="4D7BD0F3" w:rsidR="0047280C" w:rsidRPr="00D200F9" w:rsidRDefault="00931935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="00E40EDA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學校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40ED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科系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E40ED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B4684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E40ED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47280C" w:rsidRPr="00D200F9" w14:paraId="5ED04438" w14:textId="77777777" w:rsidTr="000B3528">
        <w:trPr>
          <w:cantSplit/>
          <w:trHeight w:val="538"/>
        </w:trPr>
        <w:tc>
          <w:tcPr>
            <w:tcW w:w="2269" w:type="dxa"/>
            <w:vAlign w:val="center"/>
          </w:tcPr>
          <w:p w14:paraId="326D4287" w14:textId="77777777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預計畢業日期</w:t>
            </w:r>
          </w:p>
        </w:tc>
        <w:tc>
          <w:tcPr>
            <w:tcW w:w="8363" w:type="dxa"/>
            <w:gridSpan w:val="9"/>
            <w:vAlign w:val="center"/>
          </w:tcPr>
          <w:p w14:paraId="249E0FC8" w14:textId="4E3A51E1" w:rsidR="0047280C" w:rsidRPr="00D200F9" w:rsidRDefault="00E40EDA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年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月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47280C" w:rsidRPr="00D200F9" w14:paraId="6A257BA2" w14:textId="77777777" w:rsidTr="000B3528">
        <w:trPr>
          <w:cantSplit/>
          <w:trHeight w:val="531"/>
        </w:trPr>
        <w:tc>
          <w:tcPr>
            <w:tcW w:w="2269" w:type="dxa"/>
            <w:vAlign w:val="center"/>
          </w:tcPr>
          <w:p w14:paraId="76D60D01" w14:textId="77777777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63" w:type="dxa"/>
            <w:gridSpan w:val="9"/>
            <w:vAlign w:val="center"/>
          </w:tcPr>
          <w:p w14:paraId="0CBDD873" w14:textId="6D3789E3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14:paraId="35A55EBC" w14:textId="77777777" w:rsidTr="00AE1EF6">
        <w:trPr>
          <w:cantSplit/>
          <w:trHeight w:val="525"/>
        </w:trPr>
        <w:tc>
          <w:tcPr>
            <w:tcW w:w="2269" w:type="dxa"/>
            <w:vAlign w:val="center"/>
          </w:tcPr>
          <w:p w14:paraId="3B04D71C" w14:textId="77777777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268" w:type="dxa"/>
            <w:vAlign w:val="center"/>
          </w:tcPr>
          <w:p w14:paraId="43BD1E2B" w14:textId="06B1B271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3B3F06" w14:textId="31A7361D" w:rsidR="0047280C" w:rsidRPr="00D200F9" w:rsidRDefault="008B163A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80C" w:rsidRPr="00D200F9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103" w:type="dxa"/>
            <w:gridSpan w:val="6"/>
            <w:vAlign w:val="center"/>
          </w:tcPr>
          <w:p w14:paraId="00ED9623" w14:textId="4EE99608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BF5796" w:rsidRPr="00D200F9" w14:paraId="4BBFD831" w14:textId="1899624A" w:rsidTr="00C1766B">
        <w:trPr>
          <w:cantSplit/>
          <w:trHeight w:val="533"/>
        </w:trPr>
        <w:tc>
          <w:tcPr>
            <w:tcW w:w="2269" w:type="dxa"/>
            <w:vAlign w:val="center"/>
          </w:tcPr>
          <w:p w14:paraId="2430179C" w14:textId="77777777" w:rsidR="00BF5796" w:rsidRPr="00D200F9" w:rsidRDefault="00BF5796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監護人姓名</w:t>
            </w:r>
          </w:p>
        </w:tc>
        <w:tc>
          <w:tcPr>
            <w:tcW w:w="2268" w:type="dxa"/>
            <w:vAlign w:val="center"/>
          </w:tcPr>
          <w:p w14:paraId="64067B49" w14:textId="6A175EF5" w:rsidR="00BF5796" w:rsidRPr="00D200F9" w:rsidRDefault="00BF5796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B48186" w14:textId="5CC9D527" w:rsidR="00BF5796" w:rsidRPr="000E4800" w:rsidRDefault="00BF5796" w:rsidP="008B163A">
            <w:pPr>
              <w:spacing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關係</w:t>
            </w:r>
          </w:p>
        </w:tc>
        <w:tc>
          <w:tcPr>
            <w:tcW w:w="1418" w:type="dxa"/>
            <w:vAlign w:val="center"/>
          </w:tcPr>
          <w:p w14:paraId="12D9E200" w14:textId="722D8952" w:rsidR="00BF5796" w:rsidRPr="000E4800" w:rsidRDefault="00BF5796" w:rsidP="008B163A">
            <w:pPr>
              <w:spacing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90B9139" w14:textId="3F3D3E1D" w:rsidR="00BF5796" w:rsidRPr="00D200F9" w:rsidRDefault="00BF5796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10" w:type="dxa"/>
            <w:gridSpan w:val="2"/>
            <w:vAlign w:val="center"/>
          </w:tcPr>
          <w:p w14:paraId="4F5C8148" w14:textId="77777777" w:rsidR="00BF5796" w:rsidRPr="00D200F9" w:rsidRDefault="00BF5796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14:paraId="33AF7311" w14:textId="77777777" w:rsidTr="000B3528">
        <w:trPr>
          <w:cantSplit/>
          <w:trHeight w:val="871"/>
        </w:trPr>
        <w:tc>
          <w:tcPr>
            <w:tcW w:w="2269" w:type="dxa"/>
          </w:tcPr>
          <w:p w14:paraId="19D5A080" w14:textId="77777777" w:rsidR="0047280C" w:rsidRPr="00D200F9" w:rsidRDefault="0047280C" w:rsidP="0011062C">
            <w:pPr>
              <w:spacing w:line="600" w:lineRule="auto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專長</w:t>
            </w:r>
            <w:r w:rsidRPr="00D200F9">
              <w:rPr>
                <w:rFonts w:eastAsia="標楷體"/>
                <w:sz w:val="28"/>
                <w:szCs w:val="28"/>
              </w:rPr>
              <w:t>(</w:t>
            </w:r>
            <w:r w:rsidRPr="00D200F9">
              <w:rPr>
                <w:rFonts w:eastAsia="標楷體" w:hint="eastAsia"/>
                <w:w w:val="90"/>
                <w:sz w:val="28"/>
                <w:szCs w:val="28"/>
              </w:rPr>
              <w:t>可複選</w:t>
            </w:r>
            <w:r w:rsidRPr="00D200F9">
              <w:rPr>
                <w:rFonts w:eastAsia="標楷體"/>
                <w:w w:val="90"/>
                <w:sz w:val="28"/>
                <w:szCs w:val="28"/>
              </w:rPr>
              <w:t>)</w:t>
            </w:r>
          </w:p>
        </w:tc>
        <w:tc>
          <w:tcPr>
            <w:tcW w:w="8363" w:type="dxa"/>
            <w:gridSpan w:val="9"/>
          </w:tcPr>
          <w:p w14:paraId="337B1A07" w14:textId="363C155A" w:rsidR="0047280C" w:rsidRDefault="00E40EDA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電腦文書輸入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80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7280C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團康</w:t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7280C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47280C" w:rsidRPr="00D200F9">
              <w:rPr>
                <w:rFonts w:eastAsia="標楷體" w:hint="eastAsia"/>
                <w:sz w:val="28"/>
                <w:szCs w:val="28"/>
              </w:rPr>
              <w:t>海報美工</w:t>
            </w:r>
            <w:r w:rsidR="0047280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7280C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47280C">
              <w:rPr>
                <w:rFonts w:eastAsia="標楷體" w:hint="eastAsia"/>
                <w:sz w:val="28"/>
                <w:szCs w:val="28"/>
              </w:rPr>
              <w:t>語文</w:t>
            </w:r>
            <w:r w:rsidR="0047280C"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47280C"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="0047280C" w:rsidRPr="004935AC">
              <w:rPr>
                <w:rFonts w:eastAsia="標楷體" w:hint="eastAsia"/>
                <w:sz w:val="28"/>
                <w:szCs w:val="28"/>
              </w:rPr>
              <w:t>語</w:t>
            </w:r>
          </w:p>
          <w:p w14:paraId="14A25BFB" w14:textId="77777777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其它（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請註明）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47280C" w:rsidRPr="004935AC" w14:paraId="75D6466A" w14:textId="77777777" w:rsidTr="000B3528">
        <w:trPr>
          <w:cantSplit/>
          <w:trHeight w:val="405"/>
        </w:trPr>
        <w:tc>
          <w:tcPr>
            <w:tcW w:w="2269" w:type="dxa"/>
            <w:vAlign w:val="center"/>
          </w:tcPr>
          <w:p w14:paraId="6CDE2692" w14:textId="77777777" w:rsidR="0047280C" w:rsidRPr="00D200F9" w:rsidRDefault="0047280C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志工服務手冊</w:t>
            </w:r>
          </w:p>
        </w:tc>
        <w:tc>
          <w:tcPr>
            <w:tcW w:w="8363" w:type="dxa"/>
            <w:gridSpan w:val="9"/>
            <w:vAlign w:val="center"/>
          </w:tcPr>
          <w:p w14:paraId="298A621A" w14:textId="36B3CE00" w:rsidR="008B163A" w:rsidRPr="000E4800" w:rsidRDefault="0047280C" w:rsidP="008B163A">
            <w:pPr>
              <w:spacing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  <w:r w:rsidRPr="000E4800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0E4800">
              <w:rPr>
                <w:rFonts w:eastAsia="標楷體" w:hint="eastAsia"/>
                <w:sz w:val="28"/>
                <w:szCs w:val="28"/>
              </w:rPr>
              <w:t>有</w:t>
            </w:r>
            <w:r w:rsidR="008B163A" w:rsidRPr="000E4800">
              <w:rPr>
                <w:rFonts w:eastAsia="標楷體" w:hint="eastAsia"/>
                <w:color w:val="FF0000"/>
                <w:sz w:val="28"/>
                <w:szCs w:val="28"/>
              </w:rPr>
              <w:t>【請檢附服務手冊封面影本】</w:t>
            </w:r>
          </w:p>
          <w:p w14:paraId="7368310C" w14:textId="6CE088C6" w:rsidR="008B163A" w:rsidRPr="000E4800" w:rsidRDefault="008B163A" w:rsidP="008B163A">
            <w:pPr>
              <w:spacing w:line="400" w:lineRule="exact"/>
              <w:ind w:right="-514"/>
              <w:rPr>
                <w:rFonts w:eastAsia="標楷體"/>
                <w:color w:val="FF0000"/>
                <w:sz w:val="28"/>
                <w:szCs w:val="28"/>
              </w:rPr>
            </w:pPr>
            <w:proofErr w:type="gramStart"/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發冊日期</w:t>
            </w:r>
            <w:proofErr w:type="gramEnd"/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：</w:t>
            </w:r>
            <w:r w:rsidRPr="000E4800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 xml:space="preserve">        </w:t>
            </w: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/</w:t>
            </w:r>
            <w:proofErr w:type="gramStart"/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發冊縣市</w:t>
            </w:r>
            <w:proofErr w:type="gramEnd"/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：</w:t>
            </w:r>
            <w:r w:rsidRPr="000E4800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 xml:space="preserve">        </w:t>
            </w:r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/</w:t>
            </w:r>
            <w:proofErr w:type="gramStart"/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發冊機關</w:t>
            </w:r>
            <w:proofErr w:type="gramEnd"/>
            <w:r w:rsidRPr="000E4800">
              <w:rPr>
                <w:rFonts w:eastAsia="標楷體" w:hint="eastAsia"/>
                <w:color w:val="FF0000"/>
                <w:sz w:val="28"/>
                <w:szCs w:val="28"/>
              </w:rPr>
              <w:t>：</w:t>
            </w:r>
            <w:r w:rsidR="0047280C" w:rsidRPr="000E4800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 xml:space="preserve">    </w:t>
            </w:r>
            <w:r w:rsidRPr="000E4800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 xml:space="preserve">   </w:t>
            </w:r>
            <w:r w:rsidR="0047280C" w:rsidRPr="000E4800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 xml:space="preserve">      </w:t>
            </w:r>
          </w:p>
          <w:p w14:paraId="217A8F40" w14:textId="13B3CA65" w:rsidR="0047280C" w:rsidRPr="00D200F9" w:rsidRDefault="00E40EDA" w:rsidP="008B163A">
            <w:pPr>
              <w:spacing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0E4800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47280C" w:rsidRPr="000E4800">
              <w:rPr>
                <w:rFonts w:eastAsia="標楷體" w:hint="eastAsia"/>
                <w:sz w:val="28"/>
                <w:szCs w:val="28"/>
              </w:rPr>
              <w:t>無</w:t>
            </w:r>
          </w:p>
        </w:tc>
      </w:tr>
      <w:tr w:rsidR="0047280C" w:rsidRPr="004935AC" w14:paraId="0C34205B" w14:textId="77777777" w:rsidTr="000B3528">
        <w:trPr>
          <w:cantSplit/>
          <w:trHeight w:val="521"/>
        </w:trPr>
        <w:tc>
          <w:tcPr>
            <w:tcW w:w="2269" w:type="dxa"/>
            <w:vAlign w:val="center"/>
          </w:tcPr>
          <w:p w14:paraId="00E4F9D3" w14:textId="77777777" w:rsidR="00FF2872" w:rsidRDefault="00122518" w:rsidP="008B163A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依</w:t>
            </w:r>
            <w:r w:rsidR="005F2F80">
              <w:rPr>
                <w:rFonts w:eastAsia="標楷體" w:hint="eastAsia"/>
                <w:sz w:val="28"/>
                <w:szCs w:val="28"/>
              </w:rPr>
              <w:t>興趣</w:t>
            </w:r>
            <w:r>
              <w:rPr>
                <w:rFonts w:eastAsia="標楷體" w:hint="eastAsia"/>
                <w:sz w:val="28"/>
                <w:szCs w:val="28"/>
              </w:rPr>
              <w:t>塡</w:t>
            </w:r>
            <w:r w:rsidR="005F2F80">
              <w:rPr>
                <w:rFonts w:eastAsia="標楷體" w:hint="eastAsia"/>
                <w:sz w:val="28"/>
                <w:szCs w:val="28"/>
              </w:rPr>
              <w:t>寫</w:t>
            </w:r>
            <w:r w:rsidR="00FF2872">
              <w:rPr>
                <w:rFonts w:eastAsia="標楷體" w:hint="eastAsia"/>
                <w:sz w:val="28"/>
                <w:szCs w:val="28"/>
              </w:rPr>
              <w:t>服務</w:t>
            </w:r>
          </w:p>
          <w:p w14:paraId="2E4B513B" w14:textId="53BAC9C4" w:rsidR="00122518" w:rsidRPr="00D200F9" w:rsidRDefault="00FF2872" w:rsidP="005F2F80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科別</w:t>
            </w:r>
            <w:r w:rsidR="005F2F80">
              <w:rPr>
                <w:rFonts w:eastAsia="標楷體" w:hint="eastAsia"/>
                <w:sz w:val="28"/>
                <w:szCs w:val="28"/>
              </w:rPr>
              <w:t>順序</w:t>
            </w:r>
            <w:r w:rsidR="005F2F80">
              <w:rPr>
                <w:rFonts w:eastAsia="標楷體" w:hint="eastAsia"/>
                <w:sz w:val="28"/>
                <w:szCs w:val="28"/>
              </w:rPr>
              <w:t xml:space="preserve">( </w:t>
            </w:r>
            <w:r w:rsidR="005F2F80" w:rsidRPr="000E4800">
              <w:rPr>
                <w:rFonts w:eastAsia="標楷體" w:hint="eastAsia"/>
                <w:color w:val="FF0000"/>
                <w:sz w:val="28"/>
                <w:szCs w:val="28"/>
              </w:rPr>
              <w:t>1 ~ 6</w:t>
            </w:r>
            <w:r w:rsidR="005F2F80">
              <w:rPr>
                <w:rFonts w:eastAsia="標楷體" w:hint="eastAsia"/>
                <w:sz w:val="28"/>
                <w:szCs w:val="28"/>
              </w:rPr>
              <w:t xml:space="preserve"> )</w:t>
            </w:r>
          </w:p>
        </w:tc>
        <w:tc>
          <w:tcPr>
            <w:tcW w:w="8363" w:type="dxa"/>
            <w:gridSpan w:val="9"/>
            <w:vAlign w:val="center"/>
          </w:tcPr>
          <w:p w14:paraId="1A7817C2" w14:textId="225CBF59" w:rsidR="0047280C" w:rsidRPr="00D200F9" w:rsidRDefault="005F2F80" w:rsidP="008B163A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 w:rsidRPr="005F2F80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急重症加護</w:t>
            </w:r>
            <w:r w:rsidRPr="005F2F80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內科</w:t>
            </w:r>
            <w:r w:rsidRPr="005F2F80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外科</w:t>
            </w:r>
            <w:r w:rsidRPr="005F2F80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手術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恢復室</w:t>
            </w:r>
            <w:r w:rsidRPr="005F2F80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婦幼科</w:t>
            </w:r>
            <w:proofErr w:type="gramEnd"/>
            <w:r w:rsidRPr="005F2F80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安寧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居家長照</w:t>
            </w:r>
          </w:p>
        </w:tc>
      </w:tr>
      <w:tr w:rsidR="0011062C" w:rsidRPr="00D200F9" w14:paraId="25E4C60A" w14:textId="77777777" w:rsidTr="0011062C">
        <w:trPr>
          <w:cantSplit/>
          <w:trHeight w:val="804"/>
        </w:trPr>
        <w:tc>
          <w:tcPr>
            <w:tcW w:w="6980" w:type="dxa"/>
            <w:gridSpan w:val="6"/>
            <w:vMerge w:val="restart"/>
            <w:vAlign w:val="center"/>
          </w:tcPr>
          <w:p w14:paraId="46CA0359" w14:textId="77777777" w:rsidR="0011062C" w:rsidRPr="00A735F4" w:rsidRDefault="0011062C" w:rsidP="00A24A99">
            <w:pPr>
              <w:spacing w:line="0" w:lineRule="atLeast"/>
              <w:ind w:right="-516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備註：</w:t>
            </w:r>
          </w:p>
          <w:p w14:paraId="4EEF4153" w14:textId="2E449B1F" w:rsidR="0011062C" w:rsidRPr="00A24A99" w:rsidRDefault="0011062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報名時請填寫完整基本資料與有興趣</w:t>
            </w:r>
            <w:r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</w:t>
            </w:r>
            <w:r w:rsidRPr="00A24A99">
              <w:rPr>
                <w:rFonts w:eastAsia="標楷體" w:hint="eastAsia"/>
                <w:sz w:val="28"/>
                <w:szCs w:val="28"/>
              </w:rPr>
              <w:t>的</w:t>
            </w:r>
            <w:r>
              <w:rPr>
                <w:rFonts w:eastAsia="標楷體" w:hint="eastAsia"/>
                <w:sz w:val="28"/>
                <w:szCs w:val="28"/>
              </w:rPr>
              <w:t>科別</w:t>
            </w:r>
            <w:r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gramStart"/>
            <w:r w:rsidRPr="00A24A99">
              <w:rPr>
                <w:rFonts w:eastAsia="標楷體" w:hint="eastAsia"/>
                <w:sz w:val="28"/>
                <w:szCs w:val="28"/>
              </w:rPr>
              <w:t>依志工</w:t>
            </w:r>
            <w:proofErr w:type="gramEnd"/>
            <w:r w:rsidRPr="00A24A99">
              <w:rPr>
                <w:rFonts w:eastAsia="標楷體" w:hint="eastAsia"/>
                <w:sz w:val="28"/>
                <w:szCs w:val="28"/>
              </w:rPr>
              <w:t>興趣填入</w:t>
            </w:r>
            <w:r w:rsidR="00FF2872">
              <w:rPr>
                <w:rFonts w:eastAsia="標楷體" w:hint="eastAsia"/>
                <w:sz w:val="28"/>
                <w:szCs w:val="28"/>
              </w:rPr>
              <w:t>順序</w:t>
            </w:r>
            <w:r w:rsidRPr="00A24A99"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，請勿更改表單之格式，於</w:t>
            </w:r>
            <w:r w:rsidRPr="00A24A99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FF2872">
              <w:rPr>
                <w:rFonts w:eastAsia="標楷體" w:hint="eastAsia"/>
                <w:sz w:val="28"/>
                <w:szCs w:val="28"/>
              </w:rPr>
              <w:t>4</w:t>
            </w:r>
            <w:r w:rsidRPr="00A24A99">
              <w:rPr>
                <w:rFonts w:eastAsia="標楷體" w:hint="eastAsia"/>
                <w:sz w:val="28"/>
                <w:szCs w:val="28"/>
              </w:rPr>
              <w:t>.0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A24A99"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FF2872">
              <w:rPr>
                <w:rFonts w:eastAsia="標楷體" w:hint="eastAsia"/>
                <w:sz w:val="28"/>
                <w:szCs w:val="28"/>
              </w:rPr>
              <w:t>9</w:t>
            </w:r>
            <w:r w:rsidRPr="00A24A99">
              <w:rPr>
                <w:rFonts w:eastAsia="標楷體" w:hint="eastAsia"/>
                <w:sz w:val="28"/>
                <w:szCs w:val="28"/>
              </w:rPr>
              <w:t>前</w:t>
            </w:r>
            <w:r w:rsidRPr="00A24A99">
              <w:rPr>
                <w:rFonts w:eastAsia="標楷體" w:hint="eastAsia"/>
                <w:sz w:val="28"/>
                <w:szCs w:val="28"/>
              </w:rPr>
              <w:t>mail</w:t>
            </w:r>
            <w:r w:rsidRPr="00A24A99">
              <w:rPr>
                <w:rFonts w:eastAsia="標楷體" w:hint="eastAsia"/>
                <w:sz w:val="28"/>
                <w:szCs w:val="28"/>
              </w:rPr>
              <w:t>至</w:t>
            </w:r>
            <w:r w:rsidR="008405DC">
              <w:rPr>
                <w:rFonts w:eastAsia="標楷體" w:hint="eastAsia"/>
                <w:sz w:val="28"/>
                <w:szCs w:val="28"/>
              </w:rPr>
              <w:t>liucf</w:t>
            </w:r>
            <w:r w:rsidRPr="00A24A99">
              <w:rPr>
                <w:rFonts w:eastAsia="標楷體" w:hint="eastAsia"/>
                <w:sz w:val="28"/>
                <w:szCs w:val="28"/>
              </w:rPr>
              <w:t>@vghtc.gov.tw</w:t>
            </w:r>
          </w:p>
          <w:p w14:paraId="4BA9FEBE" w14:textId="18C9C46E" w:rsidR="0011062C" w:rsidRPr="00A735F4" w:rsidRDefault="0011062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受訓</w:t>
            </w:r>
            <w:r w:rsidR="00FF2872">
              <w:rPr>
                <w:rFonts w:eastAsia="標楷體" w:hint="eastAsia"/>
                <w:sz w:val="28"/>
                <w:szCs w:val="28"/>
              </w:rPr>
              <w:t>當日</w:t>
            </w:r>
            <w:r w:rsidRPr="00A735F4"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A735F4">
              <w:rPr>
                <w:rFonts w:eastAsia="標楷體" w:hint="eastAsia"/>
                <w:sz w:val="28"/>
                <w:szCs w:val="28"/>
              </w:rPr>
              <w:t>繳</w:t>
            </w:r>
            <w:r>
              <w:rPr>
                <w:rFonts w:eastAsia="標楷體" w:hint="eastAsia"/>
                <w:sz w:val="28"/>
                <w:szCs w:val="28"/>
              </w:rPr>
              <w:t>交</w:t>
            </w:r>
            <w:r w:rsidRPr="00A735F4">
              <w:rPr>
                <w:rFonts w:eastAsia="標楷體" w:hint="eastAsia"/>
                <w:sz w:val="28"/>
                <w:szCs w:val="28"/>
              </w:rPr>
              <w:t>1</w:t>
            </w:r>
            <w:r w:rsidRPr="00A735F4">
              <w:rPr>
                <w:rFonts w:eastAsia="標楷體" w:hint="eastAsia"/>
                <w:sz w:val="28"/>
                <w:szCs w:val="28"/>
              </w:rPr>
              <w:t>吋</w:t>
            </w:r>
            <w:r w:rsidR="00FF2872">
              <w:rPr>
                <w:rFonts w:eastAsia="標楷體" w:hint="eastAsia"/>
                <w:sz w:val="28"/>
                <w:szCs w:val="28"/>
              </w:rPr>
              <w:t>大頭</w:t>
            </w:r>
            <w:r w:rsidRPr="00A735F4">
              <w:rPr>
                <w:rFonts w:eastAsia="標楷體" w:hint="eastAsia"/>
                <w:sz w:val="28"/>
                <w:szCs w:val="28"/>
              </w:rPr>
              <w:t>照片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A735F4">
              <w:rPr>
                <w:rFonts w:eastAsia="標楷體" w:hint="eastAsia"/>
                <w:sz w:val="28"/>
                <w:szCs w:val="28"/>
              </w:rPr>
              <w:t>張</w:t>
            </w:r>
          </w:p>
          <w:p w14:paraId="539EA6F3" w14:textId="77777777" w:rsidR="0011062C" w:rsidRPr="00A24A99" w:rsidRDefault="0011062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上完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A24A99">
              <w:rPr>
                <w:rFonts w:eastAsia="標楷體" w:hint="eastAsia"/>
                <w:sz w:val="28"/>
                <w:szCs w:val="28"/>
              </w:rPr>
              <w:t>小時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基礎</w:t>
            </w:r>
            <w:r>
              <w:rPr>
                <w:rFonts w:eastAsia="標楷體" w:hint="eastAsia"/>
                <w:sz w:val="28"/>
                <w:szCs w:val="28"/>
              </w:rPr>
              <w:t>+</w:t>
            </w:r>
            <w:r>
              <w:rPr>
                <w:rFonts w:eastAsia="標楷體" w:hint="eastAsia"/>
                <w:sz w:val="28"/>
                <w:szCs w:val="28"/>
              </w:rPr>
              <w:t>特殊教育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課程後，請與分發單位的護理長聯絡，安排實習與未來服務的時間。（每月月底排定下個月來院服務時間）</w:t>
            </w:r>
          </w:p>
          <w:p w14:paraId="08778FA6" w14:textId="1AF2253E" w:rsidR="00115BF8" w:rsidRPr="00115BF8" w:rsidRDefault="0011062C" w:rsidP="00115BF8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若無</w:t>
            </w:r>
            <w:r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銀行帳號者，請攜帶身分證、印章，先在本院</w:t>
            </w:r>
            <w:r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銀行開戶，以便</w:t>
            </w:r>
            <w:proofErr w:type="gramStart"/>
            <w:r w:rsidRPr="00A735F4">
              <w:rPr>
                <w:rFonts w:eastAsia="標楷體" w:hint="eastAsia"/>
                <w:sz w:val="28"/>
                <w:szCs w:val="28"/>
              </w:rPr>
              <w:t>核撥車餐費</w:t>
            </w:r>
            <w:proofErr w:type="gramEnd"/>
            <w:r w:rsidRPr="00A735F4">
              <w:rPr>
                <w:rFonts w:eastAsia="標楷體" w:hint="eastAsia"/>
                <w:sz w:val="28"/>
                <w:szCs w:val="28"/>
              </w:rPr>
              <w:t>。</w:t>
            </w:r>
          </w:p>
        </w:tc>
        <w:tc>
          <w:tcPr>
            <w:tcW w:w="3652" w:type="dxa"/>
            <w:gridSpan w:val="4"/>
            <w:tcBorders>
              <w:bottom w:val="dotDash" w:sz="8" w:space="0" w:color="auto"/>
            </w:tcBorders>
            <w:vAlign w:val="center"/>
          </w:tcPr>
          <w:p w14:paraId="718F3084" w14:textId="0F816829" w:rsidR="0011062C" w:rsidRDefault="00FF2872" w:rsidP="0011062C">
            <w:pPr>
              <w:spacing w:line="400" w:lineRule="exact"/>
              <w:ind w:right="-516" w:firstLineChars="200" w:firstLine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1062C">
              <w:rPr>
                <w:rFonts w:eastAsia="標楷體" w:hint="eastAsia"/>
                <w:sz w:val="28"/>
                <w:szCs w:val="28"/>
              </w:rPr>
              <w:t>虛線下方空白處</w:t>
            </w:r>
          </w:p>
          <w:p w14:paraId="6DCE7ED6" w14:textId="5F43E388" w:rsidR="0011062C" w:rsidRPr="00A24A99" w:rsidRDefault="0011062C" w:rsidP="0011062C">
            <w:pPr>
              <w:spacing w:line="400" w:lineRule="exact"/>
              <w:ind w:right="-516" w:firstLineChars="200" w:firstLine="56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請貼大頭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照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電子檔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11062C" w:rsidRPr="00D200F9" w14:paraId="3923E012" w14:textId="77777777" w:rsidTr="00115BF8">
        <w:trPr>
          <w:cantSplit/>
          <w:trHeight w:val="3954"/>
        </w:trPr>
        <w:tc>
          <w:tcPr>
            <w:tcW w:w="6980" w:type="dxa"/>
            <w:gridSpan w:val="6"/>
            <w:vMerge/>
            <w:vAlign w:val="center"/>
          </w:tcPr>
          <w:p w14:paraId="008B9A17" w14:textId="77777777" w:rsidR="0011062C" w:rsidRPr="00A735F4" w:rsidRDefault="0011062C" w:rsidP="00A24A99">
            <w:pPr>
              <w:spacing w:line="0" w:lineRule="atLeast"/>
              <w:ind w:right="-516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2" w:type="dxa"/>
            <w:gridSpan w:val="4"/>
            <w:tcBorders>
              <w:top w:val="dotDash" w:sz="8" w:space="0" w:color="auto"/>
            </w:tcBorders>
            <w:vAlign w:val="center"/>
          </w:tcPr>
          <w:p w14:paraId="1F87E4E8" w14:textId="77777777" w:rsidR="0011062C" w:rsidRDefault="0011062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  <w:p w14:paraId="385D200C" w14:textId="77777777" w:rsidR="0011062C" w:rsidRDefault="0011062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  <w:p w14:paraId="67A32F91" w14:textId="77777777" w:rsidR="0011062C" w:rsidRDefault="0011062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  <w:p w14:paraId="7A64CB41" w14:textId="77777777" w:rsidR="0011062C" w:rsidRDefault="0011062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  <w:p w14:paraId="07D666F1" w14:textId="77777777" w:rsidR="0011062C" w:rsidRDefault="0011062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  <w:p w14:paraId="06A31331" w14:textId="77777777" w:rsidR="0011062C" w:rsidRDefault="0011062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</w:tc>
      </w:tr>
    </w:tbl>
    <w:p w14:paraId="548E2F7E" w14:textId="77777777" w:rsidR="0047280C" w:rsidRPr="0047280C" w:rsidRDefault="0047280C" w:rsidP="00DD3B21">
      <w:pPr>
        <w:spacing w:beforeLines="50" w:before="180" w:line="400" w:lineRule="exact"/>
        <w:ind w:right="-1774"/>
        <w:jc w:val="center"/>
      </w:pPr>
    </w:p>
    <w:sectPr w:rsidR="0047280C" w:rsidRPr="0047280C" w:rsidSect="00445B2A">
      <w:footerReference w:type="even" r:id="rId7"/>
      <w:footerReference w:type="default" r:id="rId8"/>
      <w:pgSz w:w="11906" w:h="16838"/>
      <w:pgMar w:top="567" w:right="1274" w:bottom="851" w:left="90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CFACE" w14:textId="77777777" w:rsidR="00E42E4A" w:rsidRDefault="00E42E4A">
      <w:r>
        <w:separator/>
      </w:r>
    </w:p>
  </w:endnote>
  <w:endnote w:type="continuationSeparator" w:id="0">
    <w:p w14:paraId="7BB339A9" w14:textId="77777777" w:rsidR="00E42E4A" w:rsidRDefault="00E4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647B2" w14:textId="77777777"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F931BC" w14:textId="77777777" w:rsidR="00870BC0" w:rsidRDefault="00870B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17D86" w14:textId="77777777"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7B39">
      <w:rPr>
        <w:rStyle w:val="a4"/>
        <w:noProof/>
      </w:rPr>
      <w:t>1</w:t>
    </w:r>
    <w:r>
      <w:rPr>
        <w:rStyle w:val="a4"/>
      </w:rPr>
      <w:fldChar w:fldCharType="end"/>
    </w:r>
  </w:p>
  <w:p w14:paraId="13193D72" w14:textId="77777777" w:rsidR="00870BC0" w:rsidRDefault="00870B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706E8" w14:textId="77777777" w:rsidR="00E42E4A" w:rsidRDefault="00E42E4A">
      <w:r>
        <w:separator/>
      </w:r>
    </w:p>
  </w:footnote>
  <w:footnote w:type="continuationSeparator" w:id="0">
    <w:p w14:paraId="26124D8F" w14:textId="77777777" w:rsidR="00E42E4A" w:rsidRDefault="00E42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7CE"/>
    <w:multiLevelType w:val="hybridMultilevel"/>
    <w:tmpl w:val="AFC6F4C6"/>
    <w:lvl w:ilvl="0" w:tplc="FCDC38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1" w15:restartNumberingAfterBreak="0">
    <w:nsid w:val="1E85028A"/>
    <w:multiLevelType w:val="hybridMultilevel"/>
    <w:tmpl w:val="45C88C9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 w15:restartNumberingAfterBreak="0">
    <w:nsid w:val="2AE37F95"/>
    <w:multiLevelType w:val="hybridMultilevel"/>
    <w:tmpl w:val="76DA20D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" w15:restartNumberingAfterBreak="0">
    <w:nsid w:val="64B66AB0"/>
    <w:multiLevelType w:val="hybridMultilevel"/>
    <w:tmpl w:val="C478E8C8"/>
    <w:lvl w:ilvl="0" w:tplc="D46E1924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0C"/>
    <w:rsid w:val="00030C29"/>
    <w:rsid w:val="00052AFB"/>
    <w:rsid w:val="00072407"/>
    <w:rsid w:val="000845F8"/>
    <w:rsid w:val="000B3528"/>
    <w:rsid w:val="000E00D7"/>
    <w:rsid w:val="000E2162"/>
    <w:rsid w:val="000E4800"/>
    <w:rsid w:val="000F6229"/>
    <w:rsid w:val="0011062C"/>
    <w:rsid w:val="00115BF8"/>
    <w:rsid w:val="00122518"/>
    <w:rsid w:val="001254DA"/>
    <w:rsid w:val="00126377"/>
    <w:rsid w:val="001761AE"/>
    <w:rsid w:val="001A4E63"/>
    <w:rsid w:val="001F7983"/>
    <w:rsid w:val="00283454"/>
    <w:rsid w:val="00297291"/>
    <w:rsid w:val="002C3A47"/>
    <w:rsid w:val="003078F7"/>
    <w:rsid w:val="003727EF"/>
    <w:rsid w:val="00386B6A"/>
    <w:rsid w:val="003C71F2"/>
    <w:rsid w:val="004055AC"/>
    <w:rsid w:val="00412956"/>
    <w:rsid w:val="00417F3B"/>
    <w:rsid w:val="00445B2A"/>
    <w:rsid w:val="00462612"/>
    <w:rsid w:val="0047280C"/>
    <w:rsid w:val="0048174E"/>
    <w:rsid w:val="004F31DB"/>
    <w:rsid w:val="00596EAD"/>
    <w:rsid w:val="005B56D9"/>
    <w:rsid w:val="005F2F80"/>
    <w:rsid w:val="0069605B"/>
    <w:rsid w:val="006C61D2"/>
    <w:rsid w:val="006E2E5F"/>
    <w:rsid w:val="007A7AC7"/>
    <w:rsid w:val="007B3505"/>
    <w:rsid w:val="007C40AB"/>
    <w:rsid w:val="008405DC"/>
    <w:rsid w:val="00851ACD"/>
    <w:rsid w:val="00870BC0"/>
    <w:rsid w:val="008735C9"/>
    <w:rsid w:val="00875810"/>
    <w:rsid w:val="008933CE"/>
    <w:rsid w:val="008A4495"/>
    <w:rsid w:val="008B163A"/>
    <w:rsid w:val="008D5039"/>
    <w:rsid w:val="008E2E18"/>
    <w:rsid w:val="008F09EA"/>
    <w:rsid w:val="008F3B4D"/>
    <w:rsid w:val="009054CB"/>
    <w:rsid w:val="00931935"/>
    <w:rsid w:val="00942953"/>
    <w:rsid w:val="009B1C55"/>
    <w:rsid w:val="009D0A5D"/>
    <w:rsid w:val="009E1B35"/>
    <w:rsid w:val="00A1507E"/>
    <w:rsid w:val="00A20705"/>
    <w:rsid w:val="00A24A99"/>
    <w:rsid w:val="00A7426E"/>
    <w:rsid w:val="00A83513"/>
    <w:rsid w:val="00AB340A"/>
    <w:rsid w:val="00AE1EF6"/>
    <w:rsid w:val="00B04415"/>
    <w:rsid w:val="00B606AE"/>
    <w:rsid w:val="00B661CD"/>
    <w:rsid w:val="00B83081"/>
    <w:rsid w:val="00B830DD"/>
    <w:rsid w:val="00B93E9B"/>
    <w:rsid w:val="00BE12CB"/>
    <w:rsid w:val="00BE2E9D"/>
    <w:rsid w:val="00BE4E36"/>
    <w:rsid w:val="00BF5796"/>
    <w:rsid w:val="00C1766B"/>
    <w:rsid w:val="00C40EF0"/>
    <w:rsid w:val="00C541CB"/>
    <w:rsid w:val="00CC052C"/>
    <w:rsid w:val="00D1587C"/>
    <w:rsid w:val="00D66119"/>
    <w:rsid w:val="00D84630"/>
    <w:rsid w:val="00DB4684"/>
    <w:rsid w:val="00DD3B21"/>
    <w:rsid w:val="00E05D1F"/>
    <w:rsid w:val="00E1234D"/>
    <w:rsid w:val="00E40EDA"/>
    <w:rsid w:val="00E42E4A"/>
    <w:rsid w:val="00E67B39"/>
    <w:rsid w:val="00EF6D6D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B3B0"/>
  <w15:docId w15:val="{E72BB363-33C0-4EE6-8B49-0EC8388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0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280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47280C"/>
  </w:style>
  <w:style w:type="paragraph" w:styleId="a5">
    <w:name w:val="header"/>
    <w:basedOn w:val="a"/>
    <w:link w:val="a6"/>
    <w:rsid w:val="008F3B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8F3B4D"/>
    <w:rPr>
      <w:kern w:val="2"/>
    </w:rPr>
  </w:style>
  <w:style w:type="paragraph" w:styleId="a7">
    <w:name w:val="List Paragraph"/>
    <w:basedOn w:val="a"/>
    <w:uiPriority w:val="34"/>
    <w:qFormat/>
    <w:rsid w:val="008F3B4D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9B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9B1C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台中榮民總醫院護生志工服務報名表</dc:title>
  <dc:creator>vghtc</dc:creator>
  <cp:lastModifiedBy>VGH00</cp:lastModifiedBy>
  <cp:revision>2</cp:revision>
  <cp:lastPrinted>2022-07-20T01:47:00Z</cp:lastPrinted>
  <dcterms:created xsi:type="dcterms:W3CDTF">2025-03-25T00:26:00Z</dcterms:created>
  <dcterms:modified xsi:type="dcterms:W3CDTF">2025-03-25T00:26:00Z</dcterms:modified>
</cp:coreProperties>
</file>