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8D1D" w14:textId="25CAD4FF" w:rsidR="00FE09E2" w:rsidRPr="007E525E" w:rsidRDefault="00C35E70" w:rsidP="000819CF">
      <w:pPr>
        <w:jc w:val="center"/>
        <w:rPr>
          <w:rFonts w:asciiTheme="minorHAnsi" w:eastAsia="標楷體" w:hAnsiTheme="minorHAnsi"/>
          <w:sz w:val="32"/>
          <w:szCs w:val="32"/>
        </w:rPr>
      </w:pPr>
      <w:r w:rsidRPr="007E525E">
        <w:rPr>
          <w:rFonts w:asciiTheme="minorHAnsi" w:eastAsia="標楷體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93397" wp14:editId="596CBF9E">
                <wp:simplePos x="0" y="0"/>
                <wp:positionH relativeFrom="column">
                  <wp:posOffset>5788025</wp:posOffset>
                </wp:positionH>
                <wp:positionV relativeFrom="paragraph">
                  <wp:posOffset>-211455</wp:posOffset>
                </wp:positionV>
                <wp:extent cx="673735" cy="32004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AC82B" w14:textId="16FC926B" w:rsidR="00142DA6" w:rsidRPr="006C3EE1" w:rsidRDefault="00142DA6" w:rsidP="001440AB">
                            <w:pPr>
                              <w:rPr>
                                <w:rFonts w:asciiTheme="minorHAnsi" w:eastAsia="標楷體" w:hAnsiTheme="minorHAnsi" w:hint="eastAsia"/>
                              </w:rPr>
                            </w:pPr>
                            <w:r w:rsidRPr="006C3EE1">
                              <w:rPr>
                                <w:rFonts w:asciiTheme="minorHAnsi" w:eastAsia="標楷體" w:hAnsiTheme="minorHAnsi" w:hint="eastAsia"/>
                              </w:rPr>
                              <w:t>附件</w:t>
                            </w:r>
                            <w:r w:rsidR="004C1942">
                              <w:rPr>
                                <w:rFonts w:asciiTheme="minorHAnsi" w:eastAsia="標楷體" w:hAnsiTheme="min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933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5.75pt;margin-top:-16.65pt;width:53.0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" filled="f" stroked="f">
                <v:textbox style="mso-fit-shape-to-text:t">
                  <w:txbxContent>
                    <w:p w14:paraId="4E1AC82B" w14:textId="16FC926B" w:rsidR="00142DA6" w:rsidRPr="006C3EE1" w:rsidRDefault="00142DA6" w:rsidP="001440AB">
                      <w:pPr>
                        <w:rPr>
                          <w:rFonts w:asciiTheme="minorHAnsi" w:eastAsia="標楷體" w:hAnsiTheme="minorHAnsi" w:hint="eastAsia"/>
                        </w:rPr>
                      </w:pPr>
                      <w:r w:rsidRPr="006C3EE1">
                        <w:rPr>
                          <w:rFonts w:asciiTheme="minorHAnsi" w:eastAsia="標楷體" w:hAnsiTheme="minorHAnsi" w:hint="eastAsia"/>
                        </w:rPr>
                        <w:t>附件</w:t>
                      </w:r>
                      <w:r w:rsidR="004C1942">
                        <w:rPr>
                          <w:rFonts w:asciiTheme="minorHAnsi" w:eastAsia="標楷體" w:hAnsiTheme="minorHAnsi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13789" w:rsidRPr="007E525E">
        <w:rPr>
          <w:rFonts w:asciiTheme="minorHAnsi" w:eastAsia="標楷體" w:hAnsiTheme="minorHAnsi"/>
          <w:sz w:val="32"/>
          <w:szCs w:val="32"/>
        </w:rPr>
        <w:t>中華民國急重症護理學會護理專案發表會</w:t>
      </w:r>
      <w:r w:rsidR="006C29ED">
        <w:rPr>
          <w:rFonts w:asciiTheme="minorHAnsi" w:eastAsia="標楷體" w:hAnsiTheme="minorHAnsi" w:hint="eastAsia"/>
          <w:sz w:val="32"/>
          <w:szCs w:val="32"/>
        </w:rPr>
        <w:t>作者資料表</w:t>
      </w:r>
    </w:p>
    <w:p w14:paraId="3BA87FF3" w14:textId="3EA87397" w:rsidR="000819CF" w:rsidRDefault="006C29ED" w:rsidP="000819CF">
      <w:pPr>
        <w:pStyle w:val="ac"/>
        <w:tabs>
          <w:tab w:val="left" w:pos="0"/>
        </w:tabs>
        <w:snapToGrid w:val="0"/>
        <w:spacing w:beforeLines="50" w:before="180"/>
        <w:jc w:val="both"/>
        <w:rPr>
          <w:rFonts w:asciiTheme="minorHAnsi" w:eastAsia="標楷體" w:hAnsiTheme="minorHAnsi"/>
          <w:sz w:val="28"/>
          <w:szCs w:val="28"/>
        </w:rPr>
      </w:pPr>
      <w:r>
        <w:rPr>
          <w:rFonts w:asciiTheme="minorHAnsi" w:eastAsia="標楷體" w:hAnsiTheme="minorHAnsi" w:hint="eastAsia"/>
          <w:sz w:val="28"/>
          <w:szCs w:val="28"/>
          <w:lang w:eastAsia="zh-TW"/>
        </w:rPr>
        <w:t>一</w:t>
      </w:r>
      <w:r w:rsidR="000819CF" w:rsidRPr="000819CF">
        <w:rPr>
          <w:rFonts w:asciiTheme="minorHAnsi" w:eastAsia="標楷體" w:hAnsiTheme="minorHAnsi"/>
          <w:sz w:val="28"/>
          <w:szCs w:val="28"/>
        </w:rPr>
        <w:t>、</w:t>
      </w:r>
      <w:proofErr w:type="spellStart"/>
      <w:r w:rsidR="004C1A72">
        <w:rPr>
          <w:rFonts w:asciiTheme="minorHAnsi" w:eastAsia="標楷體" w:hAnsiTheme="minorHAnsi" w:hint="eastAsia"/>
          <w:sz w:val="28"/>
          <w:szCs w:val="28"/>
          <w:lang w:eastAsia="zh-TW"/>
        </w:rPr>
        <w:t>專案題目</w:t>
      </w:r>
      <w:proofErr w:type="spellEnd"/>
      <w:r w:rsidR="000819CF" w:rsidRPr="000819CF">
        <w:rPr>
          <w:rFonts w:asciiTheme="minorHAnsi" w:eastAsia="標楷體" w:hAnsiTheme="minorHAnsi"/>
          <w:sz w:val="28"/>
          <w:szCs w:val="28"/>
        </w:rPr>
        <w:t>：</w:t>
      </w:r>
    </w:p>
    <w:tbl>
      <w:tblPr>
        <w:tblStyle w:val="a9"/>
        <w:tblW w:w="9154" w:type="dxa"/>
        <w:tblInd w:w="4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54"/>
      </w:tblGrid>
      <w:tr w:rsidR="004C1A72" w14:paraId="0CA5F19F" w14:textId="77777777" w:rsidTr="00A84980">
        <w:trPr>
          <w:trHeight w:val="985"/>
        </w:trPr>
        <w:tc>
          <w:tcPr>
            <w:tcW w:w="9154" w:type="dxa"/>
            <w:vAlign w:val="center"/>
          </w:tcPr>
          <w:p w14:paraId="5F48F32D" w14:textId="1B26DF60" w:rsidR="004C1A72" w:rsidRPr="006C29ED" w:rsidRDefault="004C1A72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  <w:lang w:eastAsia="zh-TW"/>
              </w:rPr>
            </w:pPr>
          </w:p>
        </w:tc>
      </w:tr>
    </w:tbl>
    <w:p w14:paraId="5B55AB93" w14:textId="377E229A" w:rsidR="004C1A72" w:rsidRDefault="006C29ED" w:rsidP="004C1A72">
      <w:pPr>
        <w:pStyle w:val="ac"/>
        <w:tabs>
          <w:tab w:val="left" w:pos="0"/>
        </w:tabs>
        <w:snapToGrid w:val="0"/>
        <w:spacing w:beforeLines="50" w:before="180"/>
        <w:jc w:val="both"/>
        <w:rPr>
          <w:rFonts w:asciiTheme="minorHAnsi" w:eastAsia="標楷體" w:hAnsiTheme="minorHAnsi"/>
          <w:sz w:val="28"/>
          <w:szCs w:val="28"/>
        </w:rPr>
      </w:pPr>
      <w:r>
        <w:rPr>
          <w:rFonts w:asciiTheme="minorHAnsi" w:eastAsia="標楷體" w:hAnsiTheme="minorHAnsi" w:hint="eastAsia"/>
          <w:sz w:val="28"/>
          <w:szCs w:val="28"/>
          <w:lang w:eastAsia="zh-TW"/>
        </w:rPr>
        <w:t>二</w:t>
      </w:r>
      <w:r w:rsidR="004C1A72" w:rsidRPr="000819CF">
        <w:rPr>
          <w:rFonts w:asciiTheme="minorHAnsi" w:eastAsia="標楷體" w:hAnsiTheme="minorHAnsi"/>
          <w:sz w:val="28"/>
          <w:szCs w:val="28"/>
        </w:rPr>
        <w:t>、</w:t>
      </w:r>
      <w:proofErr w:type="spellStart"/>
      <w:r w:rsidR="004C1A72">
        <w:rPr>
          <w:rFonts w:asciiTheme="minorHAnsi" w:eastAsia="標楷體" w:hAnsiTheme="minorHAnsi" w:hint="eastAsia"/>
          <w:sz w:val="28"/>
          <w:szCs w:val="28"/>
          <w:lang w:eastAsia="zh-TW"/>
        </w:rPr>
        <w:t>作者基本資料</w:t>
      </w:r>
      <w:proofErr w:type="spellEnd"/>
      <w:r w:rsidR="004C1A72" w:rsidRPr="000819CF">
        <w:rPr>
          <w:rFonts w:asciiTheme="minorHAnsi" w:eastAsia="標楷體" w:hAnsiTheme="minorHAnsi"/>
          <w:sz w:val="28"/>
          <w:szCs w:val="28"/>
        </w:rPr>
        <w:t>：</w:t>
      </w:r>
    </w:p>
    <w:p w14:paraId="54F43058" w14:textId="77777777" w:rsidR="000819CF" w:rsidRPr="000819CF" w:rsidRDefault="000819CF" w:rsidP="004C1A72">
      <w:pPr>
        <w:pStyle w:val="ac"/>
        <w:tabs>
          <w:tab w:val="left" w:pos="0"/>
        </w:tabs>
        <w:snapToGrid w:val="0"/>
        <w:spacing w:line="160" w:lineRule="exact"/>
        <w:ind w:leftChars="200" w:left="480"/>
        <w:jc w:val="both"/>
        <w:rPr>
          <w:rFonts w:asciiTheme="minorHAnsi" w:eastAsia="標楷體" w:hAnsiTheme="minorHAnsi"/>
          <w:sz w:val="28"/>
          <w:szCs w:val="28"/>
          <w:lang w:eastAsia="zh-TW"/>
        </w:rPr>
      </w:pP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642"/>
        <w:gridCol w:w="2502"/>
        <w:gridCol w:w="2502"/>
        <w:gridCol w:w="2502"/>
      </w:tblGrid>
      <w:tr w:rsidR="000819CF" w14:paraId="387FE4EB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72B74302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502" w:type="dxa"/>
            <w:vAlign w:val="center"/>
          </w:tcPr>
          <w:p w14:paraId="7B929697" w14:textId="58E86D2E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發表者</w:t>
            </w:r>
          </w:p>
        </w:tc>
        <w:tc>
          <w:tcPr>
            <w:tcW w:w="2502" w:type="dxa"/>
            <w:vAlign w:val="center"/>
          </w:tcPr>
          <w:p w14:paraId="41A80A3A" w14:textId="40917938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其他作者</w:t>
            </w:r>
            <w:r w:rsidR="004C1A72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2502" w:type="dxa"/>
            <w:vAlign w:val="center"/>
          </w:tcPr>
          <w:p w14:paraId="669D3826" w14:textId="27E4233A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其他作者</w:t>
            </w:r>
            <w:r w:rsidR="004C1A72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2</w:t>
            </w:r>
          </w:p>
        </w:tc>
      </w:tr>
      <w:tr w:rsidR="000819CF" w14:paraId="4243A833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0CD854A1" w14:textId="16685D44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2502" w:type="dxa"/>
            <w:vAlign w:val="center"/>
          </w:tcPr>
          <w:p w14:paraId="62335CAF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67778841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6FB307EB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0819CF" w14:paraId="3634C77A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2A7E0481" w14:textId="03DAA322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身分證字號</w:t>
            </w:r>
          </w:p>
        </w:tc>
        <w:tc>
          <w:tcPr>
            <w:tcW w:w="2502" w:type="dxa"/>
            <w:vAlign w:val="center"/>
          </w:tcPr>
          <w:p w14:paraId="3F7F9C2F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1D979051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5A8833B7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F93068" w14:paraId="20610024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54D685DF" w14:textId="3408D072" w:rsidR="00F93068" w:rsidRPr="00EF5D31" w:rsidRDefault="00F93068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會員號</w:t>
            </w:r>
          </w:p>
        </w:tc>
        <w:tc>
          <w:tcPr>
            <w:tcW w:w="2502" w:type="dxa"/>
            <w:vAlign w:val="center"/>
          </w:tcPr>
          <w:p w14:paraId="44DA92A1" w14:textId="77777777" w:rsidR="00F93068" w:rsidRPr="006C29ED" w:rsidRDefault="00F93068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1038036E" w14:textId="77777777" w:rsidR="00F93068" w:rsidRPr="006C29ED" w:rsidRDefault="00F93068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4FE85DBD" w14:textId="77777777" w:rsidR="00F93068" w:rsidRPr="006C29ED" w:rsidRDefault="00F93068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0819CF" w14:paraId="05E9E366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389880AC" w14:textId="562FBF71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服務機構</w:t>
            </w:r>
          </w:p>
        </w:tc>
        <w:tc>
          <w:tcPr>
            <w:tcW w:w="2502" w:type="dxa"/>
            <w:vAlign w:val="center"/>
          </w:tcPr>
          <w:p w14:paraId="4D8D1FA6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3A0402FD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46F37C07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0819CF" w14:paraId="23EF7656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78C58523" w14:textId="31E08016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單位</w:t>
            </w:r>
          </w:p>
        </w:tc>
        <w:tc>
          <w:tcPr>
            <w:tcW w:w="2502" w:type="dxa"/>
            <w:vAlign w:val="center"/>
          </w:tcPr>
          <w:p w14:paraId="4C917BB0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0442DF0A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14733CC8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0819CF" w14:paraId="0B9BA683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1505F5EE" w14:textId="4B47D0AF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職稱</w:t>
            </w:r>
          </w:p>
        </w:tc>
        <w:tc>
          <w:tcPr>
            <w:tcW w:w="2502" w:type="dxa"/>
            <w:vAlign w:val="center"/>
          </w:tcPr>
          <w:p w14:paraId="20B864EF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5D04E483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1FBF5E91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0819CF" w14:paraId="27F36226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63576468" w14:textId="7B5AF141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行動電話</w:t>
            </w:r>
          </w:p>
        </w:tc>
        <w:tc>
          <w:tcPr>
            <w:tcW w:w="2502" w:type="dxa"/>
            <w:vAlign w:val="center"/>
          </w:tcPr>
          <w:p w14:paraId="2AB3DFDF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51A02BAD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08B8787F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  <w:tr w:rsidR="000819CF" w14:paraId="311547C6" w14:textId="77777777" w:rsidTr="00F93068">
        <w:trPr>
          <w:trHeight w:hRule="exact" w:val="567"/>
        </w:trPr>
        <w:tc>
          <w:tcPr>
            <w:tcW w:w="1642" w:type="dxa"/>
            <w:vAlign w:val="center"/>
          </w:tcPr>
          <w:p w14:paraId="19274B8B" w14:textId="34661E11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電子信箱</w:t>
            </w:r>
          </w:p>
        </w:tc>
        <w:tc>
          <w:tcPr>
            <w:tcW w:w="2502" w:type="dxa"/>
            <w:vAlign w:val="center"/>
          </w:tcPr>
          <w:p w14:paraId="1389E505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2C23BC45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71FA7988" w14:textId="77777777" w:rsidR="000819CF" w:rsidRPr="006C29ED" w:rsidRDefault="000819CF" w:rsidP="006C29ED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4"/>
                <w:szCs w:val="24"/>
              </w:rPr>
            </w:pPr>
          </w:p>
        </w:tc>
      </w:tr>
    </w:tbl>
    <w:p w14:paraId="268E6C7B" w14:textId="7BBE0C93" w:rsidR="006C29ED" w:rsidRDefault="006C29ED" w:rsidP="006C29ED">
      <w:pPr>
        <w:pStyle w:val="ac"/>
        <w:tabs>
          <w:tab w:val="left" w:pos="0"/>
        </w:tabs>
        <w:snapToGrid w:val="0"/>
        <w:spacing w:beforeLines="50" w:before="180"/>
        <w:jc w:val="both"/>
        <w:rPr>
          <w:rFonts w:asciiTheme="minorHAnsi" w:eastAsia="標楷體" w:hAnsiTheme="minorHAnsi"/>
          <w:sz w:val="28"/>
          <w:szCs w:val="28"/>
        </w:rPr>
      </w:pPr>
      <w:r>
        <w:rPr>
          <w:rFonts w:asciiTheme="minorHAnsi" w:eastAsia="標楷體" w:hAnsiTheme="minorHAnsi" w:hint="eastAsia"/>
          <w:sz w:val="28"/>
          <w:szCs w:val="28"/>
          <w:lang w:eastAsia="zh-TW"/>
        </w:rPr>
        <w:t>三</w:t>
      </w:r>
      <w:r w:rsidRPr="000819CF">
        <w:rPr>
          <w:rFonts w:asciiTheme="minorHAnsi" w:eastAsia="標楷體" w:hAnsiTheme="minorHAnsi"/>
          <w:sz w:val="28"/>
          <w:szCs w:val="28"/>
        </w:rPr>
        <w:t>、</w:t>
      </w:r>
      <w:proofErr w:type="spellStart"/>
      <w:r>
        <w:rPr>
          <w:rFonts w:asciiTheme="minorHAnsi" w:eastAsia="標楷體" w:hAnsiTheme="minorHAnsi" w:hint="eastAsia"/>
          <w:sz w:val="28"/>
          <w:szCs w:val="28"/>
          <w:lang w:eastAsia="zh-TW"/>
        </w:rPr>
        <w:t>摘要</w:t>
      </w:r>
      <w:proofErr w:type="spellEnd"/>
      <w:r w:rsidRPr="000819CF">
        <w:rPr>
          <w:rFonts w:asciiTheme="minorHAnsi" w:eastAsia="標楷體" w:hAnsiTheme="minorHAnsi"/>
          <w:sz w:val="28"/>
          <w:szCs w:val="28"/>
        </w:rPr>
        <w:t>：</w:t>
      </w:r>
    </w:p>
    <w:p w14:paraId="44F54D33" w14:textId="77777777" w:rsidR="006C29ED" w:rsidRDefault="006C29ED" w:rsidP="006C29ED">
      <w:pPr>
        <w:pStyle w:val="ac"/>
        <w:tabs>
          <w:tab w:val="left" w:pos="0"/>
        </w:tabs>
        <w:snapToGrid w:val="0"/>
        <w:spacing w:line="120" w:lineRule="exact"/>
        <w:jc w:val="both"/>
        <w:rPr>
          <w:rFonts w:asciiTheme="minorHAnsi" w:eastAsia="標楷體" w:hAnsiTheme="minorHAnsi"/>
          <w:sz w:val="28"/>
          <w:szCs w:val="28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C29ED" w14:paraId="61E58B74" w14:textId="77777777" w:rsidTr="006C29ED">
        <w:trPr>
          <w:trHeight w:val="5458"/>
        </w:trPr>
        <w:tc>
          <w:tcPr>
            <w:tcW w:w="9207" w:type="dxa"/>
            <w:tcMar>
              <w:top w:w="113" w:type="dxa"/>
              <w:bottom w:w="113" w:type="dxa"/>
            </w:tcMar>
          </w:tcPr>
          <w:p w14:paraId="08EC076D" w14:textId="77777777" w:rsidR="006C29ED" w:rsidRPr="006C29ED" w:rsidRDefault="006C29ED" w:rsidP="006C29ED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</w:tbl>
    <w:p w14:paraId="1F616483" w14:textId="431841B0" w:rsidR="00C12D5A" w:rsidRPr="007E525E" w:rsidRDefault="00C12D5A" w:rsidP="006C29ED">
      <w:pPr>
        <w:pStyle w:val="ac"/>
        <w:tabs>
          <w:tab w:val="left" w:pos="1080"/>
        </w:tabs>
        <w:snapToGrid w:val="0"/>
        <w:spacing w:line="120" w:lineRule="exact"/>
        <w:jc w:val="both"/>
        <w:rPr>
          <w:rFonts w:asciiTheme="minorHAnsi" w:eastAsia="標楷體" w:hAnsiTheme="minorHAnsi"/>
          <w:szCs w:val="24"/>
        </w:rPr>
      </w:pPr>
    </w:p>
    <w:sectPr w:rsidR="00C12D5A" w:rsidRPr="007E525E" w:rsidSect="00BC7F77">
      <w:footerReference w:type="default" r:id="rId7"/>
      <w:pgSz w:w="11906" w:h="16838" w:code="9"/>
      <w:pgMar w:top="1021" w:right="1134" w:bottom="102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EE49" w14:textId="77777777" w:rsidR="00BC7F77" w:rsidRDefault="00BC7F77" w:rsidP="0019139A">
      <w:r>
        <w:separator/>
      </w:r>
    </w:p>
  </w:endnote>
  <w:endnote w:type="continuationSeparator" w:id="0">
    <w:p w14:paraId="4D9A9BED" w14:textId="77777777" w:rsidR="00BC7F77" w:rsidRDefault="00BC7F77" w:rsidP="0019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0216" w14:textId="77777777" w:rsidR="00142DA6" w:rsidRDefault="00142DA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3EE6" w:rsidRPr="00E23EE6">
      <w:rPr>
        <w:noProof/>
        <w:lang w:val="zh-TW"/>
      </w:rPr>
      <w:t>5</w:t>
    </w:r>
    <w:r>
      <w:fldChar w:fldCharType="end"/>
    </w:r>
  </w:p>
  <w:p w14:paraId="5F1FD3D7" w14:textId="77777777" w:rsidR="00142DA6" w:rsidRDefault="00142D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EA361" w14:textId="77777777" w:rsidR="00BC7F77" w:rsidRDefault="00BC7F77" w:rsidP="0019139A">
      <w:r>
        <w:separator/>
      </w:r>
    </w:p>
  </w:footnote>
  <w:footnote w:type="continuationSeparator" w:id="0">
    <w:p w14:paraId="6DDFB897" w14:textId="77777777" w:rsidR="00BC7F77" w:rsidRDefault="00BC7F77" w:rsidP="0019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A31E1"/>
    <w:multiLevelType w:val="multilevel"/>
    <w:tmpl w:val="97E0D8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E4999"/>
    <w:multiLevelType w:val="hybridMultilevel"/>
    <w:tmpl w:val="660C3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E5F56"/>
    <w:multiLevelType w:val="multilevel"/>
    <w:tmpl w:val="CCCA08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7482F"/>
    <w:multiLevelType w:val="hybridMultilevel"/>
    <w:tmpl w:val="DF741D6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0010F2"/>
    <w:multiLevelType w:val="multilevel"/>
    <w:tmpl w:val="E52202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7508D5"/>
    <w:multiLevelType w:val="hybridMultilevel"/>
    <w:tmpl w:val="FC200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937447"/>
    <w:multiLevelType w:val="hybridMultilevel"/>
    <w:tmpl w:val="23B67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E535FE"/>
    <w:multiLevelType w:val="hybridMultilevel"/>
    <w:tmpl w:val="97E0D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15625A"/>
    <w:multiLevelType w:val="multilevel"/>
    <w:tmpl w:val="23B67F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E4026E"/>
    <w:multiLevelType w:val="hybridMultilevel"/>
    <w:tmpl w:val="B044A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DA32CC"/>
    <w:multiLevelType w:val="hybridMultilevel"/>
    <w:tmpl w:val="E5220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E372A0"/>
    <w:multiLevelType w:val="hybridMultilevel"/>
    <w:tmpl w:val="699CF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492478"/>
    <w:multiLevelType w:val="hybridMultilevel"/>
    <w:tmpl w:val="85F45F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6712C3"/>
    <w:multiLevelType w:val="hybridMultilevel"/>
    <w:tmpl w:val="CCCA0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7D58DF"/>
    <w:multiLevelType w:val="hybridMultilevel"/>
    <w:tmpl w:val="9C70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325941"/>
    <w:multiLevelType w:val="hybridMultilevel"/>
    <w:tmpl w:val="DC343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0502660">
    <w:abstractNumId w:val="10"/>
  </w:num>
  <w:num w:numId="2" w16cid:durableId="556204536">
    <w:abstractNumId w:val="5"/>
  </w:num>
  <w:num w:numId="3" w16cid:durableId="1032270738">
    <w:abstractNumId w:val="9"/>
  </w:num>
  <w:num w:numId="4" w16cid:durableId="934097265">
    <w:abstractNumId w:val="3"/>
  </w:num>
  <w:num w:numId="5" w16cid:durableId="548343865">
    <w:abstractNumId w:val="7"/>
  </w:num>
  <w:num w:numId="6" w16cid:durableId="2067605975">
    <w:abstractNumId w:val="13"/>
  </w:num>
  <w:num w:numId="7" w16cid:durableId="1555967903">
    <w:abstractNumId w:val="6"/>
  </w:num>
  <w:num w:numId="8" w16cid:durableId="70012562">
    <w:abstractNumId w:val="14"/>
  </w:num>
  <w:num w:numId="9" w16cid:durableId="2013028081">
    <w:abstractNumId w:val="4"/>
  </w:num>
  <w:num w:numId="10" w16cid:durableId="1370109286">
    <w:abstractNumId w:val="8"/>
  </w:num>
  <w:num w:numId="11" w16cid:durableId="2050912852">
    <w:abstractNumId w:val="0"/>
  </w:num>
  <w:num w:numId="12" w16cid:durableId="2099600031">
    <w:abstractNumId w:val="2"/>
  </w:num>
  <w:num w:numId="13" w16cid:durableId="688724844">
    <w:abstractNumId w:val="11"/>
  </w:num>
  <w:num w:numId="14" w16cid:durableId="406390749">
    <w:abstractNumId w:val="1"/>
  </w:num>
  <w:num w:numId="15" w16cid:durableId="1966698002">
    <w:abstractNumId w:val="12"/>
  </w:num>
  <w:num w:numId="16" w16cid:durableId="577446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00"/>
    <w:rsid w:val="00001A7D"/>
    <w:rsid w:val="00025CAC"/>
    <w:rsid w:val="000444A7"/>
    <w:rsid w:val="000644EA"/>
    <w:rsid w:val="000819CF"/>
    <w:rsid w:val="00093ED2"/>
    <w:rsid w:val="000A4DE3"/>
    <w:rsid w:val="000C11D4"/>
    <w:rsid w:val="000D2AF0"/>
    <w:rsid w:val="000F0B94"/>
    <w:rsid w:val="00116A16"/>
    <w:rsid w:val="00126564"/>
    <w:rsid w:val="00126B10"/>
    <w:rsid w:val="00142DA6"/>
    <w:rsid w:val="001440AB"/>
    <w:rsid w:val="00162214"/>
    <w:rsid w:val="001638B4"/>
    <w:rsid w:val="001645CE"/>
    <w:rsid w:val="0017216F"/>
    <w:rsid w:val="00185934"/>
    <w:rsid w:val="0019139A"/>
    <w:rsid w:val="001A7843"/>
    <w:rsid w:val="001B18E8"/>
    <w:rsid w:val="001E6832"/>
    <w:rsid w:val="001F1900"/>
    <w:rsid w:val="00231D89"/>
    <w:rsid w:val="00241ADB"/>
    <w:rsid w:val="00243EE5"/>
    <w:rsid w:val="00261C7E"/>
    <w:rsid w:val="00264D30"/>
    <w:rsid w:val="00276377"/>
    <w:rsid w:val="00282EE7"/>
    <w:rsid w:val="00295EB8"/>
    <w:rsid w:val="00296474"/>
    <w:rsid w:val="002A7796"/>
    <w:rsid w:val="002B033D"/>
    <w:rsid w:val="002D5BB0"/>
    <w:rsid w:val="002E4DF7"/>
    <w:rsid w:val="00326F2E"/>
    <w:rsid w:val="00355CC6"/>
    <w:rsid w:val="003824E9"/>
    <w:rsid w:val="003A1347"/>
    <w:rsid w:val="003A6558"/>
    <w:rsid w:val="003B4153"/>
    <w:rsid w:val="003C6C2A"/>
    <w:rsid w:val="003D1BFF"/>
    <w:rsid w:val="003D2303"/>
    <w:rsid w:val="003E1949"/>
    <w:rsid w:val="003F5123"/>
    <w:rsid w:val="00450033"/>
    <w:rsid w:val="004506AA"/>
    <w:rsid w:val="0046589B"/>
    <w:rsid w:val="00476CC1"/>
    <w:rsid w:val="0048426B"/>
    <w:rsid w:val="00484E27"/>
    <w:rsid w:val="00486FAF"/>
    <w:rsid w:val="004A7CF5"/>
    <w:rsid w:val="004C1942"/>
    <w:rsid w:val="004C1A72"/>
    <w:rsid w:val="004C6875"/>
    <w:rsid w:val="004D0FDD"/>
    <w:rsid w:val="004D20D2"/>
    <w:rsid w:val="00532FE7"/>
    <w:rsid w:val="00553901"/>
    <w:rsid w:val="005C7A21"/>
    <w:rsid w:val="005E6E9D"/>
    <w:rsid w:val="0061470B"/>
    <w:rsid w:val="006579DA"/>
    <w:rsid w:val="00683898"/>
    <w:rsid w:val="006875D9"/>
    <w:rsid w:val="006A4E06"/>
    <w:rsid w:val="006B15AA"/>
    <w:rsid w:val="006C29ED"/>
    <w:rsid w:val="006C3C19"/>
    <w:rsid w:val="006C3EE1"/>
    <w:rsid w:val="006E0F16"/>
    <w:rsid w:val="00724BB3"/>
    <w:rsid w:val="00752AA9"/>
    <w:rsid w:val="007551D2"/>
    <w:rsid w:val="00772CB0"/>
    <w:rsid w:val="007A3172"/>
    <w:rsid w:val="007A6EDA"/>
    <w:rsid w:val="007C17C8"/>
    <w:rsid w:val="007C1E97"/>
    <w:rsid w:val="007C261B"/>
    <w:rsid w:val="007C556D"/>
    <w:rsid w:val="007E44A7"/>
    <w:rsid w:val="007E525E"/>
    <w:rsid w:val="00805B97"/>
    <w:rsid w:val="00824FE4"/>
    <w:rsid w:val="0085061A"/>
    <w:rsid w:val="008A2773"/>
    <w:rsid w:val="008A41F9"/>
    <w:rsid w:val="008F1DFF"/>
    <w:rsid w:val="0090249B"/>
    <w:rsid w:val="00904198"/>
    <w:rsid w:val="00906D1D"/>
    <w:rsid w:val="0091158F"/>
    <w:rsid w:val="0091708A"/>
    <w:rsid w:val="00925F22"/>
    <w:rsid w:val="00936E45"/>
    <w:rsid w:val="00937CEA"/>
    <w:rsid w:val="00995AC5"/>
    <w:rsid w:val="009A60BA"/>
    <w:rsid w:val="009B3F0B"/>
    <w:rsid w:val="009D5E6F"/>
    <w:rsid w:val="009F60D3"/>
    <w:rsid w:val="00A115EF"/>
    <w:rsid w:val="00A33E8F"/>
    <w:rsid w:val="00A52D63"/>
    <w:rsid w:val="00A719FC"/>
    <w:rsid w:val="00A834A9"/>
    <w:rsid w:val="00A83F1C"/>
    <w:rsid w:val="00A84980"/>
    <w:rsid w:val="00A955A6"/>
    <w:rsid w:val="00A95C64"/>
    <w:rsid w:val="00AA3701"/>
    <w:rsid w:val="00AC07A8"/>
    <w:rsid w:val="00AD14D5"/>
    <w:rsid w:val="00AF10AB"/>
    <w:rsid w:val="00AF516B"/>
    <w:rsid w:val="00AF5F4C"/>
    <w:rsid w:val="00B207E1"/>
    <w:rsid w:val="00B40407"/>
    <w:rsid w:val="00B4458F"/>
    <w:rsid w:val="00BA114A"/>
    <w:rsid w:val="00BA6A6A"/>
    <w:rsid w:val="00BC7F77"/>
    <w:rsid w:val="00BE08C2"/>
    <w:rsid w:val="00C04EB8"/>
    <w:rsid w:val="00C078D4"/>
    <w:rsid w:val="00C12D5A"/>
    <w:rsid w:val="00C15F17"/>
    <w:rsid w:val="00C23A95"/>
    <w:rsid w:val="00C35E70"/>
    <w:rsid w:val="00C37DF1"/>
    <w:rsid w:val="00C4146A"/>
    <w:rsid w:val="00C5413F"/>
    <w:rsid w:val="00C73930"/>
    <w:rsid w:val="00C760C6"/>
    <w:rsid w:val="00C93EA5"/>
    <w:rsid w:val="00C94723"/>
    <w:rsid w:val="00C94E01"/>
    <w:rsid w:val="00CA5732"/>
    <w:rsid w:val="00CD407F"/>
    <w:rsid w:val="00D13789"/>
    <w:rsid w:val="00D34410"/>
    <w:rsid w:val="00D758B3"/>
    <w:rsid w:val="00D87198"/>
    <w:rsid w:val="00DE317F"/>
    <w:rsid w:val="00DF3C27"/>
    <w:rsid w:val="00E17BC2"/>
    <w:rsid w:val="00E23EE6"/>
    <w:rsid w:val="00E272F6"/>
    <w:rsid w:val="00E33B61"/>
    <w:rsid w:val="00E3703D"/>
    <w:rsid w:val="00E527A4"/>
    <w:rsid w:val="00E767D7"/>
    <w:rsid w:val="00E85A93"/>
    <w:rsid w:val="00E94AA0"/>
    <w:rsid w:val="00E9668C"/>
    <w:rsid w:val="00EB169A"/>
    <w:rsid w:val="00EC7A1B"/>
    <w:rsid w:val="00ED45FF"/>
    <w:rsid w:val="00ED5AD0"/>
    <w:rsid w:val="00EF5D31"/>
    <w:rsid w:val="00EF75AD"/>
    <w:rsid w:val="00F17E74"/>
    <w:rsid w:val="00F27971"/>
    <w:rsid w:val="00F373F0"/>
    <w:rsid w:val="00F44497"/>
    <w:rsid w:val="00F71C2B"/>
    <w:rsid w:val="00F8518C"/>
    <w:rsid w:val="00F916DE"/>
    <w:rsid w:val="00F93068"/>
    <w:rsid w:val="00FB213A"/>
    <w:rsid w:val="00FE09E2"/>
    <w:rsid w:val="00FE35A9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AAFD"/>
  <w15:chartTrackingRefBased/>
  <w15:docId w15:val="{215E182F-9573-48DB-BA2B-D245C99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rsid w:val="001F1900"/>
    <w:rPr>
      <w:sz w:val="20"/>
      <w:szCs w:val="20"/>
    </w:rPr>
  </w:style>
  <w:style w:type="character" w:styleId="a3">
    <w:name w:val="Strong"/>
    <w:qFormat/>
    <w:rsid w:val="00BA114A"/>
    <w:rPr>
      <w:b/>
      <w:bCs/>
    </w:rPr>
  </w:style>
  <w:style w:type="paragraph" w:styleId="a4">
    <w:name w:val="List Paragraph"/>
    <w:basedOn w:val="a"/>
    <w:uiPriority w:val="34"/>
    <w:qFormat/>
    <w:rsid w:val="00BA114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139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913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39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9139A"/>
    <w:rPr>
      <w:sz w:val="20"/>
      <w:szCs w:val="20"/>
    </w:rPr>
  </w:style>
  <w:style w:type="table" w:styleId="a9">
    <w:name w:val="Table Grid"/>
    <w:basedOn w:val="a1"/>
    <w:uiPriority w:val="59"/>
    <w:rsid w:val="00FE09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D5AD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ED5AD0"/>
    <w:rPr>
      <w:rFonts w:ascii="Cambria" w:eastAsia="新細明體" w:hAnsi="Cambria" w:cs="Times New Roman"/>
      <w:sz w:val="18"/>
      <w:szCs w:val="18"/>
    </w:rPr>
  </w:style>
  <w:style w:type="paragraph" w:styleId="ac">
    <w:name w:val="annotation text"/>
    <w:basedOn w:val="a"/>
    <w:link w:val="ad"/>
    <w:semiHidden/>
    <w:rsid w:val="005E6E9D"/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d">
    <w:name w:val="註解文字 字元"/>
    <w:link w:val="ac"/>
    <w:semiHidden/>
    <w:rsid w:val="005E6E9D"/>
    <w:rPr>
      <w:rFonts w:ascii="Times New Roman" w:eastAsia="新細明體" w:hAnsi="Times New Roman" w:cs="Times New Roman"/>
      <w:szCs w:val="20"/>
    </w:rPr>
  </w:style>
  <w:style w:type="character" w:styleId="ae">
    <w:name w:val="Hyperlink"/>
    <w:semiHidden/>
    <w:rsid w:val="005E6E9D"/>
    <w:rPr>
      <w:color w:val="0000FF"/>
      <w:u w:val="single"/>
    </w:rPr>
  </w:style>
  <w:style w:type="character" w:styleId="af">
    <w:name w:val="Mention"/>
    <w:uiPriority w:val="99"/>
    <w:semiHidden/>
    <w:unhideWhenUsed/>
    <w:rsid w:val="00C12D5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120</Characters>
  <Application>Microsoft Office Word</Application>
  <DocSecurity>0</DocSecurity>
  <Lines>1</Lines>
  <Paragraphs>1</Paragraphs>
  <ScaleCrop>false</ScaleCrop>
  <Company>Acer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中華民國急重症護理學會98年度護理專案發表會投稿方法</dc:title>
  <dc:subject/>
  <dc:creator>Valued Acer Customer</dc:creator>
  <cp:keywords/>
  <cp:lastModifiedBy>中華民國急重症護理學會 TACCN</cp:lastModifiedBy>
  <cp:revision>4</cp:revision>
  <cp:lastPrinted>2021-02-20T01:52:00Z</cp:lastPrinted>
  <dcterms:created xsi:type="dcterms:W3CDTF">2021-02-20T01:59:00Z</dcterms:created>
  <dcterms:modified xsi:type="dcterms:W3CDTF">2024-04-17T03:35:00Z</dcterms:modified>
</cp:coreProperties>
</file>