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2D" w:rsidRPr="00AA7905" w:rsidRDefault="009B232D" w:rsidP="009B232D">
      <w:pPr>
        <w:spacing w:line="440" w:lineRule="exact"/>
        <w:jc w:val="center"/>
        <w:rPr>
          <w:rFonts w:ascii="標楷體" w:eastAsia="標楷體" w:hAnsi="標楷體" w:cs="新細明體"/>
          <w:kern w:val="0"/>
          <w:sz w:val="32"/>
          <w:szCs w:val="40"/>
        </w:rPr>
      </w:pPr>
      <w:r w:rsidRPr="00AA7905">
        <w:rPr>
          <w:rFonts w:ascii="標楷體" w:eastAsia="標楷體" w:hAnsi="標楷體" w:cs="新細明體" w:hint="eastAsia"/>
          <w:kern w:val="0"/>
          <w:sz w:val="32"/>
          <w:szCs w:val="40"/>
        </w:rPr>
        <w:t>中華民國急重症護理學會</w:t>
      </w:r>
    </w:p>
    <w:p w:rsidR="009B232D" w:rsidRDefault="008C6A6A" w:rsidP="009B232D">
      <w:pPr>
        <w:spacing w:line="440" w:lineRule="exact"/>
        <w:jc w:val="center"/>
        <w:rPr>
          <w:rFonts w:ascii="標楷體" w:eastAsia="標楷體" w:hAnsi="標楷體" w:cs="新細明體"/>
          <w:kern w:val="0"/>
          <w:sz w:val="32"/>
          <w:szCs w:val="40"/>
        </w:rPr>
      </w:pPr>
      <w:r w:rsidRPr="00425BA0">
        <w:rPr>
          <w:rFonts w:ascii="標楷體" w:eastAsia="標楷體" w:hAnsi="標楷體" w:cs="新細明體" w:hint="eastAsia"/>
          <w:kern w:val="0"/>
          <w:sz w:val="32"/>
          <w:szCs w:val="40"/>
        </w:rPr>
        <w:t>急重</w:t>
      </w:r>
      <w:r w:rsidRPr="006711FE">
        <w:rPr>
          <w:rFonts w:ascii="標楷體" w:eastAsia="標楷體" w:hAnsi="標楷體" w:cs="新細明體" w:hint="eastAsia"/>
          <w:kern w:val="0"/>
          <w:sz w:val="32"/>
          <w:szCs w:val="40"/>
        </w:rPr>
        <w:t>症</w:t>
      </w:r>
      <w:r w:rsidRPr="00DD0278">
        <w:rPr>
          <w:rFonts w:ascii="標楷體" w:eastAsia="標楷體" w:hAnsi="標楷體" w:cs="新細明體" w:hint="eastAsia"/>
          <w:kern w:val="0"/>
          <w:sz w:val="32"/>
          <w:szCs w:val="40"/>
        </w:rPr>
        <w:t>個案報告獎勵</w:t>
      </w:r>
      <w:r w:rsidR="00C5339D">
        <w:rPr>
          <w:rFonts w:ascii="標楷體" w:eastAsia="標楷體" w:hAnsi="標楷體" w:cs="新細明體" w:hint="eastAsia"/>
          <w:kern w:val="0"/>
          <w:sz w:val="32"/>
          <w:szCs w:val="40"/>
        </w:rPr>
        <w:t>作者資料</w:t>
      </w:r>
      <w:r w:rsidRPr="00425BA0">
        <w:rPr>
          <w:rFonts w:ascii="標楷體" w:eastAsia="標楷體" w:hAnsi="標楷體" w:cs="新細明體"/>
          <w:kern w:val="0"/>
          <w:sz w:val="32"/>
          <w:szCs w:val="40"/>
        </w:rPr>
        <w:t>表</w:t>
      </w:r>
    </w:p>
    <w:p w:rsidR="00B30FCB" w:rsidRPr="00425BA0" w:rsidRDefault="00B30FCB" w:rsidP="009B232D">
      <w:pPr>
        <w:spacing w:line="440" w:lineRule="exact"/>
        <w:jc w:val="center"/>
        <w:rPr>
          <w:rFonts w:ascii="標楷體" w:eastAsia="標楷體" w:hAnsi="標楷體" w:cs="新細明體"/>
          <w:kern w:val="0"/>
          <w:sz w:val="32"/>
          <w:szCs w:val="40"/>
        </w:rPr>
      </w:pPr>
    </w:p>
    <w:tbl>
      <w:tblPr>
        <w:tblW w:w="9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6"/>
        <w:gridCol w:w="2693"/>
        <w:gridCol w:w="1982"/>
        <w:gridCol w:w="2959"/>
      </w:tblGrid>
      <w:tr w:rsidR="009B232D" w:rsidRPr="00AA7905" w:rsidTr="00B30FCB">
        <w:trPr>
          <w:trHeight w:val="488"/>
          <w:jc w:val="center"/>
        </w:trPr>
        <w:tc>
          <w:tcPr>
            <w:tcW w:w="1966" w:type="dxa"/>
            <w:vAlign w:val="center"/>
          </w:tcPr>
          <w:p w:rsidR="009B232D" w:rsidRPr="00F621D6" w:rsidRDefault="009B232D" w:rsidP="00D77526">
            <w:pPr>
              <w:autoSpaceDE w:val="0"/>
              <w:autoSpaceDN w:val="0"/>
              <w:spacing w:before="120" w:after="12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姓      名</w:t>
            </w:r>
          </w:p>
        </w:tc>
        <w:tc>
          <w:tcPr>
            <w:tcW w:w="2693" w:type="dxa"/>
            <w:vAlign w:val="center"/>
          </w:tcPr>
          <w:p w:rsidR="009B232D" w:rsidRPr="00AA7905" w:rsidRDefault="009B232D" w:rsidP="00D77526">
            <w:pPr>
              <w:autoSpaceDE w:val="0"/>
              <w:autoSpaceDN w:val="0"/>
              <w:spacing w:before="120" w:after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vAlign w:val="center"/>
          </w:tcPr>
          <w:p w:rsidR="009B232D" w:rsidRPr="00F621D6" w:rsidRDefault="009B232D" w:rsidP="00B30FC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會  員  號</w:t>
            </w:r>
          </w:p>
        </w:tc>
        <w:tc>
          <w:tcPr>
            <w:tcW w:w="2959" w:type="dxa"/>
            <w:vAlign w:val="center"/>
          </w:tcPr>
          <w:p w:rsidR="009B232D" w:rsidRPr="00AA7905" w:rsidRDefault="009B232D" w:rsidP="00D77526">
            <w:pPr>
              <w:autoSpaceDE w:val="0"/>
              <w:autoSpaceDN w:val="0"/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9B232D" w:rsidRPr="00AA7905" w:rsidTr="00B30FCB">
        <w:trPr>
          <w:trHeight w:val="488"/>
          <w:jc w:val="center"/>
        </w:trPr>
        <w:tc>
          <w:tcPr>
            <w:tcW w:w="1966" w:type="dxa"/>
            <w:vAlign w:val="center"/>
          </w:tcPr>
          <w:p w:rsidR="009B232D" w:rsidRPr="00F621D6" w:rsidRDefault="00C5339D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="002301D1" w:rsidRPr="00F621D6">
              <w:rPr>
                <w:rFonts w:ascii="標楷體" w:eastAsia="標楷體" w:hAnsi="標楷體" w:hint="eastAsia"/>
                <w:sz w:val="26"/>
                <w:szCs w:val="26"/>
              </w:rPr>
              <w:t>機構</w:t>
            </w:r>
          </w:p>
        </w:tc>
        <w:tc>
          <w:tcPr>
            <w:tcW w:w="2693" w:type="dxa"/>
            <w:vAlign w:val="center"/>
          </w:tcPr>
          <w:p w:rsidR="009B232D" w:rsidRPr="00AA7905" w:rsidRDefault="009B232D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9B232D" w:rsidRPr="00F621D6" w:rsidRDefault="009B232D" w:rsidP="00D77526">
            <w:pPr>
              <w:autoSpaceDE w:val="0"/>
              <w:autoSpaceDN w:val="0"/>
              <w:ind w:firstLine="105"/>
              <w:jc w:val="center"/>
              <w:rPr>
                <w:rFonts w:ascii="標楷體" w:eastAsia="標楷體" w:hAnsi="標楷體"/>
                <w:spacing w:val="24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pacing w:val="24"/>
                <w:sz w:val="26"/>
                <w:szCs w:val="26"/>
              </w:rPr>
              <w:t>身分證字號</w:t>
            </w:r>
          </w:p>
        </w:tc>
        <w:tc>
          <w:tcPr>
            <w:tcW w:w="2959" w:type="dxa"/>
            <w:vAlign w:val="center"/>
          </w:tcPr>
          <w:p w:rsidR="009B232D" w:rsidRPr="00AA7905" w:rsidRDefault="009B232D" w:rsidP="00D7752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</w:tr>
      <w:tr w:rsidR="002301D1" w:rsidRPr="00AA7905" w:rsidTr="00B30FCB">
        <w:trPr>
          <w:trHeight w:val="488"/>
          <w:jc w:val="center"/>
        </w:trPr>
        <w:tc>
          <w:tcPr>
            <w:tcW w:w="1966" w:type="dxa"/>
            <w:vAlign w:val="center"/>
          </w:tcPr>
          <w:p w:rsidR="002301D1" w:rsidRPr="00F621D6" w:rsidRDefault="002301D1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單 位</w:t>
            </w:r>
          </w:p>
        </w:tc>
        <w:tc>
          <w:tcPr>
            <w:tcW w:w="2693" w:type="dxa"/>
            <w:vAlign w:val="center"/>
          </w:tcPr>
          <w:p w:rsidR="002301D1" w:rsidRPr="00AA7905" w:rsidRDefault="002301D1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vAlign w:val="center"/>
          </w:tcPr>
          <w:p w:rsidR="002301D1" w:rsidRPr="00F621D6" w:rsidRDefault="002301D1" w:rsidP="002301D1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pacing w:val="460"/>
                <w:kern w:val="0"/>
                <w:sz w:val="26"/>
                <w:szCs w:val="26"/>
                <w:fitText w:val="1440" w:id="655083264"/>
              </w:rPr>
              <w:t>職</w:t>
            </w:r>
            <w:r w:rsidRPr="00F621D6">
              <w:rPr>
                <w:rFonts w:ascii="標楷體" w:eastAsia="標楷體" w:hAnsi="標楷體" w:hint="eastAsia"/>
                <w:kern w:val="0"/>
                <w:sz w:val="26"/>
                <w:szCs w:val="26"/>
                <w:fitText w:val="1440" w:id="655083264"/>
              </w:rPr>
              <w:t>稱</w:t>
            </w:r>
          </w:p>
        </w:tc>
        <w:tc>
          <w:tcPr>
            <w:tcW w:w="2959" w:type="dxa"/>
            <w:vAlign w:val="center"/>
          </w:tcPr>
          <w:p w:rsidR="002301D1" w:rsidRPr="00AA7905" w:rsidRDefault="002301D1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  <w:tr w:rsidR="00317F84" w:rsidRPr="00AA7905" w:rsidTr="00B30FCB">
        <w:trPr>
          <w:trHeight w:val="488"/>
          <w:jc w:val="center"/>
        </w:trPr>
        <w:tc>
          <w:tcPr>
            <w:tcW w:w="1966" w:type="dxa"/>
            <w:vAlign w:val="center"/>
          </w:tcPr>
          <w:p w:rsidR="00317F84" w:rsidRPr="00F621D6" w:rsidDel="00C5339D" w:rsidRDefault="00317F84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2693" w:type="dxa"/>
            <w:vAlign w:val="center"/>
          </w:tcPr>
          <w:p w:rsidR="00317F84" w:rsidRPr="00AA7905" w:rsidRDefault="00317F84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vAlign w:val="center"/>
          </w:tcPr>
          <w:p w:rsidR="00317F84" w:rsidRPr="00F621D6" w:rsidRDefault="00317F84" w:rsidP="002301D1">
            <w:pPr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電子信箱</w:t>
            </w:r>
          </w:p>
        </w:tc>
        <w:tc>
          <w:tcPr>
            <w:tcW w:w="2959" w:type="dxa"/>
            <w:vAlign w:val="center"/>
          </w:tcPr>
          <w:p w:rsidR="00317F84" w:rsidRPr="00AA7905" w:rsidRDefault="00317F84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  <w:tr w:rsidR="009B232D" w:rsidRPr="00AA7905" w:rsidTr="00B30FCB">
        <w:trPr>
          <w:trHeight w:val="1114"/>
          <w:jc w:val="center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9B232D" w:rsidRPr="00F621D6" w:rsidRDefault="009B232D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題      目</w:t>
            </w:r>
          </w:p>
        </w:tc>
        <w:tc>
          <w:tcPr>
            <w:tcW w:w="7634" w:type="dxa"/>
            <w:gridSpan w:val="3"/>
            <w:tcBorders>
              <w:bottom w:val="single" w:sz="4" w:space="0" w:color="auto"/>
            </w:tcBorders>
            <w:vAlign w:val="center"/>
          </w:tcPr>
          <w:p w:rsidR="009B232D" w:rsidRPr="00AA7905" w:rsidRDefault="009B232D" w:rsidP="00B30FCB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  <w:tr w:rsidR="009B232D" w:rsidRPr="00AA7905" w:rsidTr="00B30FCB">
        <w:trPr>
          <w:trHeight w:val="488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32D" w:rsidRPr="00F621D6" w:rsidRDefault="009B232D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F621D6">
              <w:rPr>
                <w:rFonts w:ascii="標楷體" w:eastAsia="標楷體" w:hAnsi="標楷體" w:hint="eastAsia"/>
              </w:rPr>
              <w:t>刊登於學會專輯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32D" w:rsidRPr="00AA7905" w:rsidRDefault="008E134D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AA7905">
              <w:rPr>
                <w:rFonts w:ascii="標楷體" w:eastAsia="標楷體" w:hAnsi="標楷體" w:hint="eastAsia"/>
                <w:sz w:val="52"/>
                <w:szCs w:val="52"/>
                <w:eastAsianLayout w:id="-2100582912" w:combine="1"/>
              </w:rPr>
              <w:t>□</w:t>
            </w:r>
            <w:r w:rsidR="009B232D" w:rsidRPr="00DD0278">
              <w:rPr>
                <w:rFonts w:ascii="標楷體" w:eastAsia="標楷體" w:hAnsi="標楷體" w:hint="eastAsia"/>
              </w:rPr>
              <w:t>我願意刊登於中華民國急重症護理學會</w:t>
            </w:r>
            <w:r w:rsidR="008C6A6A" w:rsidRPr="00DD0278">
              <w:rPr>
                <w:rFonts w:ascii="標楷體" w:eastAsia="標楷體" w:hAnsi="標楷體"/>
              </w:rPr>
              <w:t>急重症案例</w:t>
            </w:r>
            <w:r w:rsidR="008C6A6A" w:rsidRPr="00DD0278">
              <w:rPr>
                <w:rFonts w:ascii="標楷體" w:eastAsia="標楷體" w:hAnsi="標楷體" w:hint="eastAsia"/>
              </w:rPr>
              <w:t>教學教材</w:t>
            </w:r>
            <w:r w:rsidR="009B232D" w:rsidRPr="00AA7905">
              <w:rPr>
                <w:rFonts w:ascii="標楷體" w:eastAsia="標楷體" w:hAnsi="標楷體" w:hint="eastAsia"/>
              </w:rPr>
              <w:t>專輯</w:t>
            </w:r>
          </w:p>
        </w:tc>
      </w:tr>
      <w:tr w:rsidR="009B232D" w:rsidRPr="00AA7905" w:rsidTr="00B30FCB">
        <w:trPr>
          <w:trHeight w:val="62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32D" w:rsidRPr="00F621D6" w:rsidRDefault="009B232D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F621D6">
              <w:rPr>
                <w:rFonts w:ascii="標楷體" w:eastAsia="標楷體" w:hAnsi="標楷體" w:hint="eastAsia"/>
              </w:rPr>
              <w:t>刊登於其他雜誌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32D" w:rsidRPr="00AA7905" w:rsidRDefault="009B232D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AA7905">
              <w:rPr>
                <w:rFonts w:ascii="標楷體" w:eastAsia="標楷體" w:hAnsi="標楷體" w:hint="eastAsia"/>
                <w:sz w:val="52"/>
                <w:szCs w:val="52"/>
                <w:eastAsianLayout w:id="-2100582912" w:combine="1"/>
              </w:rPr>
              <w:t xml:space="preserve">□ </w:t>
            </w:r>
            <w:r w:rsidRPr="00AA7905">
              <w:rPr>
                <w:rFonts w:ascii="標楷體" w:eastAsia="標楷體" w:hAnsi="標楷體" w:hint="eastAsia"/>
              </w:rPr>
              <w:t>否</w:t>
            </w:r>
          </w:p>
          <w:p w:rsidR="009B232D" w:rsidRPr="00AA7905" w:rsidRDefault="009B232D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AA7905">
              <w:rPr>
                <w:rFonts w:ascii="標楷體" w:eastAsia="標楷體" w:hAnsi="標楷體" w:hint="eastAsia"/>
                <w:sz w:val="52"/>
                <w:szCs w:val="52"/>
                <w:eastAsianLayout w:id="-2100582912" w:combine="1"/>
              </w:rPr>
              <w:t xml:space="preserve">□ </w:t>
            </w:r>
            <w:r w:rsidRPr="00AA7905">
              <w:rPr>
                <w:rFonts w:ascii="標楷體" w:eastAsia="標楷體" w:hAnsi="標楷體" w:hint="eastAsia"/>
              </w:rPr>
              <w:t>是，已刊登於</w:t>
            </w:r>
            <w:r w:rsidRPr="00AA7905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  <w:r w:rsidRPr="00AA7905">
              <w:rPr>
                <w:rFonts w:ascii="標楷體" w:eastAsia="標楷體" w:hAnsi="標楷體" w:hint="eastAsia"/>
                <w:sz w:val="18"/>
                <w:szCs w:val="18"/>
              </w:rPr>
              <w:t>〈請填上雜誌或期刊之全名〉</w:t>
            </w:r>
          </w:p>
        </w:tc>
      </w:tr>
      <w:tr w:rsidR="00C5339D" w:rsidRPr="00AA7905" w:rsidDel="00C5339D" w:rsidTr="00E20253">
        <w:trPr>
          <w:trHeight w:val="6388"/>
          <w:jc w:val="center"/>
        </w:trPr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C5339D" w:rsidRPr="00F621D6" w:rsidDel="00C5339D" w:rsidRDefault="00317F84" w:rsidP="00D77526">
            <w:pPr>
              <w:autoSpaceDE w:val="0"/>
              <w:autoSpaceDN w:val="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21D6">
              <w:rPr>
                <w:rFonts w:ascii="標楷體" w:eastAsia="標楷體" w:hAnsi="標楷體" w:hint="eastAsia"/>
                <w:sz w:val="26"/>
                <w:szCs w:val="26"/>
              </w:rPr>
              <w:t>摘要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39D" w:rsidRPr="00AA7905" w:rsidDel="00C5339D" w:rsidRDefault="00C5339D" w:rsidP="00D77526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B30FCB" w:rsidRDefault="00B30FCB" w:rsidP="00B30FCB">
      <w:pPr>
        <w:pStyle w:val="Web"/>
        <w:snapToGrid w:val="0"/>
        <w:spacing w:before="0" w:beforeAutospacing="0" w:after="0" w:afterAutospacing="0"/>
        <w:rPr>
          <w:rFonts w:ascii="Times New Roman" w:eastAsia="標楷體" w:hAnsi="標楷體" w:cs="Times New Roman"/>
          <w:b/>
          <w:sz w:val="22"/>
          <w:u w:val="single"/>
          <w:shd w:val="pct15" w:color="auto" w:fill="FFFFFF"/>
        </w:rPr>
      </w:pPr>
    </w:p>
    <w:p w:rsidR="009B232D" w:rsidRPr="00B30FCB" w:rsidRDefault="009B232D" w:rsidP="00B30FCB">
      <w:pPr>
        <w:pStyle w:val="Web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u w:val="single"/>
          <w:shd w:val="pct15" w:color="auto" w:fill="FFFFFF"/>
        </w:rPr>
      </w:pPr>
      <w:r w:rsidRPr="00B30FCB">
        <w:rPr>
          <w:rFonts w:ascii="Times New Roman" w:eastAsia="標楷體" w:hAnsi="標楷體" w:cs="Times New Roman"/>
          <w:b/>
          <w:u w:val="single"/>
          <w:shd w:val="pct15" w:color="auto" w:fill="FFFFFF"/>
        </w:rPr>
        <w:t>※注意事項</w:t>
      </w:r>
      <w:r w:rsidR="008E134D" w:rsidRPr="00B30FCB">
        <w:rPr>
          <w:rFonts w:ascii="Times New Roman" w:eastAsia="標楷體" w:hAnsi="標楷體" w:cs="Times New Roman" w:hint="eastAsia"/>
          <w:b/>
          <w:u w:val="single"/>
          <w:shd w:val="pct15" w:color="auto" w:fill="FFFFFF"/>
        </w:rPr>
        <w:t>：</w:t>
      </w:r>
    </w:p>
    <w:p w:rsidR="009B232D" w:rsidRPr="00B30FCB" w:rsidRDefault="008E134D" w:rsidP="00B30FCB">
      <w:pPr>
        <w:snapToGrid w:val="0"/>
        <w:ind w:left="2160" w:hangingChars="900" w:hanging="2160"/>
        <w:rPr>
          <w:rFonts w:eastAsia="標楷體" w:hAnsi="標楷體"/>
          <w:u w:val="single"/>
        </w:rPr>
      </w:pPr>
      <w:r w:rsidRPr="00B30FCB">
        <w:rPr>
          <w:rFonts w:eastAsia="標楷體" w:hAnsi="標楷體" w:hint="eastAsia"/>
          <w:u w:val="single"/>
        </w:rPr>
        <w:t>一、</w:t>
      </w:r>
      <w:r w:rsidR="00B30FCB" w:rsidRPr="00B30FCB">
        <w:rPr>
          <w:rFonts w:eastAsia="標楷體" w:hAnsi="標楷體" w:hint="eastAsia"/>
          <w:u w:val="single"/>
        </w:rPr>
        <w:t>請將以下資料</w:t>
      </w:r>
      <w:r w:rsidR="00B30FCB" w:rsidRPr="00B30FCB">
        <w:rPr>
          <w:rFonts w:eastAsia="標楷體" w:hAnsi="標楷體" w:hint="eastAsia"/>
          <w:u w:val="single"/>
        </w:rPr>
        <w:t>MAIL</w:t>
      </w:r>
      <w:r w:rsidR="00B30FCB" w:rsidRPr="00B30FCB">
        <w:rPr>
          <w:rFonts w:eastAsia="標楷體" w:hAnsi="標楷體" w:hint="eastAsia"/>
          <w:u w:val="single"/>
        </w:rPr>
        <w:t>至</w:t>
      </w:r>
      <w:r w:rsidR="00B30FCB" w:rsidRPr="00B30FCB">
        <w:rPr>
          <w:rFonts w:eastAsia="標楷體" w:hAnsi="標楷體" w:hint="eastAsia"/>
          <w:u w:val="single"/>
        </w:rPr>
        <w:t>y</w:t>
      </w:r>
      <w:r w:rsidR="00B30FCB" w:rsidRPr="00B30FCB">
        <w:rPr>
          <w:rFonts w:eastAsia="標楷體" w:hAnsi="標楷體"/>
          <w:u w:val="single"/>
        </w:rPr>
        <w:t xml:space="preserve">olanda@taccn.org.tw </w:t>
      </w:r>
    </w:p>
    <w:p w:rsidR="00317F84" w:rsidRPr="00B30FCB" w:rsidRDefault="00317F84" w:rsidP="00B30FCB">
      <w:pPr>
        <w:numPr>
          <w:ilvl w:val="0"/>
          <w:numId w:val="9"/>
        </w:numPr>
        <w:snapToGrid w:val="0"/>
        <w:ind w:left="680" w:hanging="340"/>
        <w:rPr>
          <w:rFonts w:eastAsia="標楷體"/>
          <w:u w:val="single"/>
        </w:rPr>
      </w:pPr>
      <w:r w:rsidRPr="00B30FCB">
        <w:rPr>
          <w:rFonts w:eastAsia="標楷體" w:hint="eastAsia"/>
          <w:u w:val="single"/>
        </w:rPr>
        <w:t>作者資料表</w:t>
      </w:r>
      <w:r w:rsidR="00F621D6">
        <w:rPr>
          <w:rFonts w:eastAsia="標楷體" w:hint="eastAsia"/>
          <w:u w:val="single"/>
        </w:rPr>
        <w:t>W</w:t>
      </w:r>
      <w:r w:rsidR="00F621D6">
        <w:rPr>
          <w:rFonts w:eastAsia="標楷體"/>
          <w:u w:val="single"/>
        </w:rPr>
        <w:t>ORD</w:t>
      </w:r>
      <w:r w:rsidR="00F621D6">
        <w:rPr>
          <w:rFonts w:eastAsia="標楷體" w:hint="eastAsia"/>
          <w:u w:val="single"/>
        </w:rPr>
        <w:t>檔</w:t>
      </w:r>
    </w:p>
    <w:p w:rsidR="00317F84" w:rsidRPr="00B30FCB" w:rsidRDefault="00317F84" w:rsidP="00B30FCB">
      <w:pPr>
        <w:numPr>
          <w:ilvl w:val="0"/>
          <w:numId w:val="9"/>
        </w:numPr>
        <w:snapToGrid w:val="0"/>
        <w:ind w:left="680" w:hanging="340"/>
        <w:rPr>
          <w:rFonts w:eastAsia="標楷體"/>
          <w:u w:val="single"/>
        </w:rPr>
      </w:pPr>
      <w:r w:rsidRPr="00B30FCB">
        <w:rPr>
          <w:rFonts w:eastAsia="標楷體" w:hAnsi="標楷體"/>
          <w:u w:val="single"/>
        </w:rPr>
        <w:t>台灣護理學會「個案報告審查合格證明書」</w:t>
      </w:r>
      <w:r w:rsidR="005B7603" w:rsidRPr="00B30FCB">
        <w:rPr>
          <w:rFonts w:eastAsia="標楷體" w:hAnsi="標楷體" w:hint="eastAsia"/>
          <w:u w:val="single"/>
        </w:rPr>
        <w:t>PDF</w:t>
      </w:r>
      <w:r w:rsidR="005B7603" w:rsidRPr="00B30FCB">
        <w:rPr>
          <w:rFonts w:eastAsia="標楷體" w:hAnsi="標楷體" w:hint="eastAsia"/>
          <w:u w:val="single"/>
        </w:rPr>
        <w:t>檔</w:t>
      </w:r>
    </w:p>
    <w:p w:rsidR="009B232D" w:rsidRPr="00B30FCB" w:rsidRDefault="008E134D" w:rsidP="00B30FCB">
      <w:pPr>
        <w:snapToGrid w:val="0"/>
        <w:ind w:left="480" w:hangingChars="200" w:hanging="480"/>
        <w:rPr>
          <w:rFonts w:eastAsia="標楷體"/>
          <w:u w:val="single"/>
        </w:rPr>
      </w:pPr>
      <w:r w:rsidRPr="00B30FCB">
        <w:rPr>
          <w:rFonts w:eastAsia="標楷體" w:hAnsi="標楷體" w:hint="eastAsia"/>
          <w:u w:val="single"/>
        </w:rPr>
        <w:t>二、</w:t>
      </w:r>
      <w:r w:rsidR="009B232D" w:rsidRPr="00B30FCB">
        <w:rPr>
          <w:rFonts w:eastAsia="標楷體" w:hAnsi="標楷體"/>
          <w:u w:val="single"/>
        </w:rPr>
        <w:t>申請前請詳閱本學會『</w:t>
      </w:r>
      <w:r w:rsidR="008C6A6A" w:rsidRPr="00B30FCB">
        <w:rPr>
          <w:rFonts w:eastAsia="標楷體" w:hAnsi="標楷體"/>
          <w:u w:val="single"/>
        </w:rPr>
        <w:t>中華民國急重症護理學會急重症個案報告獎勵暨案例教學實施辦法</w:t>
      </w:r>
      <w:r w:rsidR="009B232D" w:rsidRPr="00B30FCB">
        <w:rPr>
          <w:rFonts w:eastAsia="標楷體" w:hAnsi="標楷體"/>
          <w:u w:val="single"/>
        </w:rPr>
        <w:t>』，若申請資格不符或審核未通過，所有資料</w:t>
      </w:r>
      <w:r w:rsidR="00317F84" w:rsidRPr="00B30FCB">
        <w:rPr>
          <w:rFonts w:eastAsia="標楷體" w:hAnsi="標楷體" w:hint="eastAsia"/>
          <w:u w:val="single"/>
        </w:rPr>
        <w:t>皆</w:t>
      </w:r>
      <w:r w:rsidR="009B232D" w:rsidRPr="00B30FCB">
        <w:rPr>
          <w:rFonts w:eastAsia="標楷體" w:hAnsi="標楷體"/>
          <w:u w:val="single"/>
        </w:rPr>
        <w:t>不退回。</w:t>
      </w:r>
    </w:p>
    <w:p w:rsidR="009B232D" w:rsidRPr="00B30FCB" w:rsidRDefault="009B232D" w:rsidP="00A65099">
      <w:pPr>
        <w:spacing w:line="160" w:lineRule="exact"/>
        <w:ind w:right="522"/>
      </w:pPr>
    </w:p>
    <w:sectPr w:rsidR="009B232D" w:rsidRPr="00B30FCB" w:rsidSect="00F621D6">
      <w:footerReference w:type="even" r:id="rId7"/>
      <w:footerReference w:type="default" r:id="rId8"/>
      <w:pgSz w:w="11906" w:h="16838" w:code="9"/>
      <w:pgMar w:top="1134" w:right="1134" w:bottom="1134" w:left="1134" w:header="113" w:footer="113" w:gutter="0"/>
      <w:pgNumType w:start="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02" w:rsidRDefault="00977D02">
      <w:r>
        <w:separator/>
      </w:r>
    </w:p>
  </w:endnote>
  <w:endnote w:type="continuationSeparator" w:id="0">
    <w:p w:rsidR="00977D02" w:rsidRDefault="0097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FD" w:rsidRDefault="00527BFD" w:rsidP="00C07C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BFD" w:rsidRDefault="00527B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FD" w:rsidRPr="009E789B" w:rsidRDefault="00527BFD" w:rsidP="009E789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02" w:rsidRDefault="00977D02">
      <w:r>
        <w:separator/>
      </w:r>
    </w:p>
  </w:footnote>
  <w:footnote w:type="continuationSeparator" w:id="0">
    <w:p w:rsidR="00977D02" w:rsidRDefault="0097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173"/>
    <w:multiLevelType w:val="hybridMultilevel"/>
    <w:tmpl w:val="E8E645E8"/>
    <w:lvl w:ilvl="0" w:tplc="B34E6040">
      <w:start w:val="1"/>
      <w:numFmt w:val="taiwaneseCountingThousand"/>
      <w:lvlText w:val="(%1)"/>
      <w:lvlJc w:val="left"/>
      <w:pPr>
        <w:tabs>
          <w:tab w:val="num" w:pos="1219"/>
        </w:tabs>
        <w:ind w:left="12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1" w15:restartNumberingAfterBreak="0">
    <w:nsid w:val="05553EA0"/>
    <w:multiLevelType w:val="hybridMultilevel"/>
    <w:tmpl w:val="1C2C39B2"/>
    <w:lvl w:ilvl="0" w:tplc="75CED6A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0B737E2E"/>
    <w:multiLevelType w:val="hybridMultilevel"/>
    <w:tmpl w:val="DD8C044E"/>
    <w:lvl w:ilvl="0" w:tplc="8C30B3E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9A0E9C"/>
    <w:multiLevelType w:val="hybridMultilevel"/>
    <w:tmpl w:val="EAD46210"/>
    <w:lvl w:ilvl="0" w:tplc="78C6C88C">
      <w:start w:val="1"/>
      <w:numFmt w:val="decimal"/>
      <w:lvlText w:val="%1."/>
      <w:lvlJc w:val="left"/>
      <w:pPr>
        <w:ind w:left="84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1834AE2"/>
    <w:multiLevelType w:val="hybridMultilevel"/>
    <w:tmpl w:val="7BB8E97E"/>
    <w:lvl w:ilvl="0" w:tplc="1E563D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BF21C8"/>
    <w:multiLevelType w:val="hybridMultilevel"/>
    <w:tmpl w:val="A04E7236"/>
    <w:lvl w:ilvl="0" w:tplc="6326231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AC2984"/>
    <w:multiLevelType w:val="hybridMultilevel"/>
    <w:tmpl w:val="3418DE22"/>
    <w:lvl w:ilvl="0" w:tplc="6364723E">
      <w:start w:val="1"/>
      <w:numFmt w:val="decimal"/>
      <w:lvlText w:val="%1.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DC74D6"/>
    <w:multiLevelType w:val="hybridMultilevel"/>
    <w:tmpl w:val="815416B4"/>
    <w:lvl w:ilvl="0" w:tplc="2E141A4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49A61BB4"/>
    <w:multiLevelType w:val="hybridMultilevel"/>
    <w:tmpl w:val="FC980E36"/>
    <w:lvl w:ilvl="0" w:tplc="2860374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F61"/>
    <w:rsid w:val="00003283"/>
    <w:rsid w:val="00010D4E"/>
    <w:rsid w:val="00021D15"/>
    <w:rsid w:val="00050CAE"/>
    <w:rsid w:val="000527DC"/>
    <w:rsid w:val="00057833"/>
    <w:rsid w:val="00065679"/>
    <w:rsid w:val="00067D09"/>
    <w:rsid w:val="000B3658"/>
    <w:rsid w:val="000B753F"/>
    <w:rsid w:val="000D74DE"/>
    <w:rsid w:val="000F0F87"/>
    <w:rsid w:val="00102A98"/>
    <w:rsid w:val="00103FEB"/>
    <w:rsid w:val="0011316C"/>
    <w:rsid w:val="00114A0F"/>
    <w:rsid w:val="00131F3F"/>
    <w:rsid w:val="00137687"/>
    <w:rsid w:val="00153D2F"/>
    <w:rsid w:val="00164918"/>
    <w:rsid w:val="00187C2A"/>
    <w:rsid w:val="00192E61"/>
    <w:rsid w:val="00195E40"/>
    <w:rsid w:val="001A0620"/>
    <w:rsid w:val="001B1303"/>
    <w:rsid w:val="001C78CE"/>
    <w:rsid w:val="001D37D1"/>
    <w:rsid w:val="001D6600"/>
    <w:rsid w:val="001E170C"/>
    <w:rsid w:val="001E58D4"/>
    <w:rsid w:val="001F5451"/>
    <w:rsid w:val="00212655"/>
    <w:rsid w:val="002301D1"/>
    <w:rsid w:val="00230704"/>
    <w:rsid w:val="00231EDA"/>
    <w:rsid w:val="002400C1"/>
    <w:rsid w:val="00252C39"/>
    <w:rsid w:val="00273A85"/>
    <w:rsid w:val="00292302"/>
    <w:rsid w:val="00293CFD"/>
    <w:rsid w:val="002A64CE"/>
    <w:rsid w:val="002C46AA"/>
    <w:rsid w:val="002D450C"/>
    <w:rsid w:val="002D4F61"/>
    <w:rsid w:val="002E425D"/>
    <w:rsid w:val="002F507B"/>
    <w:rsid w:val="00302414"/>
    <w:rsid w:val="00304274"/>
    <w:rsid w:val="00312AD2"/>
    <w:rsid w:val="00317F84"/>
    <w:rsid w:val="00326161"/>
    <w:rsid w:val="003309F1"/>
    <w:rsid w:val="003332AC"/>
    <w:rsid w:val="00343099"/>
    <w:rsid w:val="00347D77"/>
    <w:rsid w:val="00354F03"/>
    <w:rsid w:val="003B50F1"/>
    <w:rsid w:val="003C2B5B"/>
    <w:rsid w:val="003C4243"/>
    <w:rsid w:val="003F5A6F"/>
    <w:rsid w:val="003F6F00"/>
    <w:rsid w:val="003F7E70"/>
    <w:rsid w:val="00405216"/>
    <w:rsid w:val="00425BA0"/>
    <w:rsid w:val="00451CC6"/>
    <w:rsid w:val="004649BF"/>
    <w:rsid w:val="004654A4"/>
    <w:rsid w:val="004758A1"/>
    <w:rsid w:val="00485F67"/>
    <w:rsid w:val="004924FE"/>
    <w:rsid w:val="004B144C"/>
    <w:rsid w:val="004D2F09"/>
    <w:rsid w:val="004E1FE0"/>
    <w:rsid w:val="004E2F1E"/>
    <w:rsid w:val="004F3E83"/>
    <w:rsid w:val="00512C5A"/>
    <w:rsid w:val="00527BFD"/>
    <w:rsid w:val="0053405D"/>
    <w:rsid w:val="0056066A"/>
    <w:rsid w:val="00584059"/>
    <w:rsid w:val="005A250A"/>
    <w:rsid w:val="005A4F46"/>
    <w:rsid w:val="005B030F"/>
    <w:rsid w:val="005B29A5"/>
    <w:rsid w:val="005B29A8"/>
    <w:rsid w:val="005B3F5A"/>
    <w:rsid w:val="005B427E"/>
    <w:rsid w:val="005B7603"/>
    <w:rsid w:val="005C315E"/>
    <w:rsid w:val="005D3387"/>
    <w:rsid w:val="005E1C99"/>
    <w:rsid w:val="005E7CA1"/>
    <w:rsid w:val="006035DF"/>
    <w:rsid w:val="00612E6D"/>
    <w:rsid w:val="00624C9C"/>
    <w:rsid w:val="006477BB"/>
    <w:rsid w:val="00647F83"/>
    <w:rsid w:val="00660CB0"/>
    <w:rsid w:val="006678F4"/>
    <w:rsid w:val="006711FE"/>
    <w:rsid w:val="006725C9"/>
    <w:rsid w:val="00680FFB"/>
    <w:rsid w:val="00690453"/>
    <w:rsid w:val="00692BC4"/>
    <w:rsid w:val="006A2A08"/>
    <w:rsid w:val="006C309C"/>
    <w:rsid w:val="006E34F8"/>
    <w:rsid w:val="00746675"/>
    <w:rsid w:val="00752FBD"/>
    <w:rsid w:val="00773854"/>
    <w:rsid w:val="007A1237"/>
    <w:rsid w:val="007A48CF"/>
    <w:rsid w:val="007A7E60"/>
    <w:rsid w:val="007B1A95"/>
    <w:rsid w:val="007C00CB"/>
    <w:rsid w:val="007C56BF"/>
    <w:rsid w:val="007C57D1"/>
    <w:rsid w:val="007C6B1A"/>
    <w:rsid w:val="007F208E"/>
    <w:rsid w:val="00816CBC"/>
    <w:rsid w:val="0086175E"/>
    <w:rsid w:val="008C6A6A"/>
    <w:rsid w:val="008E134D"/>
    <w:rsid w:val="008E6447"/>
    <w:rsid w:val="008F1D3B"/>
    <w:rsid w:val="008F5FF2"/>
    <w:rsid w:val="00933FEF"/>
    <w:rsid w:val="0094061B"/>
    <w:rsid w:val="009514B7"/>
    <w:rsid w:val="00957ED2"/>
    <w:rsid w:val="00960A7F"/>
    <w:rsid w:val="00970583"/>
    <w:rsid w:val="00977D02"/>
    <w:rsid w:val="0098637B"/>
    <w:rsid w:val="009A4C26"/>
    <w:rsid w:val="009B1CA8"/>
    <w:rsid w:val="009B232D"/>
    <w:rsid w:val="009E12F7"/>
    <w:rsid w:val="009E3B53"/>
    <w:rsid w:val="009E789B"/>
    <w:rsid w:val="00A100E7"/>
    <w:rsid w:val="00A13B8D"/>
    <w:rsid w:val="00A318F0"/>
    <w:rsid w:val="00A3481D"/>
    <w:rsid w:val="00A4026C"/>
    <w:rsid w:val="00A65099"/>
    <w:rsid w:val="00A6758D"/>
    <w:rsid w:val="00A70F25"/>
    <w:rsid w:val="00AD51E8"/>
    <w:rsid w:val="00AF0D48"/>
    <w:rsid w:val="00AF5256"/>
    <w:rsid w:val="00B002AB"/>
    <w:rsid w:val="00B03BE6"/>
    <w:rsid w:val="00B06114"/>
    <w:rsid w:val="00B30FCB"/>
    <w:rsid w:val="00B41BC3"/>
    <w:rsid w:val="00B569FC"/>
    <w:rsid w:val="00B7596E"/>
    <w:rsid w:val="00B815D1"/>
    <w:rsid w:val="00BA5123"/>
    <w:rsid w:val="00BB2AB3"/>
    <w:rsid w:val="00BE2E58"/>
    <w:rsid w:val="00BF0C2D"/>
    <w:rsid w:val="00C00E1A"/>
    <w:rsid w:val="00C03AAB"/>
    <w:rsid w:val="00C07C5B"/>
    <w:rsid w:val="00C174DB"/>
    <w:rsid w:val="00C41F88"/>
    <w:rsid w:val="00C5339D"/>
    <w:rsid w:val="00C66054"/>
    <w:rsid w:val="00C66379"/>
    <w:rsid w:val="00C84AF7"/>
    <w:rsid w:val="00CA3B09"/>
    <w:rsid w:val="00CA7AF9"/>
    <w:rsid w:val="00CB5FD6"/>
    <w:rsid w:val="00CD1C74"/>
    <w:rsid w:val="00CD4A7F"/>
    <w:rsid w:val="00CF79D6"/>
    <w:rsid w:val="00D0744D"/>
    <w:rsid w:val="00D16F77"/>
    <w:rsid w:val="00D22D0C"/>
    <w:rsid w:val="00D231B3"/>
    <w:rsid w:val="00D33DA9"/>
    <w:rsid w:val="00D57141"/>
    <w:rsid w:val="00D661BE"/>
    <w:rsid w:val="00D77526"/>
    <w:rsid w:val="00D95FDD"/>
    <w:rsid w:val="00DA1278"/>
    <w:rsid w:val="00DA38EE"/>
    <w:rsid w:val="00DA5AC3"/>
    <w:rsid w:val="00DB39B0"/>
    <w:rsid w:val="00DC03B3"/>
    <w:rsid w:val="00DD0278"/>
    <w:rsid w:val="00E12472"/>
    <w:rsid w:val="00E15DCE"/>
    <w:rsid w:val="00E20253"/>
    <w:rsid w:val="00E20808"/>
    <w:rsid w:val="00E24157"/>
    <w:rsid w:val="00E466F4"/>
    <w:rsid w:val="00E47ADF"/>
    <w:rsid w:val="00E47CA9"/>
    <w:rsid w:val="00E5433A"/>
    <w:rsid w:val="00E63BB8"/>
    <w:rsid w:val="00E903E1"/>
    <w:rsid w:val="00EA3894"/>
    <w:rsid w:val="00EF6F23"/>
    <w:rsid w:val="00F02714"/>
    <w:rsid w:val="00F21B3D"/>
    <w:rsid w:val="00F35C7C"/>
    <w:rsid w:val="00F423D4"/>
    <w:rsid w:val="00F42D83"/>
    <w:rsid w:val="00F621D6"/>
    <w:rsid w:val="00F75056"/>
    <w:rsid w:val="00F76921"/>
    <w:rsid w:val="00F776B9"/>
    <w:rsid w:val="00F80476"/>
    <w:rsid w:val="00FA095F"/>
    <w:rsid w:val="00FB1F8B"/>
    <w:rsid w:val="00FF09C0"/>
    <w:rsid w:val="00FF2DD4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A1C67"/>
  <w15:chartTrackingRefBased/>
  <w15:docId w15:val="{76D85300-9463-4D94-8409-0ABA61F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649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3B50F1"/>
    <w:rPr>
      <w:color w:val="0000FF"/>
      <w:u w:val="single"/>
    </w:rPr>
  </w:style>
  <w:style w:type="paragraph" w:styleId="a4">
    <w:name w:val="header"/>
    <w:basedOn w:val="a"/>
    <w:rsid w:val="009B1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B1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309F1"/>
  </w:style>
  <w:style w:type="character" w:customStyle="1" w:styleId="a6">
    <w:name w:val="頁尾 字元"/>
    <w:link w:val="a5"/>
    <w:uiPriority w:val="99"/>
    <w:rsid w:val="009E789B"/>
    <w:rPr>
      <w:kern w:val="2"/>
    </w:rPr>
  </w:style>
  <w:style w:type="character" w:customStyle="1" w:styleId="style1b1">
    <w:name w:val="style1b1"/>
    <w:rsid w:val="009B232D"/>
    <w:rPr>
      <w:rFonts w:ascii="Arial" w:hAnsi="Arial" w:cs="Arial" w:hint="default"/>
      <w:strike w:val="0"/>
      <w:dstrike w:val="0"/>
      <w:color w:val="4D4D4D"/>
      <w:sz w:val="18"/>
      <w:szCs w:val="18"/>
      <w:u w:val="none"/>
      <w:effect w:val="none"/>
    </w:rPr>
  </w:style>
  <w:style w:type="character" w:styleId="a8">
    <w:name w:val="Strong"/>
    <w:qFormat/>
    <w:rsid w:val="009B232D"/>
    <w:rPr>
      <w:b/>
      <w:bCs/>
    </w:rPr>
  </w:style>
  <w:style w:type="paragraph" w:styleId="a9">
    <w:name w:val="Balloon Text"/>
    <w:basedOn w:val="a"/>
    <w:semiHidden/>
    <w:rsid w:val="00612E6D"/>
    <w:rPr>
      <w:rFonts w:ascii="Arial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C53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TACCN</Company>
  <LinksUpToDate>false</LinksUpToDate>
  <CharactersWithSpaces>347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mailto:yolanda@taccn.org.tw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http://www.taccn.org.tw/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個案報告獎勵金申請辦法：</dc:title>
  <dc:subject/>
  <dc:creator>Shity</dc:creator>
  <cp:keywords/>
  <dc:description/>
  <cp:lastModifiedBy>Grace</cp:lastModifiedBy>
  <cp:revision>6</cp:revision>
  <cp:lastPrinted>2014-10-29T01:53:00Z</cp:lastPrinted>
  <dcterms:created xsi:type="dcterms:W3CDTF">2021-02-22T02:37:00Z</dcterms:created>
  <dcterms:modified xsi:type="dcterms:W3CDTF">2021-02-22T02:56:00Z</dcterms:modified>
</cp:coreProperties>
</file>