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52FF8" w14:textId="77777777" w:rsidR="00B2262A" w:rsidRPr="009F44F0" w:rsidRDefault="00B2262A" w:rsidP="008C0EDD">
      <w:pPr>
        <w:widowControl/>
        <w:shd w:val="clear" w:color="auto" w:fill="FFFFFF"/>
        <w:spacing w:line="500" w:lineRule="exact"/>
        <w:jc w:val="center"/>
        <w:outlineLvl w:val="0"/>
        <w:rPr>
          <w:rFonts w:ascii="微軟正黑體" w:eastAsia="微軟正黑體" w:hAnsi="微軟正黑體" w:cs="新細明體"/>
          <w:b/>
          <w:bCs/>
          <w:kern w:val="36"/>
          <w:sz w:val="36"/>
          <w:szCs w:val="36"/>
        </w:rPr>
      </w:pPr>
      <w:r w:rsidRPr="00BF34BD">
        <w:rPr>
          <w:rFonts w:ascii="微軟正黑體" w:eastAsia="微軟正黑體" w:hAnsi="微軟正黑體" w:cs="新細明體" w:hint="eastAsia"/>
          <w:b/>
          <w:bCs/>
          <w:color w:val="000000"/>
          <w:kern w:val="36"/>
          <w:sz w:val="36"/>
          <w:szCs w:val="36"/>
        </w:rPr>
        <w:t>臺</w:t>
      </w:r>
      <w:r w:rsidRPr="009F44F0">
        <w:rPr>
          <w:rFonts w:ascii="微軟正黑體" w:eastAsia="微軟正黑體" w:hAnsi="微軟正黑體" w:cs="新細明體" w:hint="eastAsia"/>
          <w:b/>
          <w:bCs/>
          <w:kern w:val="36"/>
          <w:sz w:val="36"/>
          <w:szCs w:val="36"/>
        </w:rPr>
        <w:t>北市立萬芳醫院</w:t>
      </w:r>
      <w:r w:rsidRPr="009F44F0">
        <w:rPr>
          <w:rFonts w:ascii="微軟正黑體" w:eastAsia="微軟正黑體" w:hAnsi="微軟正黑體" w:cs="新細明體"/>
          <w:b/>
          <w:bCs/>
          <w:kern w:val="36"/>
          <w:sz w:val="36"/>
          <w:szCs w:val="36"/>
        </w:rPr>
        <w:t>-</w:t>
      </w:r>
      <w:r w:rsidRPr="009F44F0">
        <w:rPr>
          <w:rFonts w:ascii="微軟正黑體" w:eastAsia="微軟正黑體" w:hAnsi="微軟正黑體" w:cs="新細明體" w:hint="eastAsia"/>
          <w:b/>
          <w:bCs/>
          <w:kern w:val="36"/>
          <w:sz w:val="36"/>
          <w:szCs w:val="36"/>
        </w:rPr>
        <w:t>委託財團法人</w:t>
      </w:r>
      <w:proofErr w:type="gramStart"/>
      <w:r w:rsidRPr="009F44F0">
        <w:rPr>
          <w:rFonts w:ascii="微軟正黑體" w:eastAsia="微軟正黑體" w:hAnsi="微軟正黑體" w:cs="新細明體" w:hint="eastAsia"/>
          <w:b/>
          <w:bCs/>
          <w:kern w:val="36"/>
          <w:sz w:val="36"/>
          <w:szCs w:val="36"/>
        </w:rPr>
        <w:t>臺</w:t>
      </w:r>
      <w:proofErr w:type="gramEnd"/>
      <w:r w:rsidRPr="009F44F0">
        <w:rPr>
          <w:rFonts w:ascii="微軟正黑體" w:eastAsia="微軟正黑體" w:hAnsi="微軟正黑體" w:cs="新細明體" w:hint="eastAsia"/>
          <w:b/>
          <w:bCs/>
          <w:kern w:val="36"/>
          <w:sz w:val="36"/>
          <w:szCs w:val="36"/>
        </w:rPr>
        <w:t>北醫學大學辦理</w:t>
      </w:r>
    </w:p>
    <w:p w14:paraId="7CDE2025" w14:textId="0759F856" w:rsidR="00B2262A" w:rsidRPr="009F44F0" w:rsidRDefault="000F16FC" w:rsidP="008C0EDD">
      <w:pPr>
        <w:widowControl/>
        <w:shd w:val="clear" w:color="auto" w:fill="FFFFFF"/>
        <w:spacing w:line="500" w:lineRule="exact"/>
        <w:jc w:val="center"/>
        <w:outlineLvl w:val="0"/>
        <w:rPr>
          <w:rFonts w:ascii="微軟正黑體" w:eastAsia="微軟正黑體" w:hAnsi="微軟正黑體" w:cs="新細明體"/>
          <w:b/>
          <w:bCs/>
          <w:kern w:val="36"/>
          <w:sz w:val="36"/>
          <w:szCs w:val="36"/>
        </w:rPr>
      </w:pPr>
      <w:r>
        <w:rPr>
          <w:rFonts w:ascii="微軟正黑體" w:eastAsia="微軟正黑體" w:hAnsi="微軟正黑體" w:cs="新細明體"/>
          <w:b/>
          <w:bCs/>
          <w:kern w:val="36"/>
          <w:sz w:val="36"/>
          <w:szCs w:val="36"/>
        </w:rPr>
        <w:t>1</w:t>
      </w:r>
      <w:r>
        <w:rPr>
          <w:rFonts w:ascii="微軟正黑體" w:eastAsia="微軟正黑體" w:hAnsi="微軟正黑體" w:cs="新細明體" w:hint="eastAsia"/>
          <w:b/>
          <w:bCs/>
          <w:kern w:val="36"/>
          <w:sz w:val="36"/>
          <w:szCs w:val="36"/>
        </w:rPr>
        <w:t>1</w:t>
      </w:r>
      <w:r w:rsidR="008D7141">
        <w:rPr>
          <w:rFonts w:ascii="微軟正黑體" w:eastAsia="微軟正黑體" w:hAnsi="微軟正黑體" w:cs="新細明體" w:hint="eastAsia"/>
          <w:b/>
          <w:bCs/>
          <w:kern w:val="36"/>
          <w:sz w:val="36"/>
          <w:szCs w:val="36"/>
        </w:rPr>
        <w:t>1</w:t>
      </w:r>
      <w:r w:rsidR="00B2262A" w:rsidRPr="009F44F0">
        <w:rPr>
          <w:rFonts w:ascii="微軟正黑體" w:eastAsia="微軟正黑體" w:hAnsi="微軟正黑體" w:cs="新細明體" w:hint="eastAsia"/>
          <w:b/>
          <w:bCs/>
          <w:kern w:val="36"/>
          <w:sz w:val="36"/>
          <w:szCs w:val="36"/>
        </w:rPr>
        <w:t>學年度優秀護理學生獎助學金申請辦法</w:t>
      </w:r>
    </w:p>
    <w:p w14:paraId="1477DC74" w14:textId="77777777" w:rsidR="00237396" w:rsidRPr="009F44F0" w:rsidRDefault="00237396" w:rsidP="008C0EDD">
      <w:pPr>
        <w:widowControl/>
        <w:shd w:val="clear" w:color="auto" w:fill="FFFFFF"/>
        <w:spacing w:line="500" w:lineRule="exact"/>
        <w:ind w:left="567" w:hangingChars="210" w:hanging="567"/>
        <w:rPr>
          <w:rFonts w:ascii="微軟正黑體" w:eastAsia="微軟正黑體" w:hAnsi="微軟正黑體" w:cs="新細明體"/>
          <w:b/>
          <w:kern w:val="0"/>
          <w:sz w:val="27"/>
          <w:szCs w:val="27"/>
        </w:rPr>
      </w:pPr>
    </w:p>
    <w:p w14:paraId="70843096" w14:textId="77777777" w:rsidR="00B2262A" w:rsidRPr="009F44F0" w:rsidRDefault="00B2262A" w:rsidP="008C0EDD">
      <w:pPr>
        <w:widowControl/>
        <w:shd w:val="clear" w:color="auto" w:fill="FFFFFF"/>
        <w:spacing w:line="500" w:lineRule="exact"/>
        <w:ind w:left="567" w:hangingChars="210" w:hanging="567"/>
        <w:rPr>
          <w:rFonts w:ascii="微軟正黑體" w:eastAsia="微軟正黑體" w:hAnsi="微軟正黑體" w:cs="新細明體"/>
          <w:kern w:val="0"/>
          <w:sz w:val="27"/>
          <w:szCs w:val="27"/>
        </w:rPr>
      </w:pPr>
      <w:r w:rsidRPr="009F44F0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申請說明：</w:t>
      </w:r>
    </w:p>
    <w:p w14:paraId="788BC204" w14:textId="38C85CA7" w:rsidR="00E02E81" w:rsidRPr="009F44F0" w:rsidRDefault="00B2262A" w:rsidP="008C0EDD">
      <w:pPr>
        <w:widowControl/>
        <w:shd w:val="clear" w:color="auto" w:fill="FFFFFF"/>
        <w:spacing w:line="500" w:lineRule="exact"/>
        <w:ind w:left="567" w:hangingChars="210" w:hanging="567"/>
        <w:rPr>
          <w:rFonts w:ascii="微軟正黑體" w:eastAsia="微軟正黑體" w:hAnsi="微軟正黑體" w:cs="新細明體"/>
          <w:kern w:val="0"/>
          <w:sz w:val="27"/>
          <w:szCs w:val="27"/>
        </w:rPr>
      </w:pPr>
      <w:r w:rsidRPr="009F44F0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一、獎助對象：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護理相關科系</w:t>
      </w:r>
      <w:r w:rsidR="00873C4B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(含北醫學士後護理系)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畢業前一年學生</w:t>
      </w:r>
      <w:r w:rsidR="00E02E8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，有志於臺北市立萬芳醫院從事臨床護理工作者。</w:t>
      </w:r>
    </w:p>
    <w:p w14:paraId="092EEEDE" w14:textId="3056446C" w:rsidR="00014D04" w:rsidRPr="009F44F0" w:rsidRDefault="00B2262A" w:rsidP="008C0EDD">
      <w:pPr>
        <w:widowControl/>
        <w:shd w:val="clear" w:color="auto" w:fill="FFFFFF"/>
        <w:spacing w:line="500" w:lineRule="exact"/>
        <w:ind w:left="567" w:hangingChars="210" w:hanging="567"/>
        <w:rPr>
          <w:rFonts w:ascii="微軟正黑體" w:eastAsia="微軟正黑體" w:hAnsi="微軟正黑體" w:cs="新細明體"/>
          <w:b/>
          <w:kern w:val="0"/>
          <w:sz w:val="27"/>
          <w:szCs w:val="27"/>
        </w:rPr>
      </w:pPr>
      <w:r w:rsidRPr="009F44F0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二、獎助條件：</w:t>
      </w:r>
    </w:p>
    <w:p w14:paraId="25F564E4" w14:textId="77777777" w:rsidR="00580428" w:rsidRPr="009F44F0" w:rsidRDefault="00E02E81" w:rsidP="00873C4B">
      <w:pPr>
        <w:widowControl/>
        <w:shd w:val="clear" w:color="auto" w:fill="FFFFFF"/>
        <w:spacing w:line="500" w:lineRule="exact"/>
        <w:ind w:left="567" w:hangingChars="210" w:hanging="567"/>
        <w:rPr>
          <w:rFonts w:ascii="微軟正黑體" w:eastAsia="微軟正黑體" w:hAnsi="微軟正黑體" w:cs="新細明體"/>
          <w:kern w:val="0"/>
          <w:sz w:val="27"/>
          <w:szCs w:val="27"/>
        </w:rPr>
      </w:pPr>
      <w:r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 xml:space="preserve">    </w:t>
      </w:r>
      <w:r w:rsidR="00FD4E40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(</w:t>
      </w:r>
      <w:proofErr w:type="gramStart"/>
      <w:r w:rsidR="00FD4E40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一</w:t>
      </w:r>
      <w:proofErr w:type="gramEnd"/>
      <w:r w:rsidR="00FD4E40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)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前學年度成績需各科及格且總平均</w:t>
      </w:r>
      <w:r w:rsidR="00873C4B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78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分</w:t>
      </w:r>
      <w:r w:rsidR="0052416B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(</w:t>
      </w:r>
      <w:r w:rsidR="0052416B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含</w:t>
      </w:r>
      <w:r w:rsidR="0052416B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)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以上，實習成績</w:t>
      </w:r>
    </w:p>
    <w:p w14:paraId="3E0BF7D6" w14:textId="522C4BA1" w:rsidR="00550B61" w:rsidRPr="009F44F0" w:rsidRDefault="00873C4B" w:rsidP="00580428">
      <w:pPr>
        <w:widowControl/>
        <w:shd w:val="clear" w:color="auto" w:fill="FFFFFF"/>
        <w:spacing w:line="500" w:lineRule="exact"/>
        <w:ind w:leftChars="200" w:left="480"/>
        <w:rPr>
          <w:rFonts w:ascii="微軟正黑體" w:eastAsia="微軟正黑體" w:hAnsi="微軟正黑體" w:cs="新細明體"/>
          <w:kern w:val="0"/>
          <w:sz w:val="27"/>
          <w:szCs w:val="27"/>
        </w:rPr>
      </w:pPr>
      <w:r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83</w:t>
      </w:r>
      <w:r w:rsidR="00550B61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 xml:space="preserve"> 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分</w:t>
      </w:r>
      <w:r w:rsidR="00550B61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(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含</w:t>
      </w:r>
      <w:r w:rsidR="00550B61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)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以上，操行</w:t>
      </w:r>
      <w:r w:rsidR="00550B61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(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德育</w:t>
      </w:r>
      <w:r w:rsidR="00550B61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)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成績在</w:t>
      </w:r>
      <w:r w:rsidR="00550B61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 xml:space="preserve"> 80 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分</w:t>
      </w:r>
      <w:r w:rsidR="0052416B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(</w:t>
      </w:r>
      <w:r w:rsidR="0052416B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含</w:t>
      </w:r>
      <w:r w:rsidR="0052416B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)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以上</w:t>
      </w:r>
      <w:r w:rsidR="00550B61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(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或甲等以上</w:t>
      </w:r>
      <w:r w:rsidR="00550B61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)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，或前學年度該班成績前</w:t>
      </w:r>
      <w:r w:rsidR="00550B61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 xml:space="preserve"> 1/3 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者，經護理學系</w:t>
      </w:r>
      <w:r w:rsidR="00550B61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(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科</w:t>
      </w:r>
      <w:r w:rsidR="00550B61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)</w:t>
      </w:r>
      <w:r w:rsidR="00550B61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主任推薦。</w:t>
      </w:r>
    </w:p>
    <w:p w14:paraId="3BEA475B" w14:textId="68237093" w:rsidR="00FD4E40" w:rsidRPr="009F44F0" w:rsidRDefault="00FD4E40" w:rsidP="008C0EDD">
      <w:pPr>
        <w:widowControl/>
        <w:shd w:val="clear" w:color="auto" w:fill="FFFFFF"/>
        <w:spacing w:line="500" w:lineRule="exact"/>
        <w:ind w:leftChars="236" w:left="566"/>
        <w:rPr>
          <w:rFonts w:ascii="微軟正黑體" w:eastAsia="微軟正黑體" w:hAnsi="微軟正黑體" w:cs="新細明體"/>
          <w:kern w:val="0"/>
          <w:sz w:val="27"/>
          <w:szCs w:val="27"/>
        </w:rPr>
      </w:pPr>
      <w:r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(二)最終錄取結果以醫院核定。</w:t>
      </w:r>
    </w:p>
    <w:p w14:paraId="47CFF4F7" w14:textId="6C2F9738" w:rsidR="00B73CA7" w:rsidRPr="009F44F0" w:rsidRDefault="00B2262A" w:rsidP="008C0EDD">
      <w:pPr>
        <w:widowControl/>
        <w:shd w:val="clear" w:color="auto" w:fill="FFFFFF"/>
        <w:spacing w:line="500" w:lineRule="exact"/>
        <w:rPr>
          <w:rFonts w:ascii="微軟正黑體" w:eastAsia="微軟正黑體" w:hAnsi="微軟正黑體" w:cs="新細明體"/>
          <w:b/>
          <w:kern w:val="0"/>
          <w:sz w:val="27"/>
          <w:szCs w:val="27"/>
        </w:rPr>
      </w:pPr>
      <w:r w:rsidRPr="009F44F0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三、獎助內容及期間：</w:t>
      </w:r>
    </w:p>
    <w:p w14:paraId="0FF593DB" w14:textId="748DD11D" w:rsidR="00B2262A" w:rsidRPr="009F44F0" w:rsidRDefault="00E02E81" w:rsidP="008C0EDD">
      <w:pPr>
        <w:widowControl/>
        <w:shd w:val="clear" w:color="auto" w:fill="FFFFFF"/>
        <w:spacing w:line="500" w:lineRule="exact"/>
        <w:ind w:left="567" w:hangingChars="210" w:hanging="567"/>
        <w:rPr>
          <w:rFonts w:ascii="微軟正黑體" w:eastAsia="微軟正黑體" w:hAnsi="微軟正黑體" w:cs="新細明體"/>
          <w:b/>
          <w:kern w:val="0"/>
          <w:sz w:val="27"/>
          <w:szCs w:val="27"/>
        </w:rPr>
      </w:pPr>
      <w:r w:rsidRPr="009F44F0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 xml:space="preserve">    </w:t>
      </w:r>
      <w:r w:rsidR="00FD4E40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獎助學金金額以每人每學期五萬元為上限</w:t>
      </w:r>
      <w:r w:rsidR="00FD4E40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(</w:t>
      </w:r>
      <w:r w:rsidR="00FD4E40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以繳費證明核備</w:t>
      </w:r>
      <w:r w:rsidR="00FD4E40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)</w:t>
      </w:r>
      <w:r w:rsidR="00FD4E40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，至多補助兩學期</w:t>
      </w:r>
      <w:r w:rsidR="00765D93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。</w:t>
      </w:r>
    </w:p>
    <w:p w14:paraId="3F4AFFD4" w14:textId="749C1CEB" w:rsidR="00B2262A" w:rsidRPr="009F44F0" w:rsidRDefault="001B22E8" w:rsidP="008C0EDD">
      <w:pPr>
        <w:widowControl/>
        <w:shd w:val="clear" w:color="auto" w:fill="FFFFFF"/>
        <w:spacing w:line="500" w:lineRule="exact"/>
        <w:ind w:left="567" w:hangingChars="210" w:hanging="567"/>
        <w:rPr>
          <w:rFonts w:ascii="微軟正黑體" w:eastAsia="微軟正黑體" w:hAnsi="微軟正黑體"/>
          <w:sz w:val="27"/>
          <w:szCs w:val="27"/>
        </w:rPr>
      </w:pPr>
      <w:r w:rsidRPr="009F44F0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四</w:t>
      </w:r>
      <w:r w:rsidR="00B2262A" w:rsidRPr="009F44F0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、</w:t>
      </w:r>
      <w:r w:rsidR="00FD4E40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審核通過後</w:t>
      </w:r>
      <w:r w:rsidR="00FD4E40" w:rsidRPr="009F44F0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，</w:t>
      </w:r>
      <w:r w:rsidR="00B2262A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需簽訂</w:t>
      </w:r>
      <w:r w:rsidR="00B2262A" w:rsidRPr="009F44F0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「優秀護理學生獎助學金合約書」</w:t>
      </w:r>
      <w:r w:rsidR="00B2262A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，</w:t>
      </w:r>
      <w:r w:rsidR="00FD4E40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畢業後，應立即進入醫院服務，其服務年限為請領獎助學金之總年限加一年。</w:t>
      </w:r>
      <w:r w:rsidR="00B2262A" w:rsidRPr="009F44F0">
        <w:rPr>
          <w:rFonts w:ascii="微軟正黑體" w:eastAsia="微軟正黑體" w:hAnsi="微軟正黑體" w:cs="新細明體"/>
          <w:sz w:val="27"/>
          <w:szCs w:val="27"/>
        </w:rPr>
        <w:t>(</w:t>
      </w:r>
      <w:r w:rsidR="00B2262A" w:rsidRPr="009F44F0">
        <w:rPr>
          <w:rFonts w:ascii="微軟正黑體" w:eastAsia="微軟正黑體" w:hAnsi="微軟正黑體" w:hint="eastAsia"/>
          <w:kern w:val="0"/>
          <w:sz w:val="27"/>
          <w:szCs w:val="27"/>
        </w:rPr>
        <w:t>已具備護理師證書者，於</w:t>
      </w:r>
      <w:r w:rsidR="00B2262A" w:rsidRPr="009F44F0">
        <w:rPr>
          <w:rFonts w:ascii="微軟正黑體" w:eastAsia="微軟正黑體" w:hAnsi="微軟正黑體" w:hint="eastAsia"/>
          <w:sz w:val="27"/>
          <w:szCs w:val="27"/>
        </w:rPr>
        <w:t>畢業離校</w:t>
      </w:r>
      <w:r w:rsidR="00B2262A" w:rsidRPr="009F44F0">
        <w:rPr>
          <w:rFonts w:ascii="微軟正黑體" w:eastAsia="微軟正黑體" w:hAnsi="微軟正黑體"/>
          <w:sz w:val="27"/>
          <w:szCs w:val="27"/>
        </w:rPr>
        <w:t>1</w:t>
      </w:r>
      <w:r w:rsidR="00B2262A" w:rsidRPr="009F44F0">
        <w:rPr>
          <w:rFonts w:ascii="微軟正黑體" w:eastAsia="微軟正黑體" w:hAnsi="微軟正黑體" w:hint="eastAsia"/>
          <w:sz w:val="27"/>
          <w:szCs w:val="27"/>
        </w:rPr>
        <w:t>個月內辦理報到手續；</w:t>
      </w:r>
      <w:r w:rsidR="00B2262A" w:rsidRPr="009F44F0">
        <w:rPr>
          <w:rFonts w:ascii="微軟正黑體" w:eastAsia="微軟正黑體" w:hAnsi="微軟正黑體" w:hint="eastAsia"/>
          <w:kern w:val="0"/>
          <w:sz w:val="27"/>
          <w:szCs w:val="27"/>
        </w:rPr>
        <w:t>尚未具備護理師證書者，於執照考試完畢</w:t>
      </w:r>
      <w:proofErr w:type="gramStart"/>
      <w:r w:rsidR="00B2262A" w:rsidRPr="009F44F0">
        <w:rPr>
          <w:rFonts w:ascii="微軟正黑體" w:eastAsia="微軟正黑體" w:hAnsi="微軟正黑體" w:hint="eastAsia"/>
          <w:kern w:val="0"/>
          <w:sz w:val="27"/>
          <w:szCs w:val="27"/>
        </w:rPr>
        <w:t>一週</w:t>
      </w:r>
      <w:proofErr w:type="gramEnd"/>
      <w:r w:rsidR="00B2262A" w:rsidRPr="009F44F0">
        <w:rPr>
          <w:rFonts w:ascii="微軟正黑體" w:eastAsia="微軟正黑體" w:hAnsi="微軟正黑體" w:hint="eastAsia"/>
          <w:sz w:val="27"/>
          <w:szCs w:val="27"/>
        </w:rPr>
        <w:t>內辦理報到手續</w:t>
      </w:r>
      <w:r w:rsidR="00B2262A" w:rsidRPr="009F44F0">
        <w:rPr>
          <w:rFonts w:ascii="微軟正黑體" w:eastAsia="微軟正黑體" w:hAnsi="微軟正黑體" w:cs="新細明體"/>
          <w:sz w:val="27"/>
          <w:szCs w:val="27"/>
        </w:rPr>
        <w:t>)</w:t>
      </w:r>
      <w:r w:rsidR="00B2262A" w:rsidRPr="009F44F0">
        <w:rPr>
          <w:rFonts w:ascii="微軟正黑體" w:eastAsia="微軟正黑體" w:hAnsi="微軟正黑體" w:hint="eastAsia"/>
          <w:sz w:val="27"/>
          <w:szCs w:val="27"/>
        </w:rPr>
        <w:t>。</w:t>
      </w:r>
    </w:p>
    <w:p w14:paraId="3B4544ED" w14:textId="77777777" w:rsidR="00B2262A" w:rsidRPr="009F44F0" w:rsidRDefault="001B22E8" w:rsidP="008C0EDD">
      <w:pPr>
        <w:widowControl/>
        <w:shd w:val="clear" w:color="auto" w:fill="FFFFFF"/>
        <w:spacing w:line="500" w:lineRule="exact"/>
        <w:ind w:left="567" w:hangingChars="210" w:hanging="567"/>
        <w:rPr>
          <w:rFonts w:ascii="微軟正黑體" w:eastAsia="微軟正黑體" w:hAnsi="微軟正黑體" w:cs="新細明體"/>
          <w:kern w:val="0"/>
          <w:sz w:val="27"/>
          <w:szCs w:val="27"/>
        </w:rPr>
      </w:pPr>
      <w:r w:rsidRPr="009F44F0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五</w:t>
      </w:r>
      <w:r w:rsidR="00B2262A" w:rsidRPr="009F44F0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、</w:t>
      </w:r>
      <w:r w:rsidR="00B2262A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歡迎</w:t>
      </w:r>
      <w:proofErr w:type="gramStart"/>
      <w:r w:rsidR="00B2262A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領取本獎助學金</w:t>
      </w:r>
      <w:proofErr w:type="gramEnd"/>
      <w:r w:rsidR="00B2262A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者，能向校方申請至本院完成畢業</w:t>
      </w:r>
      <w:proofErr w:type="gramStart"/>
      <w:r w:rsidR="00B2262A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前選習</w:t>
      </w:r>
      <w:proofErr w:type="gramEnd"/>
      <w:r w:rsidR="00B2262A" w:rsidRPr="009F44F0">
        <w:rPr>
          <w:rFonts w:ascii="微軟正黑體" w:eastAsia="微軟正黑體" w:hAnsi="微軟正黑體" w:cs="新細明體"/>
          <w:kern w:val="0"/>
          <w:sz w:val="27"/>
          <w:szCs w:val="27"/>
        </w:rPr>
        <w:t>/</w:t>
      </w:r>
      <w:r w:rsidR="00B2262A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或最後</w:t>
      </w:r>
      <w:proofErr w:type="gramStart"/>
      <w:r w:rsidR="00B2262A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一</w:t>
      </w:r>
      <w:proofErr w:type="gramEnd"/>
      <w:r w:rsidR="00B2262A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哩實習。</w:t>
      </w:r>
    </w:p>
    <w:p w14:paraId="22066D5D" w14:textId="7BBB2042" w:rsidR="00B2262A" w:rsidRPr="009F44F0" w:rsidRDefault="001B22E8" w:rsidP="00426D15">
      <w:pPr>
        <w:widowControl/>
        <w:shd w:val="clear" w:color="auto" w:fill="FFFFFF"/>
        <w:spacing w:line="500" w:lineRule="exact"/>
        <w:ind w:left="567" w:hangingChars="210" w:hanging="567"/>
        <w:rPr>
          <w:rFonts w:ascii="微軟正黑體" w:eastAsia="微軟正黑體" w:hAnsi="微軟正黑體" w:cs="新細明體"/>
          <w:kern w:val="0"/>
          <w:sz w:val="27"/>
          <w:szCs w:val="27"/>
        </w:rPr>
      </w:pPr>
      <w:r w:rsidRPr="009F44F0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六</w:t>
      </w:r>
      <w:r w:rsidR="00B2262A" w:rsidRPr="009F44F0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、申請方法：</w:t>
      </w:r>
      <w:r w:rsidR="00B2262A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填妥申請表並檢附相</w:t>
      </w:r>
      <w:bookmarkStart w:id="0" w:name="_GoBack"/>
      <w:bookmarkEnd w:id="0"/>
      <w:r w:rsidR="00B2262A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關證明文件</w:t>
      </w:r>
      <w:r w:rsidR="00BE1EF9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，文件</w:t>
      </w:r>
      <w:r w:rsidR="00123E1C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請</w:t>
      </w:r>
      <w:r w:rsidR="00BE1EF9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以掛號郵寄，</w:t>
      </w:r>
      <w:r w:rsidR="00E701A3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於</w:t>
      </w:r>
      <w:r w:rsidR="000F16FC" w:rsidRPr="008D7141">
        <w:rPr>
          <w:rFonts w:ascii="微軟正黑體" w:eastAsia="微軟正黑體" w:hAnsi="微軟正黑體"/>
          <w:b/>
          <w:kern w:val="0"/>
          <w:sz w:val="27"/>
          <w:szCs w:val="27"/>
        </w:rPr>
        <w:t>11</w:t>
      </w:r>
      <w:r w:rsidR="008D7141" w:rsidRPr="008D7141">
        <w:rPr>
          <w:rFonts w:ascii="微軟正黑體" w:eastAsia="微軟正黑體" w:hAnsi="微軟正黑體" w:hint="eastAsia"/>
          <w:b/>
          <w:kern w:val="0"/>
          <w:sz w:val="27"/>
          <w:szCs w:val="27"/>
        </w:rPr>
        <w:t>2</w:t>
      </w:r>
      <w:r w:rsidR="00426D15" w:rsidRPr="008D7141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年</w:t>
      </w:r>
      <w:r w:rsidR="00426D15" w:rsidRPr="008D7141">
        <w:rPr>
          <w:rFonts w:ascii="微軟正黑體" w:eastAsia="微軟正黑體" w:hAnsi="微軟正黑體" w:cs="新細明體"/>
          <w:b/>
          <w:kern w:val="0"/>
          <w:sz w:val="27"/>
          <w:szCs w:val="27"/>
        </w:rPr>
        <w:t>0</w:t>
      </w:r>
      <w:r w:rsidR="00D6427A" w:rsidRPr="008D7141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5</w:t>
      </w:r>
      <w:r w:rsidR="00426D15" w:rsidRPr="008D7141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月</w:t>
      </w:r>
      <w:r w:rsidR="00D6427A" w:rsidRPr="008D7141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31</w:t>
      </w:r>
      <w:r w:rsidR="00426D15" w:rsidRPr="008D7141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日前</w:t>
      </w:r>
      <w:r w:rsidR="00D66AA3" w:rsidRPr="008D7141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 xml:space="preserve"> </w:t>
      </w:r>
      <w:r w:rsidR="00426D15" w:rsidRPr="008D7141">
        <w:rPr>
          <w:rFonts w:ascii="微軟正黑體" w:eastAsia="微軟正黑體" w:hAnsi="微軟正黑體"/>
          <w:kern w:val="0"/>
          <w:sz w:val="27"/>
          <w:szCs w:val="27"/>
        </w:rPr>
        <w:t>(</w:t>
      </w:r>
      <w:r w:rsidR="00426D15" w:rsidRPr="008D7141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郵戳為憑</w:t>
      </w:r>
      <w:r w:rsidR="00426D15" w:rsidRPr="008D7141">
        <w:rPr>
          <w:rFonts w:ascii="微軟正黑體" w:eastAsia="微軟正黑體" w:hAnsi="微軟正黑體"/>
          <w:kern w:val="0"/>
          <w:sz w:val="27"/>
          <w:szCs w:val="27"/>
        </w:rPr>
        <w:t>)</w:t>
      </w:r>
      <w:r w:rsidR="00426D15" w:rsidRPr="008D7141">
        <w:rPr>
          <w:rFonts w:ascii="微軟正黑體" w:eastAsia="微軟正黑體" w:hAnsi="微軟正黑體" w:hint="eastAsia"/>
          <w:kern w:val="0"/>
          <w:sz w:val="27"/>
          <w:szCs w:val="27"/>
        </w:rPr>
        <w:t>，</w:t>
      </w:r>
      <w:r w:rsidR="00426D15" w:rsidRPr="008D7141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寄</w:t>
      </w:r>
      <w:r w:rsidR="00426D15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至護理部王錦雲</w:t>
      </w:r>
      <w:proofErr w:type="gramStart"/>
      <w:r w:rsidR="00426D15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督導長收</w:t>
      </w:r>
      <w:proofErr w:type="gramEnd"/>
      <w:r w:rsidR="00426D15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。</w:t>
      </w:r>
    </w:p>
    <w:p w14:paraId="6B9E4BB2" w14:textId="578AB778" w:rsidR="00B2262A" w:rsidRDefault="001B22E8" w:rsidP="008C0EDD">
      <w:pPr>
        <w:widowControl/>
        <w:shd w:val="clear" w:color="auto" w:fill="FFFFFF"/>
        <w:spacing w:line="500" w:lineRule="exact"/>
        <w:ind w:left="567" w:hangingChars="210" w:hanging="567"/>
        <w:rPr>
          <w:rFonts w:ascii="微軟正黑體" w:eastAsia="微軟正黑體" w:hAnsi="微軟正黑體" w:cs="新細明體"/>
          <w:kern w:val="0"/>
          <w:sz w:val="27"/>
          <w:szCs w:val="27"/>
        </w:rPr>
      </w:pPr>
      <w:r w:rsidRPr="009F44F0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七</w:t>
      </w:r>
      <w:r w:rsidR="00B2262A" w:rsidRPr="009F44F0">
        <w:rPr>
          <w:rFonts w:ascii="微軟正黑體" w:eastAsia="微軟正黑體" w:hAnsi="微軟正黑體" w:cs="新細明體" w:hint="eastAsia"/>
          <w:b/>
          <w:kern w:val="0"/>
          <w:sz w:val="27"/>
          <w:szCs w:val="27"/>
        </w:rPr>
        <w:t>、諮詢窗口：</w:t>
      </w:r>
      <w:r w:rsidR="00B2262A" w:rsidRPr="009F44F0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護理部王錦雲</w:t>
      </w:r>
      <w:r w:rsidR="00B2262A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督導長</w:t>
      </w:r>
      <w:proofErr w:type="gramStart"/>
      <w:r w:rsidR="00B2262A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【</w:t>
      </w:r>
      <w:proofErr w:type="gramEnd"/>
      <w:r w:rsidR="00B2262A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電話：</w:t>
      </w:r>
      <w:r w:rsidR="00B2262A">
        <w:rPr>
          <w:rFonts w:ascii="微軟正黑體" w:eastAsia="微軟正黑體" w:hAnsi="微軟正黑體" w:cs="新細明體"/>
          <w:kern w:val="0"/>
          <w:sz w:val="27"/>
          <w:szCs w:val="27"/>
        </w:rPr>
        <w:t>02-29307930</w:t>
      </w:r>
      <w:r w:rsidR="00B2262A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分機：</w:t>
      </w:r>
      <w:r w:rsidR="00B2262A">
        <w:rPr>
          <w:rFonts w:ascii="微軟正黑體" w:eastAsia="微軟正黑體" w:hAnsi="微軟正黑體" w:cs="新細明體"/>
          <w:kern w:val="0"/>
          <w:sz w:val="27"/>
          <w:szCs w:val="27"/>
        </w:rPr>
        <w:t>86</w:t>
      </w:r>
      <w:r w:rsidR="002364E8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20</w:t>
      </w:r>
      <w:proofErr w:type="gramStart"/>
      <w:r w:rsidR="00B2262A">
        <w:rPr>
          <w:rFonts w:ascii="微軟正黑體" w:eastAsia="微軟正黑體" w:hAnsi="微軟正黑體" w:cs="新細明體" w:hint="eastAsia"/>
          <w:kern w:val="0"/>
          <w:sz w:val="27"/>
          <w:szCs w:val="27"/>
        </w:rPr>
        <w:t>】</w:t>
      </w:r>
      <w:proofErr w:type="gramEnd"/>
    </w:p>
    <w:p w14:paraId="5145C392" w14:textId="77777777" w:rsidR="009333DC" w:rsidRDefault="009333DC" w:rsidP="003E274A">
      <w:pPr>
        <w:widowControl/>
        <w:shd w:val="clear" w:color="auto" w:fill="FFFFFF"/>
        <w:jc w:val="center"/>
        <w:outlineLvl w:val="0"/>
        <w:rPr>
          <w:rFonts w:ascii="微軟正黑體" w:eastAsia="微軟正黑體" w:hAnsi="微軟正黑體" w:cs="新細明體"/>
          <w:b/>
          <w:bCs/>
          <w:color w:val="000000"/>
          <w:kern w:val="36"/>
          <w:sz w:val="32"/>
          <w:szCs w:val="32"/>
        </w:rPr>
      </w:pPr>
    </w:p>
    <w:p w14:paraId="11F159FE" w14:textId="77777777" w:rsidR="00DD51B0" w:rsidRDefault="00DD51B0" w:rsidP="003E274A">
      <w:pPr>
        <w:widowControl/>
        <w:shd w:val="clear" w:color="auto" w:fill="FFFFFF"/>
        <w:jc w:val="center"/>
        <w:outlineLvl w:val="0"/>
        <w:rPr>
          <w:rFonts w:ascii="微軟正黑體" w:eastAsia="微軟正黑體" w:hAnsi="微軟正黑體" w:cs="新細明體"/>
          <w:b/>
          <w:bCs/>
          <w:color w:val="000000"/>
          <w:kern w:val="36"/>
          <w:sz w:val="32"/>
          <w:szCs w:val="32"/>
        </w:rPr>
      </w:pPr>
    </w:p>
    <w:p w14:paraId="082816BA" w14:textId="77777777" w:rsidR="00453D3D" w:rsidRDefault="00453D3D" w:rsidP="003E274A">
      <w:pPr>
        <w:widowControl/>
        <w:shd w:val="clear" w:color="auto" w:fill="FFFFFF"/>
        <w:jc w:val="center"/>
        <w:outlineLvl w:val="0"/>
        <w:rPr>
          <w:rFonts w:ascii="微軟正黑體" w:eastAsia="微軟正黑體" w:hAnsi="微軟正黑體" w:cs="新細明體"/>
          <w:b/>
          <w:bCs/>
          <w:color w:val="000000"/>
          <w:kern w:val="36"/>
          <w:sz w:val="32"/>
          <w:szCs w:val="32"/>
        </w:rPr>
      </w:pPr>
    </w:p>
    <w:p w14:paraId="04FCA488" w14:textId="77777777" w:rsidR="00453D3D" w:rsidRDefault="00453D3D" w:rsidP="003E274A">
      <w:pPr>
        <w:widowControl/>
        <w:shd w:val="clear" w:color="auto" w:fill="FFFFFF"/>
        <w:jc w:val="center"/>
        <w:outlineLvl w:val="0"/>
        <w:rPr>
          <w:rFonts w:ascii="微軟正黑體" w:eastAsia="微軟正黑體" w:hAnsi="微軟正黑體" w:cs="新細明體"/>
          <w:b/>
          <w:bCs/>
          <w:color w:val="000000"/>
          <w:kern w:val="36"/>
          <w:sz w:val="32"/>
          <w:szCs w:val="32"/>
        </w:rPr>
      </w:pPr>
    </w:p>
    <w:p w14:paraId="75CE5D66" w14:textId="77777777" w:rsidR="0021327B" w:rsidRPr="00207C8E" w:rsidRDefault="0021327B" w:rsidP="0021327B">
      <w:pPr>
        <w:widowControl/>
        <w:shd w:val="clear" w:color="auto" w:fill="FFFFFF"/>
        <w:jc w:val="center"/>
        <w:outlineLvl w:val="0"/>
        <w:rPr>
          <w:rFonts w:ascii="微軟正黑體" w:eastAsia="微軟正黑體" w:hAnsi="微軟正黑體" w:cs="新細明體"/>
          <w:b/>
          <w:bCs/>
          <w:kern w:val="36"/>
          <w:sz w:val="32"/>
          <w:szCs w:val="32"/>
        </w:rPr>
      </w:pPr>
      <w:r w:rsidRPr="00207C8E">
        <w:rPr>
          <w:rFonts w:ascii="微軟正黑體" w:eastAsia="微軟正黑體" w:hAnsi="微軟正黑體" w:cs="新細明體" w:hint="eastAsia"/>
          <w:b/>
          <w:bCs/>
          <w:kern w:val="36"/>
          <w:sz w:val="32"/>
          <w:szCs w:val="32"/>
        </w:rPr>
        <w:lastRenderedPageBreak/>
        <w:t>臺北市立萬芳醫院</w:t>
      </w:r>
      <w:r w:rsidRPr="00207C8E">
        <w:rPr>
          <w:rFonts w:ascii="微軟正黑體" w:eastAsia="微軟正黑體" w:hAnsi="微軟正黑體" w:cs="新細明體"/>
          <w:b/>
          <w:bCs/>
          <w:kern w:val="36"/>
          <w:sz w:val="32"/>
          <w:szCs w:val="32"/>
        </w:rPr>
        <w:t>-</w:t>
      </w:r>
      <w:r w:rsidRPr="00207C8E">
        <w:rPr>
          <w:rFonts w:ascii="微軟正黑體" w:eastAsia="微軟正黑體" w:hAnsi="微軟正黑體" w:cs="新細明體" w:hint="eastAsia"/>
          <w:b/>
          <w:bCs/>
          <w:kern w:val="36"/>
          <w:sz w:val="32"/>
          <w:szCs w:val="32"/>
        </w:rPr>
        <w:t>委託財團法人</w:t>
      </w:r>
      <w:proofErr w:type="gramStart"/>
      <w:r w:rsidRPr="00207C8E">
        <w:rPr>
          <w:rFonts w:ascii="微軟正黑體" w:eastAsia="微軟正黑體" w:hAnsi="微軟正黑體" w:cs="新細明體" w:hint="eastAsia"/>
          <w:b/>
          <w:bCs/>
          <w:kern w:val="36"/>
          <w:sz w:val="32"/>
          <w:szCs w:val="32"/>
        </w:rPr>
        <w:t>臺</w:t>
      </w:r>
      <w:proofErr w:type="gramEnd"/>
      <w:r w:rsidRPr="00207C8E">
        <w:rPr>
          <w:rFonts w:ascii="微軟正黑體" w:eastAsia="微軟正黑體" w:hAnsi="微軟正黑體" w:cs="新細明體" w:hint="eastAsia"/>
          <w:b/>
          <w:bCs/>
          <w:kern w:val="36"/>
          <w:sz w:val="32"/>
          <w:szCs w:val="32"/>
        </w:rPr>
        <w:t>北醫學大學辦理</w:t>
      </w:r>
    </w:p>
    <w:p w14:paraId="08E21AA7" w14:textId="77777777" w:rsidR="0021327B" w:rsidRPr="00207C8E" w:rsidRDefault="0021327B" w:rsidP="0021327B">
      <w:pPr>
        <w:snapToGrid w:val="0"/>
        <w:spacing w:after="240"/>
        <w:jc w:val="center"/>
        <w:rPr>
          <w:rFonts w:ascii="微軟正黑體" w:eastAsia="微軟正黑體" w:hAnsi="微軟正黑體"/>
          <w:b/>
          <w:spacing w:val="20"/>
          <w:w w:val="90"/>
          <w:sz w:val="30"/>
          <w:szCs w:val="30"/>
        </w:rPr>
      </w:pPr>
      <w:r w:rsidRPr="00207C8E">
        <w:rPr>
          <w:rFonts w:ascii="微軟正黑體" w:eastAsia="微軟正黑體" w:hAnsi="微軟正黑體" w:hint="eastAsia"/>
          <w:b/>
          <w:sz w:val="30"/>
          <w:szCs w:val="30"/>
        </w:rPr>
        <w:t>優秀護理學生獎助學金申請表</w:t>
      </w:r>
    </w:p>
    <w:tbl>
      <w:tblPr>
        <w:tblW w:w="9782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6096"/>
        <w:gridCol w:w="2268"/>
      </w:tblGrid>
      <w:tr w:rsidR="008C0EDD" w:rsidRPr="00207C8E" w14:paraId="3437A9D1" w14:textId="77777777" w:rsidTr="009E7D87">
        <w:trPr>
          <w:cantSplit/>
          <w:trHeight w:val="612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5313D" w14:textId="101001BD" w:rsidR="008C0EDD" w:rsidRPr="00207C8E" w:rsidRDefault="008C0EDD" w:rsidP="008C0EDD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 w:hint="eastAsia"/>
              </w:rPr>
              <w:t>姓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207C8E">
              <w:rPr>
                <w:rFonts w:ascii="微軟正黑體" w:eastAsia="微軟正黑體" w:hAnsi="微軟正黑體" w:hint="eastAsia"/>
              </w:rPr>
              <w:t>名</w:t>
            </w:r>
          </w:p>
        </w:tc>
        <w:tc>
          <w:tcPr>
            <w:tcW w:w="60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769132" w14:textId="77777777" w:rsidR="008C0EDD" w:rsidRPr="00207C8E" w:rsidRDefault="008C0EDD" w:rsidP="009D7CD2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284E1C" w14:textId="0B99CDBD" w:rsidR="008C0EDD" w:rsidRDefault="008C0EDD" w:rsidP="005D0662">
            <w:pPr>
              <w:spacing w:after="60" w:line="240" w:lineRule="exact"/>
              <w:ind w:left="122"/>
              <w:jc w:val="center"/>
              <w:rPr>
                <w:rFonts w:ascii="微軟正黑體" w:eastAsia="微軟正黑體" w:hAnsi="微軟正黑體"/>
              </w:rPr>
            </w:pPr>
          </w:p>
          <w:p w14:paraId="5D0E725C" w14:textId="745D9C87" w:rsidR="008C0EDD" w:rsidRDefault="008C0EDD" w:rsidP="00873C4B">
            <w:pPr>
              <w:spacing w:after="60" w:line="240" w:lineRule="exact"/>
              <w:ind w:left="122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2吋照片</w:t>
            </w:r>
          </w:p>
          <w:p w14:paraId="0E46264A" w14:textId="77777777" w:rsidR="008C0EDD" w:rsidRPr="00207C8E" w:rsidRDefault="008C0EDD" w:rsidP="005D0662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C0EDD" w:rsidRPr="00207C8E" w14:paraId="257B1FAA" w14:textId="77777777" w:rsidTr="009E7D87">
        <w:trPr>
          <w:cantSplit/>
          <w:trHeight w:val="538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7AF44" w14:textId="40B0870C" w:rsidR="008C0EDD" w:rsidRPr="00207C8E" w:rsidRDefault="008A04BA" w:rsidP="005D0662">
            <w:pPr>
              <w:spacing w:before="60" w:after="60" w:line="240" w:lineRule="exact"/>
              <w:jc w:val="center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 w:hint="eastAsia"/>
              </w:rPr>
              <w:t>學校</w:t>
            </w:r>
            <w:r w:rsidRPr="00207C8E">
              <w:rPr>
                <w:rFonts w:ascii="微軟正黑體" w:eastAsia="微軟正黑體" w:hAnsi="微軟正黑體"/>
              </w:rPr>
              <w:t>/</w:t>
            </w:r>
            <w:r w:rsidRPr="00207C8E">
              <w:rPr>
                <w:rFonts w:ascii="微軟正黑體" w:eastAsia="微軟正黑體" w:hAnsi="微軟正黑體" w:hint="eastAsia"/>
              </w:rPr>
              <w:t>科系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CBB959" w14:textId="77777777" w:rsidR="008C0EDD" w:rsidRPr="00207C8E" w:rsidRDefault="008C0EDD" w:rsidP="005D0662">
            <w:pPr>
              <w:spacing w:before="60" w:after="60"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14:paraId="7F922AA6" w14:textId="77777777" w:rsidR="008C0EDD" w:rsidRPr="00207C8E" w:rsidRDefault="008C0EDD" w:rsidP="005D0662">
            <w:pPr>
              <w:spacing w:before="60" w:after="60" w:line="240" w:lineRule="exact"/>
              <w:rPr>
                <w:rFonts w:ascii="微軟正黑體" w:eastAsia="微軟正黑體" w:hAnsi="微軟正黑體"/>
              </w:rPr>
            </w:pPr>
          </w:p>
        </w:tc>
      </w:tr>
      <w:tr w:rsidR="0021327B" w:rsidRPr="00207C8E" w14:paraId="01E8BACA" w14:textId="77777777" w:rsidTr="009E7D87">
        <w:trPr>
          <w:cantSplit/>
          <w:trHeight w:val="560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A94F6" w14:textId="1BE1678A" w:rsidR="0021327B" w:rsidRPr="00207C8E" w:rsidRDefault="008A04BA" w:rsidP="005D0662">
            <w:pPr>
              <w:spacing w:before="60" w:after="60" w:line="240" w:lineRule="exact"/>
              <w:jc w:val="center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207C8E">
              <w:rPr>
                <w:rFonts w:ascii="微軟正黑體" w:eastAsia="微軟正黑體" w:hAnsi="微軟正黑體" w:hint="eastAsia"/>
              </w:rPr>
              <w:t>級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B179A2" w14:textId="7359376F" w:rsidR="0021327B" w:rsidRPr="00207C8E" w:rsidRDefault="0021327B" w:rsidP="005D0662">
            <w:pPr>
              <w:spacing w:before="60" w:after="60"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14:paraId="2E9414A5" w14:textId="77777777" w:rsidR="0021327B" w:rsidRPr="00207C8E" w:rsidRDefault="0021327B" w:rsidP="005D0662">
            <w:pPr>
              <w:spacing w:before="60" w:after="60" w:line="240" w:lineRule="exact"/>
              <w:rPr>
                <w:rFonts w:ascii="微軟正黑體" w:eastAsia="微軟正黑體" w:hAnsi="微軟正黑體"/>
              </w:rPr>
            </w:pPr>
          </w:p>
        </w:tc>
      </w:tr>
      <w:tr w:rsidR="0021327B" w:rsidRPr="00207C8E" w14:paraId="798AD579" w14:textId="77777777" w:rsidTr="009E7D87">
        <w:trPr>
          <w:cantSplit/>
          <w:trHeight w:val="646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58527760" w14:textId="77777777" w:rsidR="0021327B" w:rsidRPr="00207C8E" w:rsidRDefault="0021327B" w:rsidP="005D0662">
            <w:pPr>
              <w:spacing w:before="180" w:line="240" w:lineRule="exact"/>
              <w:jc w:val="center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BA8D38" w14:textId="77777777" w:rsidR="0021327B" w:rsidRPr="00207C8E" w:rsidRDefault="0021327B" w:rsidP="005D0662">
            <w:pPr>
              <w:spacing w:after="60"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14:paraId="05C88B0B" w14:textId="77777777" w:rsidR="0021327B" w:rsidRDefault="0021327B" w:rsidP="005D0662">
            <w:pPr>
              <w:spacing w:after="60" w:line="240" w:lineRule="exact"/>
              <w:ind w:left="122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1327B" w:rsidRPr="00207C8E" w14:paraId="1F90189D" w14:textId="77777777" w:rsidTr="009E7D87">
        <w:trPr>
          <w:cantSplit/>
          <w:trHeight w:val="567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2C4C4" w14:textId="77777777" w:rsidR="0021327B" w:rsidRPr="00207C8E" w:rsidRDefault="0021327B" w:rsidP="005D0662">
            <w:pPr>
              <w:spacing w:before="180" w:line="240" w:lineRule="exact"/>
              <w:jc w:val="center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 w:hint="eastAsia"/>
              </w:rPr>
              <w:t>戶籍地址</w:t>
            </w:r>
          </w:p>
        </w:tc>
        <w:tc>
          <w:tcPr>
            <w:tcW w:w="8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E375E3" w14:textId="77777777" w:rsidR="0021327B" w:rsidRPr="00207C8E" w:rsidRDefault="0021327B" w:rsidP="005D0662">
            <w:pPr>
              <w:spacing w:after="60" w:line="24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  <w:p w14:paraId="0E2E4169" w14:textId="77777777" w:rsidR="0021327B" w:rsidRPr="00207C8E" w:rsidRDefault="0021327B" w:rsidP="005D0662">
            <w:pPr>
              <w:spacing w:after="60" w:line="24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21327B" w:rsidRPr="00207C8E" w14:paraId="3E6D5EDF" w14:textId="77777777" w:rsidTr="009E7D87">
        <w:trPr>
          <w:cantSplit/>
          <w:trHeight w:val="567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D03BE" w14:textId="77777777" w:rsidR="0021327B" w:rsidRPr="00207C8E" w:rsidRDefault="0021327B" w:rsidP="005D0662">
            <w:pPr>
              <w:spacing w:before="180" w:line="240" w:lineRule="exact"/>
              <w:jc w:val="center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8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557F84" w14:textId="77777777" w:rsidR="0021327B" w:rsidRPr="00207C8E" w:rsidRDefault="0021327B" w:rsidP="005D0662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07C8E">
              <w:rPr>
                <w:rFonts w:ascii="微軟正黑體" w:eastAsia="微軟正黑體" w:hAnsi="微軟正黑體" w:hint="eastAsia"/>
              </w:rPr>
              <w:t>同上</w:t>
            </w:r>
          </w:p>
          <w:p w14:paraId="2709CF95" w14:textId="77777777" w:rsidR="0021327B" w:rsidRPr="00207C8E" w:rsidRDefault="0021327B" w:rsidP="005D0662">
            <w:pPr>
              <w:spacing w:after="60"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1327B" w:rsidRPr="00207C8E" w14:paraId="3B0CB2D6" w14:textId="77777777" w:rsidTr="009E7D87">
        <w:trPr>
          <w:cantSplit/>
          <w:trHeight w:val="567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D5F64" w14:textId="77777777" w:rsidR="0021327B" w:rsidRPr="00207C8E" w:rsidRDefault="0021327B" w:rsidP="005D0662">
            <w:pPr>
              <w:spacing w:before="180" w:line="240" w:lineRule="exact"/>
              <w:jc w:val="center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8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A132A8" w14:textId="77777777" w:rsidR="0021327B" w:rsidRPr="00207C8E" w:rsidRDefault="0021327B" w:rsidP="005D0662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  <w:p w14:paraId="32211AC5" w14:textId="77777777" w:rsidR="0021327B" w:rsidRPr="00207C8E" w:rsidRDefault="0021327B" w:rsidP="005D0662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1327B" w:rsidRPr="00207C8E" w14:paraId="381EBFFA" w14:textId="77777777" w:rsidTr="009E7D87">
        <w:trPr>
          <w:cantSplit/>
          <w:trHeight w:val="567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8937" w14:textId="77777777" w:rsidR="0021327B" w:rsidRPr="00207C8E" w:rsidRDefault="0021327B" w:rsidP="005D0662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8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DDFC24" w14:textId="77777777" w:rsidR="0021327B" w:rsidRPr="00207C8E" w:rsidRDefault="0021327B" w:rsidP="005D0662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 w:hint="eastAsia"/>
              </w:rPr>
              <w:t>住宅：　　　　　　　　　　手機：</w:t>
            </w:r>
          </w:p>
        </w:tc>
      </w:tr>
      <w:tr w:rsidR="0021327B" w:rsidRPr="00207C8E" w14:paraId="5F7A0C96" w14:textId="77777777" w:rsidTr="009E7D87">
        <w:trPr>
          <w:cantSplit/>
          <w:trHeight w:val="567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7BDEE" w14:textId="77777777" w:rsidR="0021327B" w:rsidRPr="00207C8E" w:rsidRDefault="0021327B" w:rsidP="005D0662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 w:hint="eastAsia"/>
              </w:rPr>
              <w:t>父母姓名</w:t>
            </w:r>
          </w:p>
        </w:tc>
        <w:tc>
          <w:tcPr>
            <w:tcW w:w="8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FDFA59" w14:textId="43AD4E22" w:rsidR="0021327B" w:rsidRPr="00207C8E" w:rsidRDefault="0021327B" w:rsidP="002375F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 w:hint="eastAsia"/>
              </w:rPr>
              <w:t xml:space="preserve">父：　　　　　　</w:t>
            </w:r>
            <w:r w:rsidR="002375FB">
              <w:rPr>
                <w:rFonts w:ascii="微軟正黑體" w:eastAsia="微軟正黑體" w:hAnsi="微軟正黑體" w:hint="eastAsia"/>
              </w:rPr>
              <w:t xml:space="preserve">    </w:t>
            </w:r>
            <w:r w:rsidR="008C0EDD">
              <w:rPr>
                <w:rFonts w:ascii="標楷體" w:eastAsia="標楷體" w:hAnsi="標楷體" w:hint="eastAsia"/>
              </w:rPr>
              <w:t>□</w:t>
            </w:r>
            <w:r w:rsidRPr="00207C8E">
              <w:rPr>
                <w:rFonts w:ascii="微軟正黑體" w:eastAsia="微軟正黑體" w:hAnsi="微軟正黑體" w:hint="eastAsia"/>
              </w:rPr>
              <w:t>存</w:t>
            </w:r>
            <w:r w:rsidR="008C0EDD">
              <w:rPr>
                <w:rFonts w:ascii="標楷體" w:eastAsia="標楷體" w:hAnsi="標楷體" w:hint="eastAsia"/>
              </w:rPr>
              <w:t>□</w:t>
            </w:r>
            <w:r w:rsidRPr="00207C8E">
              <w:rPr>
                <w:rFonts w:ascii="微軟正黑體" w:eastAsia="微軟正黑體" w:hAnsi="微軟正黑體" w:hint="eastAsia"/>
              </w:rPr>
              <w:t xml:space="preserve">歿；母：　　　　　　</w:t>
            </w:r>
            <w:r w:rsidR="002375FB">
              <w:rPr>
                <w:rFonts w:ascii="微軟正黑體" w:eastAsia="微軟正黑體" w:hAnsi="微軟正黑體" w:hint="eastAsia"/>
              </w:rPr>
              <w:t xml:space="preserve">    </w:t>
            </w:r>
            <w:r w:rsidR="008C0EDD">
              <w:rPr>
                <w:rFonts w:ascii="標楷體" w:eastAsia="標楷體" w:hAnsi="標楷體" w:hint="eastAsia"/>
              </w:rPr>
              <w:t>□</w:t>
            </w:r>
            <w:r w:rsidRPr="00207C8E">
              <w:rPr>
                <w:rFonts w:ascii="微軟正黑體" w:eastAsia="微軟正黑體" w:hAnsi="微軟正黑體" w:hint="eastAsia"/>
              </w:rPr>
              <w:t>存</w:t>
            </w:r>
            <w:r w:rsidRPr="00207C8E">
              <w:rPr>
                <w:rFonts w:ascii="微軟正黑體" w:eastAsia="微軟正黑體" w:hAnsi="微軟正黑體"/>
              </w:rPr>
              <w:t xml:space="preserve"> </w:t>
            </w:r>
            <w:r w:rsidR="008C0EDD">
              <w:rPr>
                <w:rFonts w:ascii="標楷體" w:eastAsia="標楷體" w:hAnsi="標楷體" w:hint="eastAsia"/>
              </w:rPr>
              <w:t>□</w:t>
            </w:r>
            <w:r w:rsidRPr="00207C8E">
              <w:rPr>
                <w:rFonts w:ascii="微軟正黑體" w:eastAsia="微軟正黑體" w:hAnsi="微軟正黑體" w:hint="eastAsia"/>
              </w:rPr>
              <w:t>歿</w:t>
            </w:r>
          </w:p>
        </w:tc>
      </w:tr>
      <w:tr w:rsidR="0021327B" w:rsidRPr="00207C8E" w14:paraId="3B4A3C39" w14:textId="77777777" w:rsidTr="002375FB">
        <w:trPr>
          <w:cantSplit/>
          <w:trHeight w:val="356"/>
        </w:trPr>
        <w:tc>
          <w:tcPr>
            <w:tcW w:w="97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1B1AE" w14:textId="77777777" w:rsidR="0021327B" w:rsidRPr="00ED3DF8" w:rsidRDefault="0021327B" w:rsidP="005D0662">
            <w:pPr>
              <w:spacing w:before="120"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ED3DF8">
              <w:rPr>
                <w:rFonts w:ascii="微軟正黑體" w:eastAsia="微軟正黑體" w:hAnsi="微軟正黑體" w:hint="eastAsia"/>
                <w:b/>
                <w:sz w:val="28"/>
              </w:rPr>
              <w:t>▼</w:t>
            </w:r>
            <w:proofErr w:type="gramEnd"/>
            <w:r w:rsidRPr="00ED3DF8">
              <w:rPr>
                <w:rFonts w:ascii="微軟正黑體" w:eastAsia="微軟正黑體" w:hAnsi="微軟正黑體" w:hint="eastAsia"/>
                <w:b/>
                <w:sz w:val="28"/>
              </w:rPr>
              <w:t>以下資料由學校提供</w:t>
            </w:r>
          </w:p>
        </w:tc>
      </w:tr>
      <w:tr w:rsidR="0021327B" w:rsidRPr="00207C8E" w14:paraId="5CBF46BC" w14:textId="77777777" w:rsidTr="002375FB">
        <w:trPr>
          <w:cantSplit/>
          <w:trHeight w:val="1841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F532A5" w14:textId="1C76330F" w:rsidR="0021327B" w:rsidRPr="00207C8E" w:rsidRDefault="0021327B" w:rsidP="005E50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 w:hint="eastAsia"/>
              </w:rPr>
              <w:t>系</w:t>
            </w:r>
            <w:r w:rsidRPr="00207C8E">
              <w:rPr>
                <w:rFonts w:ascii="微軟正黑體" w:eastAsia="微軟正黑體" w:hAnsi="微軟正黑體"/>
              </w:rPr>
              <w:t>(</w:t>
            </w:r>
            <w:r w:rsidR="00AD430D">
              <w:rPr>
                <w:rFonts w:ascii="微軟正黑體" w:eastAsia="微軟正黑體" w:hAnsi="微軟正黑體" w:hint="eastAsia"/>
              </w:rPr>
              <w:t>科</w:t>
            </w:r>
            <w:r w:rsidRPr="00207C8E">
              <w:rPr>
                <w:rFonts w:ascii="微軟正黑體" w:eastAsia="微軟正黑體" w:hAnsi="微軟正黑體"/>
              </w:rPr>
              <w:t>)</w:t>
            </w:r>
            <w:r w:rsidRPr="00207C8E">
              <w:rPr>
                <w:rFonts w:ascii="微軟正黑體" w:eastAsia="微軟正黑體" w:hAnsi="微軟正黑體" w:hint="eastAsia"/>
              </w:rPr>
              <w:t>主任</w:t>
            </w:r>
          </w:p>
          <w:p w14:paraId="3EA4B8E9" w14:textId="6C12E352" w:rsidR="0021327B" w:rsidRPr="00207C8E" w:rsidRDefault="002375FB" w:rsidP="005E50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推薦</w:t>
            </w:r>
            <w:r w:rsidR="0021327B" w:rsidRPr="00207C8E">
              <w:rPr>
                <w:rFonts w:ascii="微軟正黑體" w:eastAsia="微軟正黑體" w:hAnsi="微軟正黑體" w:hint="eastAsia"/>
              </w:rPr>
              <w:t>意見</w:t>
            </w:r>
          </w:p>
        </w:tc>
        <w:tc>
          <w:tcPr>
            <w:tcW w:w="836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920D354" w14:textId="77777777" w:rsidR="0021327B" w:rsidRPr="00207C8E" w:rsidRDefault="0021327B" w:rsidP="005D06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 w:hint="eastAsia"/>
              </w:rPr>
              <w:t>推薦事由：</w:t>
            </w:r>
          </w:p>
          <w:p w14:paraId="3B5807FF" w14:textId="77777777" w:rsidR="0021327B" w:rsidRDefault="0021327B" w:rsidP="005D0662">
            <w:pPr>
              <w:spacing w:before="120" w:line="24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0272CA5B" w14:textId="77777777" w:rsidR="006E7336" w:rsidRDefault="006E7336" w:rsidP="006E7336">
            <w:pPr>
              <w:spacing w:before="120" w:line="240" w:lineRule="exact"/>
              <w:rPr>
                <w:rFonts w:ascii="微軟正黑體" w:eastAsia="微軟正黑體" w:hAnsi="微軟正黑體"/>
              </w:rPr>
            </w:pPr>
          </w:p>
          <w:p w14:paraId="190A1D05" w14:textId="77777777" w:rsidR="002375FB" w:rsidRDefault="002375FB" w:rsidP="002375FB">
            <w:pPr>
              <w:spacing w:before="120" w:line="240" w:lineRule="exact"/>
              <w:rPr>
                <w:rFonts w:ascii="微軟正黑體" w:eastAsia="微軟正黑體" w:hAnsi="微軟正黑體"/>
              </w:rPr>
            </w:pPr>
          </w:p>
          <w:p w14:paraId="31D43DEA" w14:textId="77777777" w:rsidR="002375FB" w:rsidRDefault="002375FB" w:rsidP="005D0662">
            <w:pPr>
              <w:spacing w:before="120" w:line="24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3B378A3E" w14:textId="3CC15383" w:rsidR="0021327B" w:rsidRPr="00207C8E" w:rsidRDefault="002375FB" w:rsidP="002375FB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 w:hint="eastAsia"/>
              </w:rPr>
              <w:t>聯絡電話：</w:t>
            </w:r>
            <w:r>
              <w:rPr>
                <w:rFonts w:ascii="微軟正黑體" w:eastAsia="微軟正黑體" w:hAnsi="微軟正黑體" w:hint="eastAsia"/>
              </w:rPr>
              <w:t xml:space="preserve">                    </w:t>
            </w:r>
            <w:r w:rsidR="0021327B" w:rsidRPr="00207C8E">
              <w:rPr>
                <w:rFonts w:ascii="微軟正黑體" w:eastAsia="微軟正黑體" w:hAnsi="微軟正黑體" w:hint="eastAsia"/>
              </w:rPr>
              <w:t>系</w:t>
            </w:r>
            <w:r w:rsidR="0021327B" w:rsidRPr="00207C8E">
              <w:rPr>
                <w:rFonts w:ascii="微軟正黑體" w:eastAsia="微軟正黑體" w:hAnsi="微軟正黑體"/>
              </w:rPr>
              <w:t>(</w:t>
            </w:r>
            <w:r w:rsidR="00AD430D">
              <w:rPr>
                <w:rFonts w:ascii="微軟正黑體" w:eastAsia="微軟正黑體" w:hAnsi="微軟正黑體" w:hint="eastAsia"/>
              </w:rPr>
              <w:t>科</w:t>
            </w:r>
            <w:r w:rsidR="0021327B" w:rsidRPr="00207C8E">
              <w:rPr>
                <w:rFonts w:ascii="微軟正黑體" w:eastAsia="微軟正黑體" w:hAnsi="微軟正黑體"/>
              </w:rPr>
              <w:t>)</w:t>
            </w:r>
            <w:r w:rsidR="0021327B" w:rsidRPr="00207C8E">
              <w:rPr>
                <w:rFonts w:ascii="微軟正黑體" w:eastAsia="微軟正黑體" w:hAnsi="微軟正黑體" w:hint="eastAsia"/>
              </w:rPr>
              <w:t>主任簽名：</w:t>
            </w:r>
          </w:p>
        </w:tc>
      </w:tr>
      <w:tr w:rsidR="0021327B" w:rsidRPr="00207C8E" w14:paraId="0C51B3A4" w14:textId="77777777" w:rsidTr="00441D9C">
        <w:trPr>
          <w:cantSplit/>
          <w:trHeight w:val="107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098ED0" w14:textId="77777777" w:rsidR="0021327B" w:rsidRPr="00207C8E" w:rsidRDefault="0021327B" w:rsidP="005D0662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 w:hint="eastAsia"/>
              </w:rPr>
              <w:t>成　　績</w:t>
            </w:r>
          </w:p>
        </w:tc>
        <w:tc>
          <w:tcPr>
            <w:tcW w:w="836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B88658" w14:textId="5CA01BD5" w:rsidR="0021327B" w:rsidRPr="00207C8E" w:rsidRDefault="00AD430D" w:rsidP="005D06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1327B" w:rsidRPr="00207C8E">
              <w:rPr>
                <w:rFonts w:ascii="微軟正黑體" w:eastAsia="微軟正黑體" w:hAnsi="微軟正黑體" w:hint="eastAsia"/>
              </w:rPr>
              <w:t>前學年度學業成績：</w:t>
            </w:r>
            <w:r w:rsidR="0021327B" w:rsidRPr="00207C8E">
              <w:rPr>
                <w:rFonts w:ascii="微軟正黑體" w:eastAsia="微軟正黑體" w:hAnsi="微軟正黑體"/>
                <w:u w:val="single"/>
              </w:rPr>
              <w:t xml:space="preserve">      </w:t>
            </w:r>
            <w:r w:rsidR="0021327B" w:rsidRPr="00207C8E">
              <w:rPr>
                <w:rFonts w:ascii="微軟正黑體" w:eastAsia="微軟正黑體" w:hAnsi="微軟正黑體" w:hint="eastAsia"/>
              </w:rPr>
              <w:t>分；實習成績：</w:t>
            </w:r>
            <w:r w:rsidR="0021327B" w:rsidRPr="00207C8E">
              <w:rPr>
                <w:rFonts w:ascii="微軟正黑體" w:eastAsia="微軟正黑體" w:hAnsi="微軟正黑體" w:hint="eastAsia"/>
                <w:u w:val="single"/>
              </w:rPr>
              <w:t xml:space="preserve">　</w:t>
            </w:r>
            <w:r w:rsidR="0021327B" w:rsidRPr="00207C8E">
              <w:rPr>
                <w:rFonts w:ascii="微軟正黑體" w:eastAsia="微軟正黑體" w:hAnsi="微軟正黑體"/>
                <w:u w:val="single"/>
              </w:rPr>
              <w:t xml:space="preserve">      </w:t>
            </w:r>
            <w:r w:rsidR="0021327B" w:rsidRPr="00207C8E">
              <w:rPr>
                <w:rFonts w:ascii="微軟正黑體" w:eastAsia="微軟正黑體" w:hAnsi="微軟正黑體" w:hint="eastAsia"/>
              </w:rPr>
              <w:t>分</w:t>
            </w:r>
            <w:r w:rsidR="0021327B" w:rsidRPr="00207C8E">
              <w:rPr>
                <w:rFonts w:ascii="微軟正黑體" w:eastAsia="微軟正黑體" w:hAnsi="微軟正黑體"/>
              </w:rPr>
              <w:t>(</w:t>
            </w:r>
            <w:r w:rsidR="0021327B" w:rsidRPr="00207C8E">
              <w:rPr>
                <w:rFonts w:ascii="微軟正黑體" w:eastAsia="微軟正黑體" w:hAnsi="微軟正黑體" w:hint="eastAsia"/>
              </w:rPr>
              <w:t>必要</w:t>
            </w:r>
            <w:r w:rsidR="0021327B" w:rsidRPr="00207C8E">
              <w:rPr>
                <w:rFonts w:ascii="微軟正黑體" w:eastAsia="微軟正黑體" w:hAnsi="微軟正黑體"/>
              </w:rPr>
              <w:t>)</w:t>
            </w:r>
            <w:r w:rsidR="0021327B" w:rsidRPr="00207C8E">
              <w:rPr>
                <w:rFonts w:ascii="微軟正黑體" w:eastAsia="微軟正黑體" w:hAnsi="微軟正黑體" w:hint="eastAsia"/>
              </w:rPr>
              <w:t>；</w:t>
            </w:r>
          </w:p>
          <w:p w14:paraId="0006D46F" w14:textId="35AA9271" w:rsidR="0021327B" w:rsidRDefault="00AD430D" w:rsidP="005D06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21327B" w:rsidRPr="00207C8E">
              <w:rPr>
                <w:rFonts w:ascii="微軟正黑體" w:eastAsia="微軟正黑體" w:hAnsi="微軟正黑體" w:hint="eastAsia"/>
              </w:rPr>
              <w:t>操行</w:t>
            </w:r>
            <w:r w:rsidR="0021327B" w:rsidRPr="00207C8E">
              <w:rPr>
                <w:rFonts w:ascii="微軟正黑體" w:eastAsia="微軟正黑體" w:hAnsi="微軟正黑體"/>
              </w:rPr>
              <w:t>(</w:t>
            </w:r>
            <w:r w:rsidR="0021327B" w:rsidRPr="00207C8E">
              <w:rPr>
                <w:rFonts w:ascii="微軟正黑體" w:eastAsia="微軟正黑體" w:hAnsi="微軟正黑體" w:hint="eastAsia"/>
              </w:rPr>
              <w:t>德育</w:t>
            </w:r>
            <w:r w:rsidR="0021327B" w:rsidRPr="00207C8E">
              <w:rPr>
                <w:rFonts w:ascii="微軟正黑體" w:eastAsia="微軟正黑體" w:hAnsi="微軟正黑體"/>
              </w:rPr>
              <w:t>)</w:t>
            </w:r>
            <w:r w:rsidR="0021327B" w:rsidRPr="00207C8E">
              <w:rPr>
                <w:rFonts w:ascii="微軟正黑體" w:eastAsia="微軟正黑體" w:hAnsi="微軟正黑體" w:hint="eastAsia"/>
              </w:rPr>
              <w:t>成績：</w:t>
            </w:r>
            <w:r w:rsidR="0021327B" w:rsidRPr="00207C8E">
              <w:rPr>
                <w:rFonts w:ascii="微軟正黑體" w:eastAsia="微軟正黑體" w:hAnsi="微軟正黑體" w:hint="eastAsia"/>
                <w:u w:val="single"/>
              </w:rPr>
              <w:t xml:space="preserve">　</w:t>
            </w:r>
            <w:r w:rsidR="0021327B" w:rsidRPr="00207C8E">
              <w:rPr>
                <w:rFonts w:ascii="微軟正黑體" w:eastAsia="微軟正黑體" w:hAnsi="微軟正黑體"/>
                <w:u w:val="single"/>
              </w:rPr>
              <w:t xml:space="preserve">      </w:t>
            </w:r>
            <w:r w:rsidR="0021327B" w:rsidRPr="00207C8E">
              <w:rPr>
                <w:rFonts w:ascii="微軟正黑體" w:eastAsia="微軟正黑體" w:hAnsi="微軟正黑體" w:hint="eastAsia"/>
              </w:rPr>
              <w:t>分</w:t>
            </w:r>
            <w:r w:rsidR="0021327B" w:rsidRPr="00207C8E">
              <w:rPr>
                <w:rFonts w:ascii="微軟正黑體" w:eastAsia="微軟正黑體" w:hAnsi="微軟正黑體"/>
              </w:rPr>
              <w:t xml:space="preserve"> </w:t>
            </w:r>
            <w:r w:rsidR="0021327B" w:rsidRPr="00207C8E">
              <w:rPr>
                <w:rFonts w:ascii="微軟正黑體" w:eastAsia="微軟正黑體" w:hAnsi="微軟正黑體" w:hint="eastAsia"/>
              </w:rPr>
              <w:t>或</w:t>
            </w:r>
            <w:r w:rsidR="0021327B" w:rsidRPr="00207C8E">
              <w:rPr>
                <w:rFonts w:ascii="微軟正黑體" w:eastAsia="微軟正黑體" w:hAnsi="微軟正黑體"/>
                <w:u w:val="single"/>
              </w:rPr>
              <w:t xml:space="preserve">        </w:t>
            </w:r>
            <w:r w:rsidR="0021327B" w:rsidRPr="00207C8E">
              <w:rPr>
                <w:rFonts w:ascii="微軟正黑體" w:eastAsia="微軟正黑體" w:hAnsi="微軟正黑體" w:hint="eastAsia"/>
              </w:rPr>
              <w:t>等</w:t>
            </w:r>
          </w:p>
          <w:p w14:paraId="21106079" w14:textId="53774281" w:rsidR="0021327B" w:rsidRPr="00207C8E" w:rsidRDefault="00AD430D" w:rsidP="005D0662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552C8" w:rsidRPr="00D552C8">
              <w:rPr>
                <w:rFonts w:ascii="微軟正黑體" w:eastAsia="微軟正黑體" w:hAnsi="微軟正黑體" w:hint="eastAsia"/>
              </w:rPr>
              <w:t>或</w:t>
            </w:r>
            <w:r w:rsidRPr="00D3675F">
              <w:rPr>
                <w:rFonts w:ascii="微軟正黑體" w:eastAsia="微軟正黑體" w:hAnsi="微軟正黑體" w:hint="eastAsia"/>
              </w:rPr>
              <w:t>前學年度該班成績前1/3</w:t>
            </w:r>
          </w:p>
        </w:tc>
      </w:tr>
      <w:tr w:rsidR="0021327B" w:rsidRPr="00207C8E" w14:paraId="413307AC" w14:textId="77777777" w:rsidTr="002375FB">
        <w:trPr>
          <w:cantSplit/>
          <w:trHeight w:val="141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6545BD" w14:textId="77777777" w:rsidR="0021327B" w:rsidRPr="00207C8E" w:rsidRDefault="0021327B" w:rsidP="005D0662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207C8E">
              <w:rPr>
                <w:rFonts w:ascii="微軟正黑體" w:eastAsia="微軟正黑體" w:hAnsi="微軟正黑體" w:hint="eastAsia"/>
              </w:rPr>
              <w:t>附　　件</w:t>
            </w:r>
          </w:p>
        </w:tc>
        <w:tc>
          <w:tcPr>
            <w:tcW w:w="836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12F1E" w14:textId="77777777" w:rsidR="0021327B" w:rsidRPr="00DF63B4" w:rsidRDefault="0021327B" w:rsidP="005D0662">
            <w:pPr>
              <w:spacing w:before="20" w:after="20" w:line="300" w:lineRule="exact"/>
              <w:ind w:firstLine="13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07C8E">
              <w:rPr>
                <w:rFonts w:ascii="微軟正黑體" w:eastAsia="微軟正黑體" w:hAnsi="微軟正黑體"/>
              </w:rPr>
              <w:t xml:space="preserve"> </w:t>
            </w:r>
            <w:r w:rsidRPr="00DF63B4">
              <w:rPr>
                <w:rFonts w:ascii="微軟正黑體" w:eastAsia="微軟正黑體" w:hAnsi="微軟正黑體"/>
              </w:rPr>
              <w:t>1.</w:t>
            </w:r>
            <w:r w:rsidRPr="00DF63B4">
              <w:rPr>
                <w:rFonts w:ascii="微軟正黑體" w:eastAsia="微軟正黑體" w:hAnsi="微軟正黑體" w:hint="eastAsia"/>
              </w:rPr>
              <w:t>前學年度成績單正本</w:t>
            </w:r>
          </w:p>
          <w:p w14:paraId="3EE94201" w14:textId="5FAD8BA6" w:rsidR="0021327B" w:rsidRPr="008C0EDD" w:rsidRDefault="0021327B" w:rsidP="005D0662">
            <w:pPr>
              <w:spacing w:before="20" w:after="20" w:line="300" w:lineRule="exact"/>
              <w:ind w:firstLine="13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DF63B4">
              <w:rPr>
                <w:rFonts w:ascii="微軟正黑體" w:eastAsia="微軟正黑體" w:hAnsi="微軟正黑體" w:hint="eastAsia"/>
              </w:rPr>
              <w:t xml:space="preserve"> </w:t>
            </w:r>
            <w:r w:rsidRPr="00DF63B4">
              <w:rPr>
                <w:rFonts w:ascii="微軟正黑體" w:eastAsia="微軟正黑體" w:hAnsi="微軟正黑體"/>
              </w:rPr>
              <w:t>2.</w:t>
            </w:r>
            <w:r w:rsidRPr="00DF63B4">
              <w:rPr>
                <w:rFonts w:ascii="微軟正黑體" w:eastAsia="微軟正黑體" w:hAnsi="微軟正黑體" w:hint="eastAsia"/>
              </w:rPr>
              <w:t>在</w:t>
            </w:r>
            <w:r w:rsidRPr="008C0EDD">
              <w:rPr>
                <w:rFonts w:ascii="微軟正黑體" w:eastAsia="微軟正黑體" w:hAnsi="微軟正黑體" w:hint="eastAsia"/>
              </w:rPr>
              <w:t>學證明或蓋有已註冊註記之學生證正反面影本</w:t>
            </w:r>
            <w:r w:rsidR="002375FB">
              <w:rPr>
                <w:rFonts w:ascii="微軟正黑體" w:eastAsia="微軟正黑體" w:hAnsi="微軟正黑體" w:hint="eastAsia"/>
              </w:rPr>
              <w:t>。</w:t>
            </w:r>
            <w:r w:rsidRPr="008C0EDD">
              <w:rPr>
                <w:rFonts w:ascii="微軟正黑體" w:eastAsia="微軟正黑體" w:hAnsi="微軟正黑體"/>
              </w:rPr>
              <w:t xml:space="preserve">    </w:t>
            </w:r>
          </w:p>
          <w:p w14:paraId="08888C7C" w14:textId="1D879D77" w:rsidR="002375FB" w:rsidRPr="008C0EDD" w:rsidRDefault="0021327B" w:rsidP="005D0662">
            <w:pPr>
              <w:spacing w:before="20" w:after="20" w:line="300" w:lineRule="exact"/>
              <w:ind w:firstLine="130"/>
              <w:jc w:val="both"/>
              <w:rPr>
                <w:rFonts w:ascii="微軟正黑體" w:eastAsia="微軟正黑體" w:hAnsi="微軟正黑體"/>
              </w:rPr>
            </w:pPr>
            <w:r w:rsidRPr="008C0EDD">
              <w:rPr>
                <w:rFonts w:ascii="標楷體" w:eastAsia="標楷體" w:hAnsi="標楷體" w:hint="eastAsia"/>
              </w:rPr>
              <w:t>□</w:t>
            </w:r>
            <w:r w:rsidR="00873C4B">
              <w:rPr>
                <w:rFonts w:ascii="標楷體" w:eastAsia="標楷體" w:hAnsi="標楷體" w:hint="eastAsia"/>
              </w:rPr>
              <w:t xml:space="preserve"> </w:t>
            </w:r>
            <w:r w:rsidR="00873C4B" w:rsidRPr="008C0EDD">
              <w:rPr>
                <w:rFonts w:ascii="微軟正黑體" w:eastAsia="微軟正黑體" w:hAnsi="微軟正黑體" w:hint="eastAsia"/>
              </w:rPr>
              <w:t>3</w:t>
            </w:r>
            <w:r w:rsidR="00873C4B" w:rsidRPr="008C0EDD">
              <w:rPr>
                <w:rFonts w:ascii="微軟正黑體" w:eastAsia="微軟正黑體" w:hAnsi="微軟正黑體"/>
              </w:rPr>
              <w:t>.</w:t>
            </w:r>
            <w:r w:rsidR="002375FB">
              <w:rPr>
                <w:rFonts w:ascii="微軟正黑體" w:eastAsia="微軟正黑體" w:hAnsi="微軟正黑體" w:hint="eastAsia"/>
              </w:rPr>
              <w:t>系主任推薦函(請將您的推薦內容簡述於本表</w:t>
            </w:r>
            <w:proofErr w:type="gramStart"/>
            <w:r w:rsidR="002375FB">
              <w:rPr>
                <w:rFonts w:ascii="微軟正黑體" w:eastAsia="微軟正黑體" w:hAnsi="微軟正黑體"/>
              </w:rPr>
              <w:t>”</w:t>
            </w:r>
            <w:proofErr w:type="gramEnd"/>
            <w:r w:rsidR="002375FB">
              <w:rPr>
                <w:rFonts w:ascii="微軟正黑體" w:eastAsia="微軟正黑體" w:hAnsi="微軟正黑體" w:hint="eastAsia"/>
              </w:rPr>
              <w:t>系主任推薦意見</w:t>
            </w:r>
            <w:proofErr w:type="gramStart"/>
            <w:r w:rsidR="002375FB">
              <w:rPr>
                <w:rFonts w:ascii="微軟正黑體" w:eastAsia="微軟正黑體" w:hAnsi="微軟正黑體"/>
              </w:rPr>
              <w:t>”</w:t>
            </w:r>
            <w:proofErr w:type="gramEnd"/>
            <w:r w:rsidR="002375FB">
              <w:rPr>
                <w:rFonts w:ascii="微軟正黑體" w:eastAsia="微軟正黑體" w:hAnsi="微軟正黑體" w:hint="eastAsia"/>
              </w:rPr>
              <w:t>欄位)</w:t>
            </w:r>
          </w:p>
          <w:p w14:paraId="61F923E4" w14:textId="099CF6FC" w:rsidR="00873C4B" w:rsidRDefault="0021327B" w:rsidP="00873C4B">
            <w:pPr>
              <w:spacing w:before="20" w:after="20" w:line="300" w:lineRule="exact"/>
              <w:ind w:firstLine="130"/>
              <w:jc w:val="both"/>
              <w:rPr>
                <w:rFonts w:ascii="微軟正黑體" w:eastAsia="微軟正黑體" w:hAnsi="微軟正黑體"/>
              </w:rPr>
            </w:pPr>
            <w:r w:rsidRPr="008C0EDD">
              <w:rPr>
                <w:rFonts w:ascii="標楷體" w:eastAsia="標楷體" w:hAnsi="標楷體" w:hint="eastAsia"/>
              </w:rPr>
              <w:t>□</w:t>
            </w:r>
            <w:r w:rsidR="00521789" w:rsidRPr="008C0EDD">
              <w:rPr>
                <w:rFonts w:ascii="標楷體" w:eastAsia="標楷體" w:hAnsi="標楷體" w:hint="eastAsia"/>
              </w:rPr>
              <w:t xml:space="preserve"> </w:t>
            </w:r>
            <w:r w:rsidR="00873C4B">
              <w:rPr>
                <w:rFonts w:ascii="微軟正黑體" w:eastAsia="微軟正黑體" w:hAnsi="微軟正黑體" w:hint="eastAsia"/>
              </w:rPr>
              <w:t>4</w:t>
            </w:r>
            <w:r w:rsidR="00873C4B" w:rsidRPr="00C25002">
              <w:rPr>
                <w:rFonts w:ascii="微軟正黑體" w:eastAsia="微軟正黑體" w:hAnsi="微軟正黑體"/>
              </w:rPr>
              <w:t>.</w:t>
            </w:r>
            <w:r w:rsidR="00873C4B" w:rsidRPr="008C0EDD">
              <w:rPr>
                <w:rFonts w:ascii="微軟正黑體" w:eastAsia="微軟正黑體" w:hAnsi="微軟正黑體" w:hint="eastAsia"/>
              </w:rPr>
              <w:t>撥款帳號封面影本</w:t>
            </w:r>
          </w:p>
          <w:p w14:paraId="68A47D59" w14:textId="20B9B580" w:rsidR="0021327B" w:rsidRPr="008C0EDD" w:rsidRDefault="00873C4B" w:rsidP="005D0662">
            <w:pPr>
              <w:spacing w:before="20" w:after="20" w:line="300" w:lineRule="exact"/>
              <w:ind w:firstLine="130"/>
              <w:jc w:val="both"/>
              <w:rPr>
                <w:rFonts w:ascii="微軟正黑體" w:eastAsia="微軟正黑體" w:hAnsi="微軟正黑體"/>
              </w:rPr>
            </w:pPr>
            <w:r w:rsidRPr="008C0ED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375FB" w:rsidRPr="002375FB">
              <w:rPr>
                <w:rFonts w:ascii="微軟正黑體" w:eastAsia="微軟正黑體" w:hAnsi="微軟正黑體" w:hint="eastAsia"/>
              </w:rPr>
              <w:t>5</w:t>
            </w:r>
            <w:r w:rsidR="0021327B" w:rsidRPr="002375FB">
              <w:rPr>
                <w:rFonts w:ascii="微軟正黑體" w:eastAsia="微軟正黑體" w:hAnsi="微軟正黑體"/>
              </w:rPr>
              <w:t>.</w:t>
            </w:r>
            <w:r w:rsidR="0021327B" w:rsidRPr="008C0EDD">
              <w:rPr>
                <w:rFonts w:ascii="微軟正黑體" w:eastAsia="微軟正黑體" w:hAnsi="微軟正黑體" w:hint="eastAsia"/>
              </w:rPr>
              <w:t>身分證影本</w:t>
            </w:r>
          </w:p>
          <w:p w14:paraId="3789EC17" w14:textId="721DC6B7" w:rsidR="0021327B" w:rsidRPr="0020180A" w:rsidRDefault="0021327B" w:rsidP="0020180A">
            <w:pPr>
              <w:spacing w:before="20" w:after="20" w:line="300" w:lineRule="exact"/>
              <w:ind w:firstLine="130"/>
              <w:jc w:val="both"/>
              <w:rPr>
                <w:rFonts w:ascii="微軟正黑體" w:eastAsia="微軟正黑體" w:hAnsi="微軟正黑體"/>
                <w:color w:val="0000FF"/>
              </w:rPr>
            </w:pPr>
            <w:r w:rsidRPr="008C0EDD">
              <w:rPr>
                <w:rFonts w:ascii="標楷體" w:eastAsia="標楷體" w:hAnsi="標楷體" w:hint="eastAsia"/>
              </w:rPr>
              <w:t>□</w:t>
            </w:r>
            <w:r w:rsidR="002375FB">
              <w:rPr>
                <w:rFonts w:ascii="微軟正黑體" w:eastAsia="微軟正黑體" w:hAnsi="微軟正黑體" w:hint="eastAsia"/>
              </w:rPr>
              <w:t xml:space="preserve"> 6</w:t>
            </w:r>
            <w:r w:rsidRPr="008C0EDD">
              <w:rPr>
                <w:rFonts w:ascii="微軟正黑體" w:eastAsia="微軟正黑體" w:hAnsi="微軟正黑體" w:hint="eastAsia"/>
              </w:rPr>
              <w:t>.</w:t>
            </w:r>
            <w:proofErr w:type="gramStart"/>
            <w:r w:rsidRPr="008C0EDD">
              <w:rPr>
                <w:rFonts w:ascii="微軟正黑體" w:eastAsia="微軟正黑體" w:hAnsi="微軟正黑體" w:hint="eastAsia"/>
              </w:rPr>
              <w:t>護理師證書影</w:t>
            </w:r>
            <w:proofErr w:type="gramEnd"/>
            <w:r w:rsidRPr="008C0EDD">
              <w:rPr>
                <w:rFonts w:ascii="微軟正黑體" w:eastAsia="微軟正黑體" w:hAnsi="微軟正黑體" w:hint="eastAsia"/>
              </w:rPr>
              <w:t>本</w:t>
            </w:r>
            <w:r w:rsidR="008C0EDD">
              <w:rPr>
                <w:rFonts w:ascii="微軟正黑體" w:eastAsia="微軟正黑體" w:hAnsi="微軟正黑體" w:hint="eastAsia"/>
              </w:rPr>
              <w:t>(若已考取證照者)</w:t>
            </w:r>
          </w:p>
        </w:tc>
      </w:tr>
    </w:tbl>
    <w:p w14:paraId="5DBA18BD" w14:textId="1747B860" w:rsidR="0021327B" w:rsidRPr="009333DC" w:rsidRDefault="0021327B" w:rsidP="00D552C8">
      <w:pPr>
        <w:spacing w:before="40" w:after="40" w:line="0" w:lineRule="atLeast"/>
        <w:ind w:leftChars="-118" w:rightChars="-24" w:right="-58" w:hangingChars="118" w:hanging="283"/>
        <w:contextualSpacing/>
        <w:jc w:val="both"/>
        <w:rPr>
          <w:rFonts w:ascii="微軟正黑體" w:eastAsia="微軟正黑體" w:hAnsi="微軟正黑體"/>
          <w:szCs w:val="24"/>
        </w:rPr>
      </w:pPr>
      <w:r w:rsidRPr="009333DC">
        <w:rPr>
          <w:rFonts w:ascii="微軟正黑體" w:eastAsia="微軟正黑體" w:hAnsi="微軟正黑體" w:hint="eastAsia"/>
          <w:szCs w:val="24"/>
        </w:rPr>
        <w:t>送件方式：以掛號郵寄護理部</w:t>
      </w:r>
      <w:r w:rsidRPr="009333DC">
        <w:rPr>
          <w:rFonts w:ascii="微軟正黑體" w:eastAsia="微軟正黑體" w:hAnsi="微軟正黑體"/>
          <w:szCs w:val="24"/>
        </w:rPr>
        <w:t xml:space="preserve"> </w:t>
      </w:r>
      <w:r w:rsidRPr="009333DC">
        <w:rPr>
          <w:rFonts w:ascii="微軟正黑體" w:eastAsia="微軟正黑體" w:hAnsi="微軟正黑體" w:hint="eastAsia"/>
          <w:szCs w:val="24"/>
        </w:rPr>
        <w:t>王錦雲</w:t>
      </w:r>
      <w:proofErr w:type="gramStart"/>
      <w:r w:rsidRPr="009333DC">
        <w:rPr>
          <w:rFonts w:ascii="微軟正黑體" w:eastAsia="微軟正黑體" w:hAnsi="微軟正黑體" w:hint="eastAsia"/>
          <w:szCs w:val="24"/>
        </w:rPr>
        <w:t>督導長收</w:t>
      </w:r>
      <w:proofErr w:type="gramEnd"/>
      <w:r w:rsidRPr="009333DC">
        <w:rPr>
          <w:rFonts w:ascii="微軟正黑體" w:eastAsia="微軟正黑體" w:hAnsi="微軟正黑體"/>
          <w:szCs w:val="24"/>
        </w:rPr>
        <w:t xml:space="preserve"> (</w:t>
      </w:r>
      <w:r w:rsidRPr="009333DC">
        <w:rPr>
          <w:rFonts w:ascii="微軟正黑體" w:eastAsia="微軟正黑體" w:hAnsi="微軟正黑體" w:hint="eastAsia"/>
          <w:szCs w:val="24"/>
        </w:rPr>
        <w:t>電話：</w:t>
      </w:r>
      <w:r w:rsidRPr="009333DC">
        <w:rPr>
          <w:rFonts w:ascii="微軟正黑體" w:eastAsia="微軟正黑體" w:hAnsi="微軟正黑體"/>
          <w:szCs w:val="24"/>
        </w:rPr>
        <w:t>02-29307930 # 86</w:t>
      </w:r>
      <w:r w:rsidR="002364E8">
        <w:rPr>
          <w:rFonts w:ascii="微軟正黑體" w:eastAsia="微軟正黑體" w:hAnsi="微軟正黑體" w:hint="eastAsia"/>
          <w:szCs w:val="24"/>
        </w:rPr>
        <w:t>20</w:t>
      </w:r>
      <w:r w:rsidRPr="009333DC">
        <w:rPr>
          <w:rFonts w:ascii="微軟正黑體" w:eastAsia="微軟正黑體" w:hAnsi="微軟正黑體"/>
          <w:szCs w:val="24"/>
        </w:rPr>
        <w:t>)</w:t>
      </w:r>
    </w:p>
    <w:p w14:paraId="475400E6" w14:textId="77777777" w:rsidR="0021327B" w:rsidRPr="009333DC" w:rsidRDefault="0021327B" w:rsidP="00D552C8">
      <w:pPr>
        <w:spacing w:before="40" w:after="40" w:line="0" w:lineRule="atLeast"/>
        <w:ind w:leftChars="-118" w:rightChars="-24" w:right="-58" w:hangingChars="118" w:hanging="283"/>
        <w:contextualSpacing/>
        <w:jc w:val="both"/>
        <w:rPr>
          <w:rFonts w:ascii="微軟正黑體" w:eastAsia="微軟正黑體" w:hAnsi="微軟正黑體"/>
          <w:color w:val="000000"/>
          <w:szCs w:val="24"/>
        </w:rPr>
      </w:pPr>
      <w:r w:rsidRPr="009333DC">
        <w:rPr>
          <w:rFonts w:ascii="微軟正黑體" w:eastAsia="微軟正黑體" w:hAnsi="微軟正黑體" w:hint="eastAsia"/>
          <w:szCs w:val="24"/>
        </w:rPr>
        <w:t>郵件註明：申請優秀護理學生獎助學金</w:t>
      </w:r>
      <w:r w:rsidRPr="009333DC">
        <w:rPr>
          <w:rFonts w:ascii="微軟正黑體" w:eastAsia="微軟正黑體" w:hAnsi="微軟正黑體" w:hint="eastAsia"/>
          <w:color w:val="000000"/>
          <w:szCs w:val="24"/>
        </w:rPr>
        <w:t>（以郵戳為</w:t>
      </w:r>
      <w:proofErr w:type="gramStart"/>
      <w:r w:rsidRPr="009333DC">
        <w:rPr>
          <w:rFonts w:ascii="微軟正黑體" w:eastAsia="微軟正黑體" w:hAnsi="微軟正黑體" w:hint="eastAsia"/>
          <w:color w:val="000000"/>
          <w:szCs w:val="24"/>
        </w:rPr>
        <w:t>憑</w:t>
      </w:r>
      <w:proofErr w:type="gramEnd"/>
      <w:r w:rsidRPr="009333DC">
        <w:rPr>
          <w:rFonts w:ascii="微軟正黑體" w:eastAsia="微軟正黑體" w:hAnsi="微軟正黑體" w:hint="eastAsia"/>
          <w:color w:val="000000"/>
          <w:szCs w:val="24"/>
        </w:rPr>
        <w:t>，逾期不受理）</w:t>
      </w:r>
    </w:p>
    <w:p w14:paraId="0A56D444" w14:textId="77777777" w:rsidR="00D552C8" w:rsidRPr="009333DC" w:rsidRDefault="00D552C8" w:rsidP="00D552C8">
      <w:pPr>
        <w:spacing w:before="40" w:after="40" w:line="0" w:lineRule="atLeast"/>
        <w:ind w:leftChars="-118" w:hangingChars="118" w:hanging="283"/>
        <w:contextualSpacing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寄件地址</w:t>
      </w:r>
      <w:r w:rsidRPr="009333DC">
        <w:rPr>
          <w:rFonts w:ascii="微軟正黑體" w:eastAsia="微軟正黑體" w:hAnsi="微軟正黑體" w:hint="eastAsia"/>
          <w:szCs w:val="24"/>
        </w:rPr>
        <w:t>：</w:t>
      </w:r>
      <w:r w:rsidRPr="009333DC">
        <w:rPr>
          <w:rFonts w:ascii="微軟正黑體" w:eastAsia="微軟正黑體" w:hAnsi="微軟正黑體"/>
          <w:szCs w:val="24"/>
        </w:rPr>
        <w:t xml:space="preserve"> 116</w:t>
      </w:r>
      <w:r w:rsidRPr="009333DC">
        <w:rPr>
          <w:rFonts w:ascii="微軟正黑體" w:eastAsia="微軟正黑體" w:hAnsi="微軟正黑體" w:hint="eastAsia"/>
          <w:szCs w:val="24"/>
        </w:rPr>
        <w:t>台北市文山區興隆路三段</w:t>
      </w:r>
      <w:r w:rsidRPr="009333DC">
        <w:rPr>
          <w:rFonts w:ascii="微軟正黑體" w:eastAsia="微軟正黑體" w:hAnsi="微軟正黑體"/>
          <w:szCs w:val="24"/>
        </w:rPr>
        <w:t>111</w:t>
      </w:r>
      <w:r w:rsidRPr="009333DC">
        <w:rPr>
          <w:rFonts w:ascii="微軟正黑體" w:eastAsia="微軟正黑體" w:hAnsi="微軟正黑體" w:hint="eastAsia"/>
          <w:szCs w:val="24"/>
        </w:rPr>
        <w:t>號</w:t>
      </w:r>
      <w:r w:rsidRPr="009333DC">
        <w:rPr>
          <w:rFonts w:ascii="微軟正黑體" w:eastAsia="微軟正黑體" w:hAnsi="微軟正黑體"/>
          <w:szCs w:val="24"/>
        </w:rPr>
        <w:t>5</w:t>
      </w:r>
      <w:r w:rsidRPr="009333DC">
        <w:rPr>
          <w:rFonts w:ascii="微軟正黑體" w:eastAsia="微軟正黑體" w:hAnsi="微軟正黑體" w:hint="eastAsia"/>
          <w:szCs w:val="24"/>
        </w:rPr>
        <w:t>樓</w:t>
      </w:r>
      <w:r>
        <w:rPr>
          <w:rFonts w:ascii="微軟正黑體" w:eastAsia="微軟正黑體" w:hAnsi="微軟正黑體" w:hint="eastAsia"/>
          <w:szCs w:val="24"/>
        </w:rPr>
        <w:t>-</w:t>
      </w:r>
      <w:r w:rsidRPr="009333DC">
        <w:rPr>
          <w:rFonts w:ascii="微軟正黑體" w:eastAsia="微軟正黑體" w:hAnsi="微軟正黑體" w:hint="eastAsia"/>
          <w:szCs w:val="24"/>
        </w:rPr>
        <w:t>臺北市立萬芳醫院護理部</w:t>
      </w:r>
    </w:p>
    <w:sectPr w:rsidR="00D552C8" w:rsidRPr="009333DC" w:rsidSect="009333DC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87FB7" w14:textId="77777777" w:rsidR="00F73336" w:rsidRDefault="00F73336" w:rsidP="0006632F">
      <w:r>
        <w:separator/>
      </w:r>
    </w:p>
  </w:endnote>
  <w:endnote w:type="continuationSeparator" w:id="0">
    <w:p w14:paraId="1E74B168" w14:textId="77777777" w:rsidR="00F73336" w:rsidRDefault="00F73336" w:rsidP="0006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6FF54" w14:textId="77777777" w:rsidR="00F73336" w:rsidRDefault="00F73336" w:rsidP="0006632F">
      <w:r>
        <w:separator/>
      </w:r>
    </w:p>
  </w:footnote>
  <w:footnote w:type="continuationSeparator" w:id="0">
    <w:p w14:paraId="4BF73EB4" w14:textId="77777777" w:rsidR="00F73336" w:rsidRDefault="00F73336" w:rsidP="00066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8E4"/>
    <w:multiLevelType w:val="multilevel"/>
    <w:tmpl w:val="421E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83855"/>
    <w:multiLevelType w:val="multilevel"/>
    <w:tmpl w:val="8D8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9E"/>
    <w:rsid w:val="00004424"/>
    <w:rsid w:val="00004877"/>
    <w:rsid w:val="00014D04"/>
    <w:rsid w:val="00020CEC"/>
    <w:rsid w:val="00021ACC"/>
    <w:rsid w:val="00030A4D"/>
    <w:rsid w:val="000469B5"/>
    <w:rsid w:val="0006632F"/>
    <w:rsid w:val="00085ACD"/>
    <w:rsid w:val="000A24F7"/>
    <w:rsid w:val="000D248E"/>
    <w:rsid w:val="000E1D2B"/>
    <w:rsid w:val="000F16FC"/>
    <w:rsid w:val="000F2EF5"/>
    <w:rsid w:val="00123E1C"/>
    <w:rsid w:val="001315FC"/>
    <w:rsid w:val="00150AFB"/>
    <w:rsid w:val="0016065A"/>
    <w:rsid w:val="00166910"/>
    <w:rsid w:val="00197ADC"/>
    <w:rsid w:val="00197F4E"/>
    <w:rsid w:val="001B17D2"/>
    <w:rsid w:val="001B22E8"/>
    <w:rsid w:val="001D0532"/>
    <w:rsid w:val="001D587D"/>
    <w:rsid w:val="001E0513"/>
    <w:rsid w:val="001E1055"/>
    <w:rsid w:val="001E3A67"/>
    <w:rsid w:val="001E4511"/>
    <w:rsid w:val="001E71AA"/>
    <w:rsid w:val="0020180A"/>
    <w:rsid w:val="00204B52"/>
    <w:rsid w:val="00207C8E"/>
    <w:rsid w:val="0021327B"/>
    <w:rsid w:val="00213CC0"/>
    <w:rsid w:val="002242CA"/>
    <w:rsid w:val="00234799"/>
    <w:rsid w:val="002364E8"/>
    <w:rsid w:val="00237396"/>
    <w:rsid w:val="002375FB"/>
    <w:rsid w:val="00243C65"/>
    <w:rsid w:val="00257991"/>
    <w:rsid w:val="00270088"/>
    <w:rsid w:val="00277733"/>
    <w:rsid w:val="00287470"/>
    <w:rsid w:val="002973E1"/>
    <w:rsid w:val="002A1362"/>
    <w:rsid w:val="002B19C8"/>
    <w:rsid w:val="002B4E43"/>
    <w:rsid w:val="002E2D80"/>
    <w:rsid w:val="002E34C9"/>
    <w:rsid w:val="002E62EB"/>
    <w:rsid w:val="0032148B"/>
    <w:rsid w:val="0032540D"/>
    <w:rsid w:val="003549F1"/>
    <w:rsid w:val="00366E1E"/>
    <w:rsid w:val="00395C59"/>
    <w:rsid w:val="003B6C60"/>
    <w:rsid w:val="003C38E7"/>
    <w:rsid w:val="003D397E"/>
    <w:rsid w:val="003D4D16"/>
    <w:rsid w:val="003E274A"/>
    <w:rsid w:val="003E67D5"/>
    <w:rsid w:val="0041198B"/>
    <w:rsid w:val="0041704A"/>
    <w:rsid w:val="00426D15"/>
    <w:rsid w:val="00441D9C"/>
    <w:rsid w:val="00453D3D"/>
    <w:rsid w:val="00471A79"/>
    <w:rsid w:val="004B0C2B"/>
    <w:rsid w:val="004D50B9"/>
    <w:rsid w:val="004F2FEC"/>
    <w:rsid w:val="004F420A"/>
    <w:rsid w:val="004F5144"/>
    <w:rsid w:val="00504B06"/>
    <w:rsid w:val="00521789"/>
    <w:rsid w:val="0052416B"/>
    <w:rsid w:val="00537028"/>
    <w:rsid w:val="00550B61"/>
    <w:rsid w:val="00555FC1"/>
    <w:rsid w:val="00580428"/>
    <w:rsid w:val="00584D62"/>
    <w:rsid w:val="00594E3E"/>
    <w:rsid w:val="005B6D43"/>
    <w:rsid w:val="005B7B7C"/>
    <w:rsid w:val="005E50E6"/>
    <w:rsid w:val="005E79EF"/>
    <w:rsid w:val="005E7A8D"/>
    <w:rsid w:val="00600347"/>
    <w:rsid w:val="00641C50"/>
    <w:rsid w:val="00643C7D"/>
    <w:rsid w:val="0065149A"/>
    <w:rsid w:val="00651567"/>
    <w:rsid w:val="00676E75"/>
    <w:rsid w:val="006964C3"/>
    <w:rsid w:val="006A0BAC"/>
    <w:rsid w:val="006A2213"/>
    <w:rsid w:val="006B2EB2"/>
    <w:rsid w:val="006C4594"/>
    <w:rsid w:val="006E7336"/>
    <w:rsid w:val="006E788D"/>
    <w:rsid w:val="007170D6"/>
    <w:rsid w:val="007245EB"/>
    <w:rsid w:val="00724CFD"/>
    <w:rsid w:val="00765D93"/>
    <w:rsid w:val="00787644"/>
    <w:rsid w:val="007A764B"/>
    <w:rsid w:val="00814D13"/>
    <w:rsid w:val="008248E7"/>
    <w:rsid w:val="00826325"/>
    <w:rsid w:val="00855427"/>
    <w:rsid w:val="008670D4"/>
    <w:rsid w:val="00873C4B"/>
    <w:rsid w:val="00877607"/>
    <w:rsid w:val="008A04BA"/>
    <w:rsid w:val="008C0EDD"/>
    <w:rsid w:val="008C77DA"/>
    <w:rsid w:val="008D0876"/>
    <w:rsid w:val="008D7141"/>
    <w:rsid w:val="0091113E"/>
    <w:rsid w:val="009154D6"/>
    <w:rsid w:val="009333DC"/>
    <w:rsid w:val="009355D9"/>
    <w:rsid w:val="009A2315"/>
    <w:rsid w:val="009A6EFA"/>
    <w:rsid w:val="009D0C9D"/>
    <w:rsid w:val="009D7CD2"/>
    <w:rsid w:val="009E1197"/>
    <w:rsid w:val="009E18F8"/>
    <w:rsid w:val="009E7D87"/>
    <w:rsid w:val="009F3937"/>
    <w:rsid w:val="009F3FF9"/>
    <w:rsid w:val="009F44F0"/>
    <w:rsid w:val="00A37870"/>
    <w:rsid w:val="00A417DF"/>
    <w:rsid w:val="00A42702"/>
    <w:rsid w:val="00A42D66"/>
    <w:rsid w:val="00A434C3"/>
    <w:rsid w:val="00A620CD"/>
    <w:rsid w:val="00A73282"/>
    <w:rsid w:val="00A76DD1"/>
    <w:rsid w:val="00AA44FD"/>
    <w:rsid w:val="00AD430D"/>
    <w:rsid w:val="00AE6A9E"/>
    <w:rsid w:val="00B10399"/>
    <w:rsid w:val="00B2262A"/>
    <w:rsid w:val="00B258E7"/>
    <w:rsid w:val="00B4015A"/>
    <w:rsid w:val="00B41D2C"/>
    <w:rsid w:val="00B511B8"/>
    <w:rsid w:val="00B56AF1"/>
    <w:rsid w:val="00B67BFD"/>
    <w:rsid w:val="00B71A35"/>
    <w:rsid w:val="00B73CA7"/>
    <w:rsid w:val="00BA014D"/>
    <w:rsid w:val="00BC5BC7"/>
    <w:rsid w:val="00BE1EF9"/>
    <w:rsid w:val="00BE33C3"/>
    <w:rsid w:val="00BF147F"/>
    <w:rsid w:val="00BF34BD"/>
    <w:rsid w:val="00BF6739"/>
    <w:rsid w:val="00C03209"/>
    <w:rsid w:val="00C04FB0"/>
    <w:rsid w:val="00C06A6F"/>
    <w:rsid w:val="00C23A4A"/>
    <w:rsid w:val="00C27FA7"/>
    <w:rsid w:val="00C3054B"/>
    <w:rsid w:val="00C42576"/>
    <w:rsid w:val="00C670A3"/>
    <w:rsid w:val="00C96F58"/>
    <w:rsid w:val="00CB469C"/>
    <w:rsid w:val="00CC42E4"/>
    <w:rsid w:val="00CE3A6C"/>
    <w:rsid w:val="00CE4711"/>
    <w:rsid w:val="00CF6BDB"/>
    <w:rsid w:val="00CF6F97"/>
    <w:rsid w:val="00D16B72"/>
    <w:rsid w:val="00D24D0A"/>
    <w:rsid w:val="00D34DF3"/>
    <w:rsid w:val="00D4540D"/>
    <w:rsid w:val="00D552C8"/>
    <w:rsid w:val="00D6427A"/>
    <w:rsid w:val="00D66AA3"/>
    <w:rsid w:val="00DB328D"/>
    <w:rsid w:val="00DD51B0"/>
    <w:rsid w:val="00DF5121"/>
    <w:rsid w:val="00DF63B4"/>
    <w:rsid w:val="00E010C1"/>
    <w:rsid w:val="00E02E81"/>
    <w:rsid w:val="00E1559B"/>
    <w:rsid w:val="00E22508"/>
    <w:rsid w:val="00E25300"/>
    <w:rsid w:val="00E333A8"/>
    <w:rsid w:val="00E47614"/>
    <w:rsid w:val="00E61B96"/>
    <w:rsid w:val="00E6573E"/>
    <w:rsid w:val="00E701A3"/>
    <w:rsid w:val="00E70F32"/>
    <w:rsid w:val="00E71F20"/>
    <w:rsid w:val="00E85325"/>
    <w:rsid w:val="00E906A3"/>
    <w:rsid w:val="00E94538"/>
    <w:rsid w:val="00EC4B0A"/>
    <w:rsid w:val="00ED038B"/>
    <w:rsid w:val="00ED3DF8"/>
    <w:rsid w:val="00EE2C2B"/>
    <w:rsid w:val="00F25471"/>
    <w:rsid w:val="00F463F9"/>
    <w:rsid w:val="00F56636"/>
    <w:rsid w:val="00F60CED"/>
    <w:rsid w:val="00F67A3C"/>
    <w:rsid w:val="00F70A57"/>
    <w:rsid w:val="00F73336"/>
    <w:rsid w:val="00FD4DF1"/>
    <w:rsid w:val="00FD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889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C7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1E1055"/>
    <w:pPr>
      <w:widowControl/>
      <w:spacing w:before="100" w:beforeAutospacing="1" w:after="100" w:afterAutospacing="1"/>
      <w:outlineLvl w:val="0"/>
    </w:pPr>
    <w:rPr>
      <w:rFonts w:ascii="新細明體" w:hAnsi="新細明體"/>
      <w:b/>
      <w:kern w:val="36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1E1055"/>
    <w:rPr>
      <w:rFonts w:ascii="新細明體" w:eastAsia="新細明體" w:hAnsi="新細明體" w:cs="Times New Roman"/>
      <w:b/>
      <w:kern w:val="36"/>
      <w:sz w:val="48"/>
    </w:rPr>
  </w:style>
  <w:style w:type="character" w:customStyle="1" w:styleId="poster">
    <w:name w:val="poster"/>
    <w:uiPriority w:val="99"/>
    <w:rsid w:val="001E1055"/>
  </w:style>
  <w:style w:type="character" w:customStyle="1" w:styleId="apple-converted-space">
    <w:name w:val="apple-converted-space"/>
    <w:uiPriority w:val="99"/>
    <w:rsid w:val="001E1055"/>
  </w:style>
  <w:style w:type="character" w:customStyle="1" w:styleId="datetime">
    <w:name w:val="datetime"/>
    <w:uiPriority w:val="99"/>
    <w:rsid w:val="001E1055"/>
  </w:style>
  <w:style w:type="character" w:styleId="a3">
    <w:name w:val="Hyperlink"/>
    <w:uiPriority w:val="99"/>
    <w:semiHidden/>
    <w:rsid w:val="001E105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E1055"/>
    <w:rPr>
      <w:rFonts w:ascii="Cambria" w:hAnsi="Cambria"/>
      <w:kern w:val="0"/>
      <w:sz w:val="18"/>
      <w:szCs w:val="20"/>
    </w:rPr>
  </w:style>
  <w:style w:type="character" w:customStyle="1" w:styleId="a5">
    <w:name w:val="註解方塊文字 字元"/>
    <w:link w:val="a4"/>
    <w:uiPriority w:val="99"/>
    <w:semiHidden/>
    <w:locked/>
    <w:rsid w:val="001E1055"/>
    <w:rPr>
      <w:rFonts w:ascii="Cambria" w:eastAsia="新細明體" w:hAnsi="Cambria" w:cs="Times New Roman"/>
      <w:sz w:val="18"/>
    </w:rPr>
  </w:style>
  <w:style w:type="character" w:styleId="a6">
    <w:name w:val="Strong"/>
    <w:uiPriority w:val="99"/>
    <w:qFormat/>
    <w:rsid w:val="001E1055"/>
    <w:rPr>
      <w:rFonts w:cs="Times New Roman"/>
      <w:b/>
    </w:rPr>
  </w:style>
  <w:style w:type="paragraph" w:customStyle="1" w:styleId="Default">
    <w:name w:val="Default"/>
    <w:uiPriority w:val="99"/>
    <w:rsid w:val="009111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066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06632F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066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06632F"/>
    <w:rPr>
      <w:rFonts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C7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1E1055"/>
    <w:pPr>
      <w:widowControl/>
      <w:spacing w:before="100" w:beforeAutospacing="1" w:after="100" w:afterAutospacing="1"/>
      <w:outlineLvl w:val="0"/>
    </w:pPr>
    <w:rPr>
      <w:rFonts w:ascii="新細明體" w:hAnsi="新細明體"/>
      <w:b/>
      <w:kern w:val="36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1E1055"/>
    <w:rPr>
      <w:rFonts w:ascii="新細明體" w:eastAsia="新細明體" w:hAnsi="新細明體" w:cs="Times New Roman"/>
      <w:b/>
      <w:kern w:val="36"/>
      <w:sz w:val="48"/>
    </w:rPr>
  </w:style>
  <w:style w:type="character" w:customStyle="1" w:styleId="poster">
    <w:name w:val="poster"/>
    <w:uiPriority w:val="99"/>
    <w:rsid w:val="001E1055"/>
  </w:style>
  <w:style w:type="character" w:customStyle="1" w:styleId="apple-converted-space">
    <w:name w:val="apple-converted-space"/>
    <w:uiPriority w:val="99"/>
    <w:rsid w:val="001E1055"/>
  </w:style>
  <w:style w:type="character" w:customStyle="1" w:styleId="datetime">
    <w:name w:val="datetime"/>
    <w:uiPriority w:val="99"/>
    <w:rsid w:val="001E1055"/>
  </w:style>
  <w:style w:type="character" w:styleId="a3">
    <w:name w:val="Hyperlink"/>
    <w:uiPriority w:val="99"/>
    <w:semiHidden/>
    <w:rsid w:val="001E105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E1055"/>
    <w:rPr>
      <w:rFonts w:ascii="Cambria" w:hAnsi="Cambria"/>
      <w:kern w:val="0"/>
      <w:sz w:val="18"/>
      <w:szCs w:val="20"/>
    </w:rPr>
  </w:style>
  <w:style w:type="character" w:customStyle="1" w:styleId="a5">
    <w:name w:val="註解方塊文字 字元"/>
    <w:link w:val="a4"/>
    <w:uiPriority w:val="99"/>
    <w:semiHidden/>
    <w:locked/>
    <w:rsid w:val="001E1055"/>
    <w:rPr>
      <w:rFonts w:ascii="Cambria" w:eastAsia="新細明體" w:hAnsi="Cambria" w:cs="Times New Roman"/>
      <w:sz w:val="18"/>
    </w:rPr>
  </w:style>
  <w:style w:type="character" w:styleId="a6">
    <w:name w:val="Strong"/>
    <w:uiPriority w:val="99"/>
    <w:qFormat/>
    <w:rsid w:val="001E1055"/>
    <w:rPr>
      <w:rFonts w:cs="Times New Roman"/>
      <w:b/>
    </w:rPr>
  </w:style>
  <w:style w:type="paragraph" w:customStyle="1" w:styleId="Default">
    <w:name w:val="Default"/>
    <w:uiPriority w:val="99"/>
    <w:rsid w:val="009111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066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06632F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066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06632F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7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77405">
          <w:marLeft w:val="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410">
          <w:marLeft w:val="0"/>
          <w:marRight w:val="0"/>
          <w:marTop w:val="0"/>
          <w:marBottom w:val="0"/>
          <w:divBdr>
            <w:top w:val="single" w:sz="6" w:space="8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15338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77413">
          <w:marLeft w:val="2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4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5338774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77407">
          <w:marLeft w:val="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4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533877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77417">
          <w:marLeft w:val="2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418">
          <w:marLeft w:val="0"/>
          <w:marRight w:val="0"/>
          <w:marTop w:val="0"/>
          <w:marBottom w:val="0"/>
          <w:divBdr>
            <w:top w:val="single" w:sz="6" w:space="8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1533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>wfh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臺北市立萬芳醫院-委託財團法人臺北醫學大學辦理</dc:title>
  <dc:creator>wfh</dc:creator>
  <cp:lastModifiedBy>87182</cp:lastModifiedBy>
  <cp:revision>3</cp:revision>
  <cp:lastPrinted>2022-03-24T07:13:00Z</cp:lastPrinted>
  <dcterms:created xsi:type="dcterms:W3CDTF">2022-12-07T02:53:00Z</dcterms:created>
  <dcterms:modified xsi:type="dcterms:W3CDTF">2022-12-07T02:54:00Z</dcterms:modified>
</cp:coreProperties>
</file>